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8" w:rsidRPr="00972427" w:rsidRDefault="00C742F8" w:rsidP="00972427">
      <w:pPr>
        <w:spacing w:after="0" w:line="240" w:lineRule="auto"/>
        <w:jc w:val="center"/>
        <w:rPr>
          <w:b/>
          <w:lang w:val="uk-UA"/>
        </w:rPr>
      </w:pPr>
      <w:bookmarkStart w:id="0" w:name="_GoBack"/>
      <w:r w:rsidRPr="00972427">
        <w:rPr>
          <w:b/>
          <w:lang w:val="uk-UA"/>
        </w:rPr>
        <w:t>ЗМІНИ ДО ДОДАТКУ ДО РІЧНОГО ПЛАНУ ЗАКУПІВЕЛЬ</w:t>
      </w:r>
    </w:p>
    <w:p w:rsidR="00C742F8" w:rsidRPr="00972427" w:rsidRDefault="00C742F8" w:rsidP="00972427">
      <w:pPr>
        <w:spacing w:after="0" w:line="240" w:lineRule="auto"/>
        <w:jc w:val="center"/>
        <w:rPr>
          <w:b/>
          <w:lang w:val="uk-UA"/>
        </w:rPr>
      </w:pPr>
      <w:r w:rsidRPr="00972427">
        <w:rPr>
          <w:b/>
          <w:lang w:val="uk-UA"/>
        </w:rPr>
        <w:t>на 2017 рік</w:t>
      </w:r>
    </w:p>
    <w:p w:rsidR="00C742F8" w:rsidRPr="00972427" w:rsidRDefault="00C742F8" w:rsidP="00972427">
      <w:pPr>
        <w:spacing w:after="0" w:line="240" w:lineRule="auto"/>
        <w:rPr>
          <w:b/>
          <w:lang w:val="uk-UA"/>
        </w:rPr>
      </w:pPr>
      <w:r w:rsidRPr="00972427">
        <w:rPr>
          <w:b/>
          <w:lang w:val="uk-UA"/>
        </w:rPr>
        <w:t xml:space="preserve">                                                                      </w:t>
      </w:r>
      <w:proofErr w:type="spellStart"/>
      <w:r w:rsidRPr="00972427">
        <w:rPr>
          <w:b/>
          <w:lang w:val="uk-UA"/>
        </w:rPr>
        <w:t>Корюківська</w:t>
      </w:r>
      <w:proofErr w:type="spellEnd"/>
      <w:r w:rsidRPr="00972427">
        <w:rPr>
          <w:b/>
          <w:lang w:val="uk-UA"/>
        </w:rPr>
        <w:t xml:space="preserve"> міська рада</w:t>
      </w:r>
    </w:p>
    <w:p w:rsidR="00C742F8" w:rsidRPr="00972427" w:rsidRDefault="00C742F8" w:rsidP="00972427">
      <w:pPr>
        <w:spacing w:after="0" w:line="240" w:lineRule="auto"/>
        <w:rPr>
          <w:b/>
          <w:lang w:val="uk-UA"/>
        </w:rPr>
      </w:pPr>
      <w:r w:rsidRPr="00972427">
        <w:rPr>
          <w:b/>
          <w:lang w:val="uk-UA"/>
        </w:rPr>
        <w:t xml:space="preserve">                                                                           ЄДРПОУ 04061760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992"/>
        <w:gridCol w:w="992"/>
        <w:gridCol w:w="851"/>
        <w:gridCol w:w="1559"/>
        <w:gridCol w:w="1276"/>
        <w:gridCol w:w="1134"/>
        <w:gridCol w:w="992"/>
      </w:tblGrid>
      <w:tr w:rsidR="00C742F8" w:rsidRPr="0020144B" w:rsidTr="008E4636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Коди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відповідних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класифікаторів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закупі</w:t>
            </w:r>
            <w:proofErr w:type="gram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вл</w:t>
            </w:r>
            <w:proofErr w:type="gram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Конкретна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назва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закупі</w:t>
            </w:r>
            <w:proofErr w:type="gram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вл</w:t>
            </w:r>
            <w:proofErr w:type="gram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згідно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 КЕКВ (для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коштів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згідно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 КЕКВ (для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коштів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згідно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 КЕКВ (для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коштів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Розмі</w:t>
            </w:r>
            <w:proofErr w:type="gram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бюджетного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призначення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кошторисом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або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очікувана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вартість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закупівлі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Процедура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закупі</w:t>
            </w:r>
            <w:proofErr w:type="gram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вл</w:t>
            </w:r>
            <w:proofErr w:type="gram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Орієнтовний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початок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процедури</w:t>
            </w:r>
            <w:proofErr w:type="spell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закупі</w:t>
            </w:r>
            <w:proofErr w:type="gram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вл</w:t>
            </w:r>
            <w:proofErr w:type="gramEnd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Примітки</w:t>
            </w:r>
            <w:proofErr w:type="spellEnd"/>
          </w:p>
        </w:tc>
      </w:tr>
      <w:tr w:rsidR="00C742F8" w:rsidRPr="0020144B" w:rsidTr="008E4636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</w:tr>
      <w:tr w:rsidR="00C742F8" w:rsidRPr="0020144B" w:rsidTr="008E4636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42670000-3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6E6C10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Матеріали для бензопил 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мотокос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6E6C10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60250,00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6E6C10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звіт про укладений договір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30230000-0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Придбання МФУ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30230000-0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Комп’ютерна техніка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     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134900,00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звіт про укладений договір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22320000-9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Листівки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липень 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30230000-0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Мишки, клавіатури, карти пам’яті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97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ДК 021:2015 "</w:t>
            </w:r>
            <w:r w:rsidRPr="00116BF7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30190000-7</w:t>
            </w:r>
            <w:r w:rsidRPr="00116BF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Канцелярське, письмове приладдя та папір, конверти, печатки, штампи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61500,00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звіт про укладений договір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липень</w:t>
            </w:r>
            <w:r w:rsidRPr="00116BF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B30CFD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B30CF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19520000-7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Символіка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F8" w:rsidRPr="00116BF7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10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50320000-4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Ремонт комп’ютерної техніки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39130000-2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Меблі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звіт про укладений договір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22410000-7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марки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         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10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64210000-1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A420E0" w:rsidRDefault="00C742F8" w:rsidP="008E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ko-K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Послуги зв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ko-KR"/>
              </w:rPr>
              <w:t>’язку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ипень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44510000-8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Інвентар господарський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44830000-7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Мастики,шпаклівка,замазки та розчинники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434952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</w:p>
          <w:p w:rsidR="00C742F8" w:rsidRPr="00E34EFF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2F8" w:rsidRPr="0020144B" w:rsidTr="008E4636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44520000-1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Замки,ключі та петлі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E34EFF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</w:p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2F8" w:rsidRPr="0020144B" w:rsidTr="008E4636">
        <w:trPr>
          <w:trHeight w:val="9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44190000-8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конструкційні матеріали (цвяхи)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E34EFF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2F8" w:rsidRPr="0020144B" w:rsidTr="008E4636">
        <w:trPr>
          <w:trHeight w:val="4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E34EFF" w:rsidRDefault="00C742F8" w:rsidP="008E4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44920000-5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вапняк,гіпс і крейда (вапно)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2F8" w:rsidRPr="0020144B" w:rsidTr="008E4636">
        <w:trPr>
          <w:trHeight w:val="23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72610000-9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П</w:t>
            </w:r>
            <w:r w:rsidRPr="00DC1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ослуги по встановленню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ключів для електронних підписів</w:t>
            </w:r>
            <w:r w:rsidRPr="00DC1C81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)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2F8" w:rsidRPr="0020144B" w:rsidTr="008E4636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ДК 021:2015 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45450000-6</w:t>
            </w: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DC1C81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Ремонт приміщень сільських рад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23500,00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2F8" w:rsidRPr="0020144B" w:rsidTr="008E4636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ДК 021:2015</w:t>
            </w:r>
          </w:p>
          <w:p w:rsidR="00C742F8" w:rsidRPr="00DF1F00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65320000-2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Заміна електролічильника </w:t>
            </w:r>
          </w:p>
          <w:p w:rsidR="00C742F8" w:rsidRPr="00DC1C81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(комунальні послуги)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2F8" w:rsidRPr="0020144B" w:rsidTr="008E4636">
        <w:trPr>
          <w:trHeight w:val="121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ДК 021:2015</w:t>
            </w:r>
          </w:p>
          <w:p w:rsidR="00C742F8" w:rsidRPr="00DF1F00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31720000-9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DC1C81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Водяна станція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2F8" w:rsidRPr="0020144B" w:rsidTr="008E4636">
        <w:trPr>
          <w:trHeight w:val="9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ДК 021:2015</w:t>
            </w:r>
          </w:p>
          <w:p w:rsidR="00C742F8" w:rsidRPr="0080638D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79140000-7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(додатковий словник ДК 021:2015,секція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 xml:space="preserve">,група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RB</w:t>
            </w:r>
            <w:r w:rsidRPr="008063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05-2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розробка стратегії розвитку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80638D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14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</w:p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80638D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2F8" w:rsidRPr="0020144B" w:rsidTr="008E4636">
        <w:trPr>
          <w:trHeight w:val="3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ДК 021:2015</w:t>
            </w:r>
          </w:p>
          <w:p w:rsidR="00C742F8" w:rsidRPr="0080638D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50870000-4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50689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Послуги благоустрою</w:t>
            </w:r>
          </w:p>
          <w:p w:rsidR="00C742F8" w:rsidRPr="0080638D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2506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огорожа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,р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емонт каруселі)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C7498F" w:rsidRDefault="00C742F8" w:rsidP="008E4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</w:p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6BF7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звіт про укладений договір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липень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F8" w:rsidRPr="0020144B" w:rsidRDefault="00C742F8" w:rsidP="008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20217" w:rsidRDefault="00C742F8">
      <w:pPr>
        <w:rPr>
          <w:lang w:val="uk-UA"/>
        </w:rPr>
      </w:pPr>
      <w:r>
        <w:rPr>
          <w:lang w:val="uk-UA"/>
        </w:rPr>
        <w:t>Голова тендерного комітету                                                               О.М.Биков</w:t>
      </w:r>
    </w:p>
    <w:p w:rsidR="00972427" w:rsidRDefault="00972427">
      <w:pPr>
        <w:rPr>
          <w:lang w:val="uk-UA"/>
        </w:rPr>
      </w:pPr>
      <w:r>
        <w:rPr>
          <w:lang w:val="uk-UA"/>
        </w:rPr>
        <w:t>(за рішенням тендерного комітету від 26.07.2017 №16)</w:t>
      </w:r>
    </w:p>
    <w:p w:rsidR="00C742F8" w:rsidRPr="00C742F8" w:rsidRDefault="00C742F8">
      <w:pPr>
        <w:rPr>
          <w:lang w:val="uk-UA"/>
        </w:rPr>
      </w:pPr>
    </w:p>
    <w:sectPr w:rsidR="00C742F8" w:rsidRPr="00C74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9F" w:rsidRDefault="002D3A9F" w:rsidP="00C742F8">
      <w:pPr>
        <w:spacing w:after="0" w:line="240" w:lineRule="auto"/>
      </w:pPr>
      <w:r>
        <w:separator/>
      </w:r>
    </w:p>
  </w:endnote>
  <w:endnote w:type="continuationSeparator" w:id="0">
    <w:p w:rsidR="002D3A9F" w:rsidRDefault="002D3A9F" w:rsidP="00C7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8" w:rsidRDefault="00C742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8" w:rsidRDefault="00C742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8" w:rsidRDefault="00C74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9F" w:rsidRDefault="002D3A9F" w:rsidP="00C742F8">
      <w:pPr>
        <w:spacing w:after="0" w:line="240" w:lineRule="auto"/>
      </w:pPr>
      <w:r>
        <w:separator/>
      </w:r>
    </w:p>
  </w:footnote>
  <w:footnote w:type="continuationSeparator" w:id="0">
    <w:p w:rsidR="002D3A9F" w:rsidRDefault="002D3A9F" w:rsidP="00C7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8" w:rsidRDefault="00C742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8" w:rsidRDefault="00C742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8" w:rsidRDefault="00C74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F8"/>
    <w:rsid w:val="00154CED"/>
    <w:rsid w:val="002D3A9F"/>
    <w:rsid w:val="00972427"/>
    <w:rsid w:val="00C742F8"/>
    <w:rsid w:val="00D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F8"/>
  </w:style>
  <w:style w:type="paragraph" w:styleId="a5">
    <w:name w:val="footer"/>
    <w:basedOn w:val="a"/>
    <w:link w:val="a6"/>
    <w:uiPriority w:val="99"/>
    <w:unhideWhenUsed/>
    <w:rsid w:val="00C7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F8"/>
  </w:style>
  <w:style w:type="paragraph" w:styleId="a5">
    <w:name w:val="footer"/>
    <w:basedOn w:val="a"/>
    <w:link w:val="a6"/>
    <w:uiPriority w:val="99"/>
    <w:unhideWhenUsed/>
    <w:rsid w:val="00C7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2017-07-26T11:31:00Z</dcterms:created>
  <dcterms:modified xsi:type="dcterms:W3CDTF">2017-07-26T11:34:00Z</dcterms:modified>
</cp:coreProperties>
</file>