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77" w:rsidRPr="0011146E" w:rsidRDefault="007D3F77" w:rsidP="007D3F77">
      <w:pPr>
        <w:ind w:left="4956" w:firstLine="708"/>
        <w:jc w:val="both"/>
        <w:rPr>
          <w:lang w:val="uk-UA"/>
        </w:rPr>
      </w:pPr>
      <w:r w:rsidRPr="0011146E">
        <w:rPr>
          <w:lang w:val="uk-UA"/>
        </w:rPr>
        <w:t>Додаток 3</w:t>
      </w:r>
    </w:p>
    <w:p w:rsidR="007D3F77" w:rsidRPr="0011146E" w:rsidRDefault="007D3F77" w:rsidP="007D3F77">
      <w:pPr>
        <w:jc w:val="both"/>
        <w:rPr>
          <w:lang w:val="uk-UA"/>
        </w:rPr>
      </w:pP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>
        <w:rPr>
          <w:lang w:val="uk-UA"/>
        </w:rPr>
        <w:tab/>
      </w:r>
      <w:r w:rsidRPr="0011146E">
        <w:rPr>
          <w:lang w:val="uk-UA"/>
        </w:rPr>
        <w:t>до рішення виконавчого комітету</w:t>
      </w:r>
    </w:p>
    <w:p w:rsidR="007D3F77" w:rsidRPr="0011146E" w:rsidRDefault="007D3F77" w:rsidP="007D3F77">
      <w:pPr>
        <w:jc w:val="both"/>
        <w:rPr>
          <w:lang w:val="uk-UA"/>
        </w:rPr>
      </w:pP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>
        <w:rPr>
          <w:lang w:val="uk-UA"/>
        </w:rPr>
        <w:tab/>
      </w:r>
      <w:proofErr w:type="spellStart"/>
      <w:r w:rsidRPr="0011146E">
        <w:rPr>
          <w:lang w:val="uk-UA"/>
        </w:rPr>
        <w:t>Корюківської</w:t>
      </w:r>
      <w:proofErr w:type="spellEnd"/>
      <w:r w:rsidRPr="0011146E">
        <w:rPr>
          <w:lang w:val="uk-UA"/>
        </w:rPr>
        <w:t xml:space="preserve"> міської ради</w:t>
      </w:r>
    </w:p>
    <w:p w:rsidR="007D3F77" w:rsidRPr="0011146E" w:rsidRDefault="007D3F77" w:rsidP="007D3F77">
      <w:pPr>
        <w:jc w:val="both"/>
        <w:rPr>
          <w:lang w:val="uk-UA"/>
        </w:rPr>
      </w:pP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>
        <w:rPr>
          <w:lang w:val="uk-UA"/>
        </w:rPr>
        <w:tab/>
      </w:r>
      <w:r w:rsidRPr="0011146E">
        <w:rPr>
          <w:lang w:val="uk-UA"/>
        </w:rPr>
        <w:t>від 2</w:t>
      </w:r>
      <w:r w:rsidR="00AE4AAF">
        <w:rPr>
          <w:lang w:val="uk-UA"/>
        </w:rPr>
        <w:t>1 червня</w:t>
      </w:r>
      <w:bookmarkStart w:id="0" w:name="_GoBack"/>
      <w:bookmarkEnd w:id="0"/>
      <w:r w:rsidRPr="0011146E">
        <w:rPr>
          <w:lang w:val="uk-UA"/>
        </w:rPr>
        <w:t xml:space="preserve"> 2017 року </w:t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>
        <w:rPr>
          <w:lang w:val="uk-UA"/>
        </w:rPr>
        <w:tab/>
      </w:r>
      <w:r w:rsidRPr="0011146E">
        <w:rPr>
          <w:lang w:val="uk-UA"/>
        </w:rPr>
        <w:t xml:space="preserve">«Про внесення змін до </w:t>
      </w:r>
    </w:p>
    <w:p w:rsidR="007D3F77" w:rsidRPr="0011146E" w:rsidRDefault="007D3F77" w:rsidP="007D3F77">
      <w:pPr>
        <w:jc w:val="both"/>
        <w:rPr>
          <w:lang w:val="uk-UA"/>
        </w:rPr>
      </w:pP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 w:rsidRPr="0011146E">
        <w:rPr>
          <w:lang w:val="uk-UA"/>
        </w:rPr>
        <w:tab/>
      </w:r>
      <w:r>
        <w:rPr>
          <w:lang w:val="uk-UA"/>
        </w:rPr>
        <w:tab/>
      </w:r>
      <w:r w:rsidRPr="0011146E">
        <w:rPr>
          <w:lang w:val="uk-UA"/>
        </w:rPr>
        <w:t>міських Програм на 2017 рік»</w:t>
      </w:r>
    </w:p>
    <w:p w:rsidR="007D3F77" w:rsidRDefault="007D3F77" w:rsidP="007D3F77">
      <w:pPr>
        <w:jc w:val="center"/>
        <w:rPr>
          <w:sz w:val="28"/>
          <w:szCs w:val="28"/>
          <w:lang w:val="uk-UA"/>
        </w:rPr>
      </w:pPr>
    </w:p>
    <w:p w:rsidR="00D83C48" w:rsidRPr="008E0C61" w:rsidRDefault="00D83C48" w:rsidP="00D83C48">
      <w:pPr>
        <w:ind w:right="98"/>
        <w:jc w:val="center"/>
        <w:rPr>
          <w:lang w:val="uk-UA"/>
        </w:rPr>
      </w:pPr>
      <w:r w:rsidRPr="008E0C61">
        <w:rPr>
          <w:rFonts w:eastAsia="Calibri"/>
          <w:b/>
          <w:bCs/>
          <w:iCs/>
          <w:lang w:val="uk-UA" w:eastAsia="en-US"/>
        </w:rPr>
        <w:t>П Е Р Е Л І К</w:t>
      </w:r>
    </w:p>
    <w:p w:rsidR="00D83C48" w:rsidRPr="008E0C61" w:rsidRDefault="00D83C48" w:rsidP="00D83C48">
      <w:pPr>
        <w:spacing w:line="276" w:lineRule="auto"/>
        <w:jc w:val="center"/>
        <w:rPr>
          <w:rFonts w:eastAsia="Calibri"/>
          <w:b/>
          <w:bCs/>
          <w:iCs/>
          <w:lang w:val="uk-UA" w:eastAsia="en-US"/>
        </w:rPr>
      </w:pPr>
      <w:r w:rsidRPr="008E0C61">
        <w:rPr>
          <w:rFonts w:eastAsia="Calibri"/>
          <w:b/>
          <w:bCs/>
          <w:iCs/>
          <w:lang w:val="uk-UA" w:eastAsia="en-US"/>
        </w:rPr>
        <w:t xml:space="preserve">робіт, об’єктів виробничого призначення  та соціальної сфери, заходів, які будуть фінансуватись з міського бюджету та інших джерел, включених  у  Програму соціально-економічного  та культурного  розвитку  </w:t>
      </w:r>
      <w:proofErr w:type="spellStart"/>
      <w:r w:rsidRPr="008E0C61">
        <w:rPr>
          <w:rFonts w:eastAsia="Calibri"/>
          <w:b/>
          <w:bCs/>
          <w:iCs/>
          <w:lang w:val="uk-UA" w:eastAsia="en-US"/>
        </w:rPr>
        <w:t>Корюківської</w:t>
      </w:r>
      <w:proofErr w:type="spellEnd"/>
      <w:r w:rsidRPr="008E0C61">
        <w:rPr>
          <w:rFonts w:eastAsia="Calibri"/>
          <w:b/>
          <w:bCs/>
          <w:iCs/>
          <w:lang w:val="uk-UA" w:eastAsia="en-US"/>
        </w:rPr>
        <w:t xml:space="preserve">  міської  ради</w:t>
      </w:r>
    </w:p>
    <w:p w:rsidR="00D83C48" w:rsidRPr="008E0C61" w:rsidRDefault="00D83C48" w:rsidP="00D83C48">
      <w:pPr>
        <w:spacing w:line="276" w:lineRule="auto"/>
        <w:jc w:val="center"/>
        <w:rPr>
          <w:rFonts w:eastAsia="Calibri"/>
          <w:b/>
          <w:bCs/>
          <w:iCs/>
          <w:lang w:val="uk-UA" w:eastAsia="en-US"/>
        </w:rPr>
      </w:pPr>
      <w:r w:rsidRPr="008E0C61">
        <w:rPr>
          <w:rFonts w:eastAsia="Calibri"/>
          <w:b/>
          <w:bCs/>
          <w:iCs/>
          <w:lang w:val="uk-UA" w:eastAsia="en-US"/>
        </w:rPr>
        <w:t xml:space="preserve"> на 2017 рік</w:t>
      </w:r>
    </w:p>
    <w:p w:rsidR="00D83C48" w:rsidRPr="008E0C61" w:rsidRDefault="00D83C48" w:rsidP="00D83C48">
      <w:pPr>
        <w:spacing w:line="276" w:lineRule="auto"/>
        <w:jc w:val="center"/>
        <w:rPr>
          <w:rFonts w:eastAsia="Calibri"/>
          <w:b/>
          <w:bCs/>
          <w:iCs/>
          <w:sz w:val="22"/>
          <w:szCs w:val="22"/>
          <w:lang w:val="uk-UA" w:eastAsia="en-US"/>
        </w:rPr>
      </w:pPr>
      <w:r>
        <w:rPr>
          <w:rFonts w:eastAsia="Calibri"/>
          <w:b/>
          <w:bCs/>
          <w:i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i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i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i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i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i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i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i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i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iCs/>
          <w:sz w:val="28"/>
          <w:szCs w:val="28"/>
          <w:lang w:val="uk-UA" w:eastAsia="en-US"/>
        </w:rPr>
        <w:tab/>
      </w:r>
      <w:r>
        <w:rPr>
          <w:rFonts w:eastAsia="Calibri"/>
          <w:b/>
          <w:bCs/>
          <w:iCs/>
          <w:sz w:val="28"/>
          <w:szCs w:val="28"/>
          <w:lang w:val="uk-UA" w:eastAsia="en-US"/>
        </w:rPr>
        <w:tab/>
      </w:r>
      <w:proofErr w:type="spellStart"/>
      <w:r w:rsidRPr="008E0C61">
        <w:rPr>
          <w:rFonts w:eastAsia="Calibri"/>
          <w:b/>
          <w:bCs/>
          <w:iCs/>
          <w:sz w:val="22"/>
          <w:szCs w:val="22"/>
          <w:lang w:val="uk-UA" w:eastAsia="en-US"/>
        </w:rPr>
        <w:t>тис.грн</w:t>
      </w:r>
      <w:proofErr w:type="spellEnd"/>
      <w:r w:rsidRPr="008E0C61">
        <w:rPr>
          <w:rFonts w:eastAsia="Calibri"/>
          <w:b/>
          <w:bCs/>
          <w:iCs/>
          <w:sz w:val="22"/>
          <w:szCs w:val="22"/>
          <w:lang w:val="uk-UA"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6"/>
        <w:gridCol w:w="5547"/>
        <w:gridCol w:w="1128"/>
        <w:gridCol w:w="1148"/>
        <w:gridCol w:w="1445"/>
      </w:tblGrid>
      <w:tr w:rsidR="00D83C48" w:rsidRPr="008D3296" w:rsidTr="00DA2CE9">
        <w:trPr>
          <w:trHeight w:val="151"/>
        </w:trPr>
        <w:tc>
          <w:tcPr>
            <w:tcW w:w="0" w:type="auto"/>
            <w:vMerge w:val="restart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</w:p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  <w:t>№</w:t>
            </w:r>
          </w:p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  <w:t>п/</w:t>
            </w:r>
            <w:proofErr w:type="spellStart"/>
            <w:r w:rsidRPr="008D3296"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</w:p>
          <w:p w:rsidR="00D83C48" w:rsidRPr="00BD147B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BD147B">
              <w:rPr>
                <w:rFonts w:eastAsia="Calibri"/>
                <w:b/>
                <w:bCs/>
                <w:lang w:eastAsia="en-US"/>
              </w:rPr>
              <w:t>Найменування</w:t>
            </w:r>
            <w:proofErr w:type="spellEnd"/>
            <w:r w:rsidRPr="00BD147B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BD147B">
              <w:rPr>
                <w:rFonts w:eastAsia="Calibri"/>
                <w:b/>
                <w:bCs/>
                <w:lang w:eastAsia="en-US"/>
              </w:rPr>
              <w:t>об’єкту</w:t>
            </w:r>
            <w:proofErr w:type="spellEnd"/>
            <w:r w:rsidRPr="00BD147B">
              <w:rPr>
                <w:rFonts w:eastAsia="Calibri"/>
                <w:b/>
                <w:bCs/>
                <w:lang w:eastAsia="en-US"/>
              </w:rPr>
              <w:t xml:space="preserve"> </w:t>
            </w:r>
            <w:proofErr w:type="spellStart"/>
            <w:r w:rsidRPr="00BD147B">
              <w:rPr>
                <w:rFonts w:eastAsia="Calibri"/>
                <w:b/>
                <w:bCs/>
                <w:lang w:eastAsia="en-US"/>
              </w:rPr>
              <w:t>будівництва</w:t>
            </w:r>
            <w:proofErr w:type="spellEnd"/>
            <w:r w:rsidRPr="00BD147B">
              <w:rPr>
                <w:rFonts w:eastAsia="Calibri"/>
                <w:b/>
                <w:bCs/>
                <w:lang w:eastAsia="en-US"/>
              </w:rPr>
              <w:t xml:space="preserve">, </w:t>
            </w:r>
            <w:proofErr w:type="spellStart"/>
            <w:r w:rsidRPr="00BD147B">
              <w:rPr>
                <w:rFonts w:eastAsia="Calibri"/>
                <w:b/>
                <w:bCs/>
                <w:lang w:eastAsia="en-US"/>
              </w:rPr>
              <w:t>реконструкції</w:t>
            </w:r>
            <w:proofErr w:type="spellEnd"/>
            <w:r w:rsidRPr="00BD147B">
              <w:rPr>
                <w:rFonts w:eastAsia="Calibri"/>
                <w:b/>
                <w:bCs/>
                <w:lang w:eastAsia="en-US"/>
              </w:rPr>
              <w:t xml:space="preserve"> та </w:t>
            </w:r>
            <w:proofErr w:type="spellStart"/>
            <w:r w:rsidRPr="00BD147B">
              <w:rPr>
                <w:rFonts w:eastAsia="Calibri"/>
                <w:b/>
                <w:bCs/>
                <w:lang w:eastAsia="en-US"/>
              </w:rPr>
              <w:t>капітального</w:t>
            </w:r>
            <w:proofErr w:type="spellEnd"/>
            <w:r w:rsidRPr="00BD147B">
              <w:rPr>
                <w:rFonts w:eastAsia="Calibri"/>
                <w:b/>
                <w:bCs/>
                <w:lang w:eastAsia="en-US"/>
              </w:rPr>
              <w:t xml:space="preserve"> ремонту</w:t>
            </w:r>
          </w:p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gridSpan w:val="3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  <w:t>2017 рік</w:t>
            </w:r>
          </w:p>
        </w:tc>
      </w:tr>
      <w:tr w:rsidR="00D83C48" w:rsidRPr="008D3296" w:rsidTr="00DA2CE9">
        <w:trPr>
          <w:trHeight w:val="285"/>
        </w:trPr>
        <w:tc>
          <w:tcPr>
            <w:tcW w:w="0" w:type="auto"/>
            <w:vMerge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0" w:type="auto"/>
            <w:vMerge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0" w:type="auto"/>
            <w:gridSpan w:val="3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  <w:t>Обсяг фінансування</w:t>
            </w:r>
          </w:p>
        </w:tc>
      </w:tr>
      <w:tr w:rsidR="00D83C48" w:rsidRPr="008D3296" w:rsidTr="00DA2CE9">
        <w:trPr>
          <w:trHeight w:val="547"/>
        </w:trPr>
        <w:tc>
          <w:tcPr>
            <w:tcW w:w="0" w:type="auto"/>
            <w:vMerge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0" w:type="auto"/>
            <w:vMerge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  <w:t>Всього по об’єкту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  <w:t>Державний бюджет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</w:pPr>
            <w:r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  <w:t xml:space="preserve">Бюджет </w:t>
            </w:r>
            <w:proofErr w:type="spellStart"/>
            <w:r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  <w:t>Корюківської</w:t>
            </w:r>
            <w:proofErr w:type="spellEnd"/>
            <w:r>
              <w:rPr>
                <w:rFonts w:eastAsia="Calibri"/>
                <w:b/>
                <w:bCs/>
                <w:sz w:val="16"/>
                <w:szCs w:val="16"/>
                <w:lang w:val="uk-UA" w:eastAsia="en-US"/>
              </w:rPr>
              <w:t xml:space="preserve"> міської ради</w:t>
            </w:r>
          </w:p>
        </w:tc>
      </w:tr>
      <w:tr w:rsidR="00D83C48" w:rsidRPr="008D3296" w:rsidTr="00DA2CE9">
        <w:trPr>
          <w:trHeight w:val="856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каналізаційно-насосної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станції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та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каналізаційного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колектора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по  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вул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Вокзальній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, 8Б,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</w:t>
            </w:r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.К</w:t>
            </w:r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орюківка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Чернігівської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області</w:t>
            </w:r>
            <w:proofErr w:type="spellEnd"/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2872,702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2585,432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287,27</w:t>
            </w:r>
          </w:p>
        </w:tc>
      </w:tr>
      <w:tr w:rsidR="00D83C48" w:rsidRPr="008D3296" w:rsidTr="00DA2CE9">
        <w:trPr>
          <w:trHeight w:val="813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Виготовлення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ПКД 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та будівництво 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на "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Будівництво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вуличного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водогону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вул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.. </w:t>
            </w:r>
            <w:proofErr w:type="spellStart"/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Молод</w:t>
            </w:r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іжна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м.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" (КП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Корюківкаводоканал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")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980,000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80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800000"/>
                <w:sz w:val="20"/>
                <w:szCs w:val="20"/>
                <w:highlight w:val="yellow"/>
                <w:lang w:val="uk-UA" w:eastAsia="en-US"/>
              </w:rPr>
              <w:t>980,00</w:t>
            </w:r>
          </w:p>
        </w:tc>
      </w:tr>
      <w:tr w:rsidR="00D83C48" w:rsidRPr="008D3296" w:rsidTr="00DA2CE9">
        <w:trPr>
          <w:trHeight w:val="627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Перерахунок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кошторисі</w:t>
            </w:r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proofErr w:type="spellEnd"/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та</w:t>
            </w:r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будівництво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майданчика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для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збору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сміття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території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громади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м.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Корюківка</w:t>
            </w:r>
            <w:proofErr w:type="spellEnd"/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80,000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highlight w:val="yellow"/>
                <w:lang w:val="uk-UA" w:eastAsia="en-US"/>
              </w:rPr>
              <w:t>80,000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4</w:t>
            </w:r>
          </w:p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дороги по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вул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Шевченка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пк17+50 - пк20+50 в м.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Корюківського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району,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Чернігівської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області</w:t>
            </w:r>
            <w:proofErr w:type="spellEnd"/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1</w:t>
            </w: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80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800000"/>
                <w:sz w:val="20"/>
                <w:szCs w:val="20"/>
                <w:highlight w:val="yellow"/>
                <w:lang w:val="uk-UA" w:eastAsia="en-US"/>
              </w:rPr>
              <w:t>1000,00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ремонт </w:t>
            </w:r>
            <w:proofErr w:type="spellStart"/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ішохідних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доріжок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Алеї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пам'яті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в м.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Корюківського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району,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Чернігівської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області</w:t>
            </w:r>
            <w:proofErr w:type="spellEnd"/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710,800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800000"/>
                <w:sz w:val="20"/>
                <w:szCs w:val="20"/>
                <w:highlight w:val="yellow"/>
                <w:lang w:val="uk-UA" w:eastAsia="en-US"/>
              </w:rPr>
            </w:pPr>
            <w:r>
              <w:rPr>
                <w:rFonts w:eastAsia="Calibri"/>
                <w:b/>
                <w:bCs/>
                <w:color w:val="800000"/>
                <w:sz w:val="20"/>
                <w:szCs w:val="20"/>
                <w:highlight w:val="yellow"/>
                <w:lang w:val="uk-UA" w:eastAsia="en-US"/>
              </w:rPr>
              <w:t>710,800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дороги   по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вул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Червонохутірська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  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м.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співфінансування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3450,000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2950,000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800000"/>
                <w:sz w:val="20"/>
                <w:szCs w:val="20"/>
                <w:highlight w:val="yellow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800000"/>
                <w:sz w:val="20"/>
                <w:szCs w:val="20"/>
                <w:highlight w:val="yellow"/>
                <w:lang w:val="uk-UA" w:eastAsia="en-US"/>
              </w:rPr>
              <w:t>500,000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ремонт </w:t>
            </w:r>
            <w:proofErr w:type="spellStart"/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ішохідних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містків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парку по 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вул..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Вокзальна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, 8 м.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Корюківка</w:t>
            </w:r>
            <w:proofErr w:type="spellEnd"/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78,000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78,000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8</w:t>
            </w:r>
          </w:p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Роботи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пов’язані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з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поліпшенням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техн</w:t>
            </w:r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ічного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стану та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благоустрій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водойм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на території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Корюківської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міської ради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50,000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8000"/>
                <w:sz w:val="20"/>
                <w:szCs w:val="20"/>
                <w:highlight w:val="yellow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008000"/>
                <w:sz w:val="20"/>
                <w:szCs w:val="20"/>
                <w:highlight w:val="yellow"/>
                <w:lang w:val="uk-UA" w:eastAsia="en-US"/>
              </w:rPr>
              <w:t>50,000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9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Відновлення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і </w:t>
            </w:r>
            <w:proofErr w:type="spellStart"/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ідтримання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сприятливого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гідрологічного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режиму та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санітарного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стану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річок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очищення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русел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від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дерев(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що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потрапили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до них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внаслідок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проходження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весняних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повеней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50,000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8000"/>
                <w:sz w:val="20"/>
                <w:szCs w:val="20"/>
                <w:highlight w:val="yellow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008000"/>
                <w:sz w:val="20"/>
                <w:szCs w:val="20"/>
                <w:highlight w:val="yellow"/>
                <w:lang w:val="uk-UA" w:eastAsia="en-US"/>
              </w:rPr>
              <w:t>50,000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10</w:t>
            </w:r>
          </w:p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Реконструкція приміщення </w:t>
            </w:r>
            <w:proofErr w:type="spellStart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Корюківського</w:t>
            </w:r>
            <w:proofErr w:type="spellEnd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 дошкільно-навчального закладу № 4 «Веселка» еколого-натуралістичного напрямку </w:t>
            </w:r>
            <w:proofErr w:type="spellStart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Корюківської</w:t>
            </w:r>
            <w:proofErr w:type="spellEnd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 міської ради </w:t>
            </w:r>
            <w:proofErr w:type="spellStart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м.Корюківка</w:t>
            </w:r>
            <w:proofErr w:type="spellEnd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1032,201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815,201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800000"/>
                <w:sz w:val="20"/>
                <w:szCs w:val="20"/>
                <w:lang w:val="uk-UA" w:eastAsia="en-US"/>
              </w:rPr>
            </w:pPr>
            <w:r w:rsidRPr="00624D45">
              <w:rPr>
                <w:rFonts w:eastAsia="Calibri"/>
                <w:b/>
                <w:bCs/>
                <w:color w:val="00B050"/>
                <w:sz w:val="20"/>
                <w:szCs w:val="20"/>
                <w:highlight w:val="yellow"/>
                <w:lang w:val="uk-UA" w:eastAsia="en-US"/>
              </w:rPr>
              <w:t>217,0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11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ремонт 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дорожнього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мосту по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вул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Новій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в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 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м</w:t>
            </w:r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К</w:t>
            </w:r>
            <w:proofErr w:type="spellStart"/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орюківка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Чернігівської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області</w:t>
            </w:r>
            <w:proofErr w:type="spellEnd"/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2639,125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2374,125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265,000</w:t>
            </w:r>
          </w:p>
        </w:tc>
      </w:tr>
      <w:tr w:rsidR="00D83C48" w:rsidRPr="008D3296" w:rsidTr="00DA2CE9">
        <w:trPr>
          <w:trHeight w:val="534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12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"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Реконструкція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частини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офісного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приміщення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Корюківської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міської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ради</w:t>
            </w:r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950,000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80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800000"/>
                <w:sz w:val="20"/>
                <w:szCs w:val="20"/>
                <w:lang w:val="uk-UA" w:eastAsia="en-US"/>
              </w:rPr>
              <w:t>950,000</w:t>
            </w:r>
          </w:p>
        </w:tc>
      </w:tr>
      <w:tr w:rsidR="00D83C48" w:rsidRPr="008D3296" w:rsidTr="00DA2CE9">
        <w:trPr>
          <w:trHeight w:val="1052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13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Енергоефективна</w:t>
            </w:r>
            <w:proofErr w:type="spellEnd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 реновація дошкільного навчального закладу № 4 «Веселка» (утеплення фасаду, цоколю) </w:t>
            </w:r>
            <w:proofErr w:type="spellStart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м.Корюківка</w:t>
            </w:r>
            <w:proofErr w:type="spellEnd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 Чернігівська область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4744,127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4269,714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474,413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14</w:t>
            </w:r>
          </w:p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Виготовлення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ПКД на 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реконструкцію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даху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інфекційного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відділення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Корюківської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центральної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районної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лікарн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вул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Шевченка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, 101, м.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Корюківк</w:t>
            </w:r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</w:t>
            </w:r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передача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коштів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до рай. 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б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юджету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співфінансування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2000,000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1300,000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80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800000"/>
                <w:sz w:val="20"/>
                <w:szCs w:val="20"/>
                <w:highlight w:val="yellow"/>
                <w:lang w:val="uk-UA" w:eastAsia="en-US"/>
              </w:rPr>
              <w:t>700,000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15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Поточний ремонт</w:t>
            </w: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r w:rsidRPr="00DA47B0">
              <w:rPr>
                <w:rFonts w:eastAsia="Calibri"/>
                <w:b/>
                <w:bCs/>
                <w:color w:val="7030A0"/>
                <w:sz w:val="20"/>
                <w:szCs w:val="20"/>
                <w:lang w:val="uk-UA" w:eastAsia="en-US"/>
              </w:rPr>
              <w:t xml:space="preserve">індивідуальних пологових залів  та палат інтенсивної терапії новонароджених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Корюківської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центральної районної лікарні  по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вул.Шевченка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, 101, м.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Корюківка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(передача коштів до рай. бюджету)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200,000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800000"/>
                <w:sz w:val="20"/>
                <w:szCs w:val="20"/>
                <w:highlight w:val="yellow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800000"/>
                <w:sz w:val="20"/>
                <w:szCs w:val="20"/>
                <w:highlight w:val="yellow"/>
                <w:lang w:val="uk-UA" w:eastAsia="en-US"/>
              </w:rPr>
              <w:t>200,000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16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Поточний ремонт</w:t>
            </w: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r w:rsidRPr="00DA47B0">
              <w:rPr>
                <w:rFonts w:eastAsia="Calibri"/>
                <w:b/>
                <w:bCs/>
                <w:color w:val="7030A0"/>
                <w:sz w:val="20"/>
                <w:szCs w:val="20"/>
                <w:lang w:val="uk-UA" w:eastAsia="en-US"/>
              </w:rPr>
              <w:t xml:space="preserve">палат пологового відділення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Корюківської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центральної районної лікарні  по вул. Шевченка, 101, м.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Корюківка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(передача коштів до рай. бюджету)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200,000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800000"/>
                <w:sz w:val="20"/>
                <w:szCs w:val="20"/>
                <w:highlight w:val="yellow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800000"/>
                <w:sz w:val="20"/>
                <w:szCs w:val="20"/>
                <w:highlight w:val="yellow"/>
                <w:lang w:val="uk-UA" w:eastAsia="en-US"/>
              </w:rPr>
              <w:t>200,000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17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Поточний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ремонт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тратуарів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Корюківської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центральної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районної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лікарні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 по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вул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Шевченка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, 101, м.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Корюківка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 xml:space="preserve"> </w:t>
            </w:r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(передача 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коштів</w:t>
            </w:r>
            <w:proofErr w:type="spell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до рай</w:t>
            </w:r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.</w:t>
            </w:r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</w:t>
            </w:r>
            <w:proofErr w:type="gramEnd"/>
            <w:r w:rsidRPr="008D329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юджету)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30,000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80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800000"/>
                <w:sz w:val="20"/>
                <w:szCs w:val="20"/>
                <w:highlight w:val="yellow"/>
                <w:lang w:val="uk-UA" w:eastAsia="en-US"/>
              </w:rPr>
              <w:t>30,000</w:t>
            </w:r>
          </w:p>
        </w:tc>
      </w:tr>
      <w:tr w:rsidR="00D83C48" w:rsidRPr="008D3296" w:rsidTr="00DA2CE9">
        <w:trPr>
          <w:trHeight w:val="625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18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Виготовлення ПКД та капітальний ремонт водогону С.</w:t>
            </w:r>
            <w:proofErr w:type="spellStart"/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Наумівка</w:t>
            </w:r>
            <w:proofErr w:type="spellEnd"/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600,000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600,000</w:t>
            </w:r>
          </w:p>
        </w:tc>
      </w:tr>
      <w:tr w:rsidR="00D83C48" w:rsidRPr="008D3296" w:rsidTr="00DA2CE9">
        <w:trPr>
          <w:trHeight w:val="1583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19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Енергоефективна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реновація ЗОШ І-ІІІ ст.№1 (реконструкція) з виділенням черговості: перша черга – заміна вікон на енергозберігаючі; друга черга – заміна покрівлі; третя черга – утеплення фасадів та горища по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вул.Шевченка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,54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м.Корюківка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13449,000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12104,100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1344,900</w:t>
            </w:r>
          </w:p>
        </w:tc>
      </w:tr>
      <w:tr w:rsidR="00D83C48" w:rsidRPr="008D3296" w:rsidTr="00DA2CE9">
        <w:trPr>
          <w:trHeight w:val="1353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20</w:t>
            </w:r>
          </w:p>
        </w:tc>
        <w:tc>
          <w:tcPr>
            <w:tcW w:w="0" w:type="auto"/>
          </w:tcPr>
          <w:p w:rsidR="00D83C48" w:rsidRPr="008D3296" w:rsidRDefault="009B7787" w:rsidP="009B7787">
            <w:pPr>
              <w:spacing w:after="200" w:line="276" w:lineRule="auto"/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Виготовлення </w:t>
            </w:r>
            <w:proofErr w:type="spellStart"/>
            <w:r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пкд</w:t>
            </w:r>
            <w:proofErr w:type="spellEnd"/>
            <w:r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та р</w:t>
            </w:r>
            <w:r w:rsidR="00D83C48"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еконструкція системи теплопостачання з встановленням енергозберігаючих твердопаливних котлів в </w:t>
            </w:r>
            <w:proofErr w:type="spellStart"/>
            <w:r w:rsidR="00D83C48"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Забарівській</w:t>
            </w:r>
            <w:proofErr w:type="spellEnd"/>
            <w:r w:rsidR="00D83C48"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ЗОШ І-ІІ ст. по </w:t>
            </w:r>
            <w:proofErr w:type="spellStart"/>
            <w:r w:rsidR="00D83C48"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вул.Гагаріна</w:t>
            </w:r>
            <w:proofErr w:type="spellEnd"/>
            <w:r w:rsidR="00D83C48"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,35 </w:t>
            </w:r>
            <w:proofErr w:type="spellStart"/>
            <w:r w:rsidR="00D83C48"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с.Забарівка</w:t>
            </w:r>
            <w:proofErr w:type="spellEnd"/>
            <w:r w:rsidR="00D83C48"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D83C48"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Корюківського</w:t>
            </w:r>
            <w:proofErr w:type="spellEnd"/>
            <w:r w:rsidR="00D83C48"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району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892,940</w:t>
            </w:r>
          </w:p>
        </w:tc>
        <w:tc>
          <w:tcPr>
            <w:tcW w:w="0" w:type="auto"/>
          </w:tcPr>
          <w:p w:rsidR="00D83C48" w:rsidRPr="008D3296" w:rsidRDefault="009B7787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669,740</w:t>
            </w:r>
          </w:p>
        </w:tc>
        <w:tc>
          <w:tcPr>
            <w:tcW w:w="0" w:type="auto"/>
          </w:tcPr>
          <w:p w:rsidR="00D83C48" w:rsidRPr="008D3296" w:rsidRDefault="009B7787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223,200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21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Реконструкція  приміщень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Корюківської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гімназії з заміною віконних блоків та дверей  на енергозберігаючі  по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вул.Бульварній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,5 в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м.Корюківка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890,000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703,000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187,000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22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Будівництво артезіанської свердловини для питного водопостачання з використанням енергоощадного обладнання в </w:t>
            </w:r>
            <w:proofErr w:type="spellStart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с.Сядрине</w:t>
            </w:r>
            <w:proofErr w:type="spellEnd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  </w:t>
            </w:r>
            <w:proofErr w:type="spellStart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Корюківського</w:t>
            </w:r>
            <w:proofErr w:type="spellEnd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 району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  <w:t>4315,744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  <w:t>1715,744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80000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800000"/>
                <w:sz w:val="20"/>
                <w:szCs w:val="20"/>
                <w:lang w:val="uk-UA" w:eastAsia="en-US"/>
              </w:rPr>
              <w:t>2600,000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23</w:t>
            </w:r>
          </w:p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Реконструкція частини водогону по </w:t>
            </w:r>
            <w:proofErr w:type="spellStart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вул.Заводській</w:t>
            </w:r>
            <w:proofErr w:type="spellEnd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 у </w:t>
            </w:r>
            <w:proofErr w:type="spellStart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с.Сядрине</w:t>
            </w:r>
            <w:proofErr w:type="spellEnd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Корюківського</w:t>
            </w:r>
            <w:proofErr w:type="spellEnd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 району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  <w:t>493,217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  <w:t>443,895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  <w:t>49,322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24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Капітальний ремонт покрівлі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Сядринського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будинку культури та заміна віконних блоків по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вул.Генерала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Білого,84 в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с.Сядрине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Корюківського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району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  <w:t>678,937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  <w:t>603,499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  <w:t>75,438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25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Капітальний ремонт станції біоочистки (розчистка ставка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–накопичувача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стічних вод) в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с.Наумівка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Корюківського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району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  <w:t>141,840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  <w:t>126,080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  <w:t>15,760</w:t>
            </w:r>
          </w:p>
        </w:tc>
      </w:tr>
      <w:tr w:rsidR="00D83C48" w:rsidRPr="008D3296" w:rsidTr="00DA2CE9">
        <w:trPr>
          <w:trHeight w:val="794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26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Реконструкція каналізаційної насосної станції в </w:t>
            </w:r>
            <w:proofErr w:type="spellStart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с.Наумівка</w:t>
            </w:r>
            <w:proofErr w:type="spellEnd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>Корюківського</w:t>
            </w:r>
            <w:proofErr w:type="spellEnd"/>
            <w:r w:rsidRPr="008D3296">
              <w:rPr>
                <w:rFonts w:eastAsia="Calibri"/>
                <w:b/>
                <w:bCs/>
                <w:color w:val="00B050"/>
                <w:sz w:val="20"/>
                <w:szCs w:val="20"/>
                <w:lang w:val="uk-UA" w:eastAsia="en-US"/>
              </w:rPr>
              <w:t xml:space="preserve"> району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  <w:t>592,400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00B050"/>
                <w:sz w:val="20"/>
                <w:szCs w:val="20"/>
                <w:lang w:val="uk-UA" w:eastAsia="en-US"/>
              </w:rPr>
              <w:t>533,16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800000"/>
                <w:sz w:val="20"/>
                <w:szCs w:val="20"/>
                <w:highlight w:val="yellow"/>
                <w:lang w:val="uk-UA" w:eastAsia="en-US"/>
              </w:rPr>
            </w:pPr>
            <w:r w:rsidRPr="008D3296">
              <w:rPr>
                <w:rFonts w:eastAsia="Calibri"/>
                <w:color w:val="800000"/>
                <w:sz w:val="20"/>
                <w:szCs w:val="20"/>
                <w:highlight w:val="yellow"/>
                <w:lang w:val="uk-UA" w:eastAsia="en-US"/>
              </w:rPr>
              <w:t>59,240</w:t>
            </w:r>
          </w:p>
        </w:tc>
      </w:tr>
      <w:tr w:rsidR="00D83C48" w:rsidRPr="008D3296" w:rsidTr="00DA2CE9">
        <w:trPr>
          <w:trHeight w:val="511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27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Капітальний ремонт водогону в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с.Буда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Корюківського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району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  <w:t>219,980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  <w:t>198,08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  <w:t>21,900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sz w:val="20"/>
                <w:szCs w:val="20"/>
                <w:lang w:val="uk-UA" w:eastAsia="en-US"/>
              </w:rPr>
              <w:t>28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0"/>
                <w:szCs w:val="20"/>
                <w:highlight w:val="lightGray"/>
                <w:lang w:val="uk-UA" w:eastAsia="en-US"/>
              </w:rPr>
            </w:pPr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Проведення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протиповеневих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та культуртехнічних робіт на річці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Сустра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в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с.Рейментарівка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>Корюківського</w:t>
            </w:r>
            <w:proofErr w:type="spellEnd"/>
            <w:r w:rsidRPr="008D3296">
              <w:rPr>
                <w:rFonts w:eastAsia="Calibri"/>
                <w:b/>
                <w:bCs/>
                <w:color w:val="E36C0A"/>
                <w:sz w:val="20"/>
                <w:szCs w:val="20"/>
                <w:lang w:val="uk-UA" w:eastAsia="en-US"/>
              </w:rPr>
              <w:t xml:space="preserve"> району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  <w:t>270,500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  <w:t>243,45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E36C0A"/>
                <w:sz w:val="20"/>
                <w:szCs w:val="20"/>
                <w:lang w:val="uk-UA" w:eastAsia="en-US"/>
              </w:rPr>
              <w:t>27,050</w:t>
            </w:r>
          </w:p>
        </w:tc>
      </w:tr>
      <w:tr w:rsidR="00D83C48" w:rsidRPr="008D3296" w:rsidTr="00DA2CE9">
        <w:trPr>
          <w:trHeight w:val="1239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29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Реконструкція систем водопостачання та водовідведення в підвальних приміщеннях </w:t>
            </w:r>
            <w:proofErr w:type="spellStart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Корюківської</w:t>
            </w:r>
            <w:proofErr w:type="spellEnd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центральної районної лікарні по вул. Шевченка, 101 </w:t>
            </w:r>
            <w:proofErr w:type="spellStart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м.Корюківка</w:t>
            </w:r>
            <w:proofErr w:type="spellEnd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4200,000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3360,000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840,00</w:t>
            </w:r>
          </w:p>
        </w:tc>
      </w:tr>
      <w:tr w:rsidR="00D83C48" w:rsidRPr="008D3296" w:rsidTr="00DA2CE9">
        <w:trPr>
          <w:trHeight w:val="91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30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b/>
                <w:bCs/>
                <w:color w:val="FF0000"/>
                <w:sz w:val="20"/>
                <w:szCs w:val="20"/>
                <w:highlight w:val="lightGray"/>
                <w:lang w:val="uk-UA" w:eastAsia="en-US"/>
              </w:rPr>
            </w:pPr>
            <w:r w:rsidRPr="003E4F5E">
              <w:rPr>
                <w:color w:val="FF0000"/>
                <w:sz w:val="20"/>
                <w:szCs w:val="20"/>
                <w:lang w:val="uk-UA"/>
              </w:rPr>
              <w:t xml:space="preserve">Заміна вікон та дверей на </w:t>
            </w:r>
            <w:proofErr w:type="spellStart"/>
            <w:r w:rsidRPr="003E4F5E">
              <w:rPr>
                <w:color w:val="FF0000"/>
                <w:sz w:val="20"/>
                <w:szCs w:val="20"/>
                <w:lang w:val="uk-UA"/>
              </w:rPr>
              <w:t>енергоефективні</w:t>
            </w:r>
            <w:proofErr w:type="spellEnd"/>
            <w:r w:rsidRPr="003E4F5E">
              <w:rPr>
                <w:color w:val="FF0000"/>
                <w:sz w:val="20"/>
                <w:szCs w:val="20"/>
                <w:lang w:val="uk-UA"/>
              </w:rPr>
              <w:t xml:space="preserve"> (реконструкція) в головному корпусі </w:t>
            </w:r>
            <w:proofErr w:type="spellStart"/>
            <w:r w:rsidRPr="003E4F5E">
              <w:rPr>
                <w:color w:val="FF0000"/>
                <w:sz w:val="20"/>
                <w:szCs w:val="20"/>
                <w:lang w:val="uk-UA"/>
              </w:rPr>
              <w:t>Корюківської</w:t>
            </w:r>
            <w:proofErr w:type="spellEnd"/>
            <w:r w:rsidRPr="003E4F5E">
              <w:rPr>
                <w:color w:val="FF0000"/>
                <w:sz w:val="20"/>
                <w:szCs w:val="20"/>
                <w:lang w:val="uk-UA"/>
              </w:rPr>
              <w:t xml:space="preserve"> центральної районної лікарні по </w:t>
            </w:r>
            <w:proofErr w:type="spellStart"/>
            <w:r w:rsidRPr="003E4F5E">
              <w:rPr>
                <w:color w:val="FF0000"/>
                <w:sz w:val="20"/>
                <w:szCs w:val="20"/>
                <w:lang w:val="uk-UA"/>
              </w:rPr>
              <w:t>вул.Шевченка</w:t>
            </w:r>
            <w:proofErr w:type="spellEnd"/>
            <w:r w:rsidRPr="003E4F5E">
              <w:rPr>
                <w:color w:val="FF0000"/>
                <w:sz w:val="20"/>
                <w:szCs w:val="20"/>
                <w:lang w:val="uk-UA"/>
              </w:rPr>
              <w:t xml:space="preserve">,101  </w:t>
            </w:r>
            <w:proofErr w:type="spellStart"/>
            <w:r w:rsidRPr="003E4F5E">
              <w:rPr>
                <w:color w:val="FF0000"/>
                <w:sz w:val="20"/>
                <w:szCs w:val="20"/>
                <w:lang w:val="uk-UA"/>
              </w:rPr>
              <w:t>м.Корюківка</w:t>
            </w:r>
            <w:proofErr w:type="spellEnd"/>
            <w:r w:rsidRPr="003E4F5E">
              <w:rPr>
                <w:color w:val="FF0000"/>
                <w:sz w:val="20"/>
                <w:szCs w:val="20"/>
                <w:lang w:val="uk-UA"/>
              </w:rPr>
              <w:t xml:space="preserve">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2100,000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1680,000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420,000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31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Реконструкція приміщення пральні під морг </w:t>
            </w:r>
            <w:proofErr w:type="spellStart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Корюківської</w:t>
            </w:r>
            <w:proofErr w:type="spellEnd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центральної районної лікарні по </w:t>
            </w:r>
            <w:proofErr w:type="spellStart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вул.Шевченка</w:t>
            </w:r>
            <w:proofErr w:type="spellEnd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,101 </w:t>
            </w:r>
            <w:proofErr w:type="spellStart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м.Корюківка</w:t>
            </w:r>
            <w:proofErr w:type="spellEnd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Чернігівської області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315,000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252,000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63,000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32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Реконструкція пологового відділення </w:t>
            </w:r>
            <w:proofErr w:type="spellStart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Корюківської</w:t>
            </w:r>
            <w:proofErr w:type="spellEnd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центральної районної лікарні  з застосуванням енергозберігаючих технологій по </w:t>
            </w:r>
            <w:proofErr w:type="spellStart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вул.Шевченка</w:t>
            </w:r>
            <w:proofErr w:type="spellEnd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,101 </w:t>
            </w:r>
            <w:proofErr w:type="spellStart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м.Корюківка</w:t>
            </w:r>
            <w:proofErr w:type="spellEnd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Чернігівської області   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2800,000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2240,000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560,000</w:t>
            </w:r>
          </w:p>
        </w:tc>
      </w:tr>
      <w:tr w:rsidR="00D83C48" w:rsidRPr="008D3296" w:rsidTr="00DA2CE9">
        <w:trPr>
          <w:trHeight w:val="618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33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Реконструкції системи теплопостачання по </w:t>
            </w:r>
            <w:proofErr w:type="spellStart"/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вул..Бульварна</w:t>
            </w:r>
            <w:proofErr w:type="spellEnd"/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1200,000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0</w:t>
            </w: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800000"/>
                <w:sz w:val="20"/>
                <w:szCs w:val="20"/>
                <w:highlight w:val="yellow"/>
                <w:lang w:val="uk-UA" w:eastAsia="en-US"/>
              </w:rPr>
            </w:pPr>
            <w:r w:rsidRPr="008D3296">
              <w:rPr>
                <w:rFonts w:eastAsia="Calibri"/>
                <w:color w:val="800000"/>
                <w:sz w:val="20"/>
                <w:szCs w:val="20"/>
                <w:highlight w:val="yellow"/>
                <w:lang w:val="uk-UA" w:eastAsia="en-US"/>
              </w:rPr>
              <w:t>1200,000</w:t>
            </w:r>
          </w:p>
        </w:tc>
      </w:tr>
      <w:tr w:rsidR="00D83C48" w:rsidRPr="008D3296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34</w:t>
            </w:r>
          </w:p>
        </w:tc>
        <w:tc>
          <w:tcPr>
            <w:tcW w:w="0" w:type="auto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</w:pPr>
            <w:proofErr w:type="spellStart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>Капітальний</w:t>
            </w:r>
            <w:proofErr w:type="spellEnd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 xml:space="preserve"> ремонт </w:t>
            </w:r>
            <w:proofErr w:type="spellStart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>асбестоцементної</w:t>
            </w:r>
            <w:proofErr w:type="spellEnd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>покрі</w:t>
            </w:r>
            <w:proofErr w:type="gramStart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>вл</w:t>
            </w:r>
            <w:proofErr w:type="gramEnd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>і</w:t>
            </w:r>
            <w:proofErr w:type="spellEnd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>житлового</w:t>
            </w:r>
            <w:proofErr w:type="spellEnd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>будинку</w:t>
            </w:r>
            <w:proofErr w:type="spellEnd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 xml:space="preserve"> за </w:t>
            </w:r>
            <w:proofErr w:type="spellStart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>адресою</w:t>
            </w:r>
            <w:proofErr w:type="spellEnd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D3296"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>провуло</w:t>
            </w:r>
            <w:r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>к</w:t>
            </w:r>
            <w:proofErr w:type="spellEnd"/>
            <w:r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>Бульварний</w:t>
            </w:r>
            <w:proofErr w:type="spellEnd"/>
            <w:r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 xml:space="preserve"> 5-а в м. </w:t>
            </w:r>
            <w:proofErr w:type="spellStart"/>
            <w:r>
              <w:rPr>
                <w:rFonts w:eastAsia="Calibri"/>
                <w:b/>
                <w:bCs/>
                <w:color w:val="0070C0"/>
                <w:sz w:val="20"/>
                <w:szCs w:val="20"/>
                <w:lang w:eastAsia="en-US"/>
              </w:rPr>
              <w:t>Корюківка</w:t>
            </w:r>
            <w:proofErr w:type="spellEnd"/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460,000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 w:rsidRPr="008D3296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0,000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color w:val="800000"/>
                <w:sz w:val="20"/>
                <w:szCs w:val="20"/>
                <w:highlight w:val="yellow"/>
                <w:lang w:val="uk-UA" w:eastAsia="en-US"/>
              </w:rPr>
            </w:pPr>
            <w:r w:rsidRPr="008D3296">
              <w:rPr>
                <w:rFonts w:eastAsia="Calibri"/>
                <w:color w:val="800000"/>
                <w:sz w:val="20"/>
                <w:szCs w:val="20"/>
                <w:highlight w:val="yellow"/>
                <w:lang w:val="uk-UA" w:eastAsia="en-US"/>
              </w:rPr>
              <w:t>460,000</w:t>
            </w:r>
          </w:p>
        </w:tc>
      </w:tr>
      <w:tr w:rsidR="00D83C48" w:rsidRPr="00624D45" w:rsidTr="00DA2CE9">
        <w:trPr>
          <w:trHeight w:val="870"/>
        </w:trPr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35</w:t>
            </w:r>
          </w:p>
        </w:tc>
        <w:tc>
          <w:tcPr>
            <w:tcW w:w="0" w:type="auto"/>
          </w:tcPr>
          <w:p w:rsidR="00D83C48" w:rsidRPr="008D3296" w:rsidRDefault="00D83C48" w:rsidP="009B7787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Виготовлення ПКД та</w:t>
            </w:r>
            <w:r w:rsidR="009B7787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реконструкція</w:t>
            </w:r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</w:t>
            </w:r>
            <w:r w:rsidR="009B7787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9B7787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адмінприміщення</w:t>
            </w:r>
            <w:proofErr w:type="spellEnd"/>
            <w:r w:rsidR="009B7787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9B7787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Корюківської</w:t>
            </w:r>
            <w:proofErr w:type="spellEnd"/>
            <w:r w:rsidR="009B7787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ЖЕК під </w:t>
            </w:r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Центр надання адміністративних послуг </w:t>
            </w:r>
            <w:r w:rsidR="009B7787"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 по </w:t>
            </w:r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вул. Шевченка,87 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м.Корюківка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, Чернігівської області </w:t>
            </w:r>
          </w:p>
        </w:tc>
        <w:tc>
          <w:tcPr>
            <w:tcW w:w="0" w:type="auto"/>
          </w:tcPr>
          <w:p w:rsidR="00D83C48" w:rsidRPr="003F10A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3000,00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2370,00</w:t>
            </w:r>
          </w:p>
        </w:tc>
        <w:tc>
          <w:tcPr>
            <w:tcW w:w="0" w:type="auto"/>
          </w:tcPr>
          <w:p w:rsidR="00D83C48" w:rsidRPr="008D3296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630,000</w:t>
            </w:r>
          </w:p>
        </w:tc>
      </w:tr>
      <w:tr w:rsidR="00D83C48" w:rsidRPr="00CD3C1B" w:rsidTr="00DA2CE9">
        <w:trPr>
          <w:trHeight w:val="870"/>
        </w:trPr>
        <w:tc>
          <w:tcPr>
            <w:tcW w:w="0" w:type="auto"/>
          </w:tcPr>
          <w:p w:rsidR="00D83C48" w:rsidRDefault="00D83C48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36</w:t>
            </w:r>
          </w:p>
        </w:tc>
        <w:tc>
          <w:tcPr>
            <w:tcW w:w="0" w:type="auto"/>
          </w:tcPr>
          <w:p w:rsidR="00D83C48" w:rsidRPr="00CD3C1B" w:rsidRDefault="00D83C48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Виготовлення ПКД «Будівництво вуличного освітлення ПЛІ-0,4</w:t>
            </w:r>
            <w:r>
              <w:rPr>
                <w:rFonts w:eastAsia="Calibri"/>
                <w:color w:val="FF0000"/>
                <w:sz w:val="20"/>
                <w:szCs w:val="20"/>
                <w:lang w:val="en-US" w:eastAsia="en-US"/>
              </w:rPr>
              <w:t>kb</w:t>
            </w:r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» (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с.Забарівка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с.Рейментарівка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с.Сахутівка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с.Сосновка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с.Сядрине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с.Хотіївка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  <w:t>)</w:t>
            </w:r>
          </w:p>
        </w:tc>
        <w:tc>
          <w:tcPr>
            <w:tcW w:w="0" w:type="auto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140,000</w:t>
            </w:r>
          </w:p>
        </w:tc>
        <w:tc>
          <w:tcPr>
            <w:tcW w:w="0" w:type="auto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140,000</w:t>
            </w:r>
          </w:p>
        </w:tc>
      </w:tr>
      <w:tr w:rsidR="00D83C48" w:rsidRPr="00CD3C1B" w:rsidTr="00DA2CE9">
        <w:trPr>
          <w:trHeight w:val="870"/>
        </w:trPr>
        <w:tc>
          <w:tcPr>
            <w:tcW w:w="0" w:type="auto"/>
          </w:tcPr>
          <w:p w:rsidR="00D83C48" w:rsidRPr="00737FD5" w:rsidRDefault="00D83C48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37FD5">
              <w:rPr>
                <w:rFonts w:eastAsia="Calibri"/>
                <w:sz w:val="20"/>
                <w:szCs w:val="20"/>
                <w:lang w:val="uk-UA" w:eastAsia="en-US"/>
              </w:rPr>
              <w:t>37</w:t>
            </w:r>
          </w:p>
        </w:tc>
        <w:tc>
          <w:tcPr>
            <w:tcW w:w="0" w:type="auto"/>
          </w:tcPr>
          <w:p w:rsidR="00D83C48" w:rsidRPr="00737FD5" w:rsidRDefault="00D83C48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Виготовлення ПКД та будівництво спортивного багатофункціонального майданчика з поліуретановим покриттям в </w:t>
            </w: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Корюківській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 xml:space="preserve"> ЗОШ І-ІІІ ст. №4 по вул. Шевченка,116а </w:t>
            </w:r>
            <w:proofErr w:type="spellStart"/>
            <w:r>
              <w:rPr>
                <w:rFonts w:eastAsia="Calibri"/>
                <w:sz w:val="20"/>
                <w:szCs w:val="20"/>
                <w:lang w:val="uk-UA" w:eastAsia="en-US"/>
              </w:rPr>
              <w:t>м.Корюківка</w:t>
            </w:r>
            <w:proofErr w:type="spellEnd"/>
            <w:r>
              <w:rPr>
                <w:rFonts w:eastAsia="Calibri"/>
                <w:sz w:val="20"/>
                <w:szCs w:val="20"/>
                <w:lang w:val="uk-UA" w:eastAsia="en-US"/>
              </w:rPr>
              <w:t>, Чернігівська область</w:t>
            </w:r>
          </w:p>
        </w:tc>
        <w:tc>
          <w:tcPr>
            <w:tcW w:w="0" w:type="auto"/>
          </w:tcPr>
          <w:p w:rsidR="00D83C48" w:rsidRPr="00737FD5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288,0</w:t>
            </w:r>
          </w:p>
        </w:tc>
        <w:tc>
          <w:tcPr>
            <w:tcW w:w="0" w:type="auto"/>
          </w:tcPr>
          <w:p w:rsidR="00D83C48" w:rsidRPr="00737FD5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268,0</w:t>
            </w:r>
          </w:p>
        </w:tc>
        <w:tc>
          <w:tcPr>
            <w:tcW w:w="0" w:type="auto"/>
          </w:tcPr>
          <w:p w:rsidR="00D83C48" w:rsidRPr="00737FD5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20,0</w:t>
            </w:r>
          </w:p>
        </w:tc>
      </w:tr>
      <w:tr w:rsidR="00D83C48" w:rsidRPr="00CD3C1B" w:rsidTr="00DA2CE9">
        <w:trPr>
          <w:trHeight w:val="870"/>
        </w:trPr>
        <w:tc>
          <w:tcPr>
            <w:tcW w:w="0" w:type="auto"/>
          </w:tcPr>
          <w:p w:rsidR="00D83C48" w:rsidRPr="00737FD5" w:rsidRDefault="00D83C48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 w:rsidRPr="00737FD5">
              <w:rPr>
                <w:rFonts w:eastAsia="Calibri"/>
                <w:sz w:val="20"/>
                <w:szCs w:val="20"/>
                <w:lang w:val="uk-UA" w:eastAsia="en-US"/>
              </w:rPr>
              <w:lastRenderedPageBreak/>
              <w:t>38</w:t>
            </w:r>
          </w:p>
        </w:tc>
        <w:tc>
          <w:tcPr>
            <w:tcW w:w="0" w:type="auto"/>
          </w:tcPr>
          <w:p w:rsidR="00D83C48" w:rsidRPr="00737FD5" w:rsidRDefault="00D83C48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Закупівля обладнання для облаштування місць для дозвілля (дитячих та спортивних майданчиків)</w:t>
            </w:r>
          </w:p>
        </w:tc>
        <w:tc>
          <w:tcPr>
            <w:tcW w:w="0" w:type="auto"/>
          </w:tcPr>
          <w:p w:rsidR="00D83C48" w:rsidRPr="00737FD5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199,6</w:t>
            </w:r>
          </w:p>
        </w:tc>
        <w:tc>
          <w:tcPr>
            <w:tcW w:w="0" w:type="auto"/>
          </w:tcPr>
          <w:p w:rsidR="00D83C48" w:rsidRPr="00737FD5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189,6</w:t>
            </w:r>
          </w:p>
        </w:tc>
        <w:tc>
          <w:tcPr>
            <w:tcW w:w="0" w:type="auto"/>
          </w:tcPr>
          <w:p w:rsidR="00D83C48" w:rsidRPr="00737FD5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10,0</w:t>
            </w:r>
          </w:p>
        </w:tc>
      </w:tr>
      <w:tr w:rsidR="00DA2CE9" w:rsidRPr="00CD3C1B" w:rsidTr="00DA2CE9">
        <w:trPr>
          <w:trHeight w:val="870"/>
        </w:trPr>
        <w:tc>
          <w:tcPr>
            <w:tcW w:w="0" w:type="auto"/>
          </w:tcPr>
          <w:p w:rsidR="00DA2CE9" w:rsidRPr="00737FD5" w:rsidRDefault="00DA2CE9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39</w:t>
            </w:r>
          </w:p>
        </w:tc>
        <w:tc>
          <w:tcPr>
            <w:tcW w:w="0" w:type="auto"/>
          </w:tcPr>
          <w:p w:rsidR="00DA2CE9" w:rsidRPr="008746B6" w:rsidRDefault="00DA2CE9" w:rsidP="003D4C54">
            <w:pPr>
              <w:rPr>
                <w:lang w:val="uk-UA"/>
              </w:rPr>
            </w:pPr>
            <w:r>
              <w:rPr>
                <w:lang w:val="uk-UA"/>
              </w:rPr>
              <w:t xml:space="preserve">Придбання машини дорожньої комбінованої  (з </w:t>
            </w:r>
            <w:proofErr w:type="spellStart"/>
            <w:r>
              <w:rPr>
                <w:lang w:val="uk-UA"/>
              </w:rPr>
              <w:t>піскорозкидальним</w:t>
            </w:r>
            <w:proofErr w:type="spellEnd"/>
            <w:r>
              <w:rPr>
                <w:lang w:val="uk-UA"/>
              </w:rPr>
              <w:t xml:space="preserve"> обладнанням та поворотним  відвалом)</w:t>
            </w:r>
          </w:p>
        </w:tc>
        <w:tc>
          <w:tcPr>
            <w:tcW w:w="0" w:type="auto"/>
          </w:tcPr>
          <w:p w:rsidR="00DA2CE9" w:rsidRPr="00B94450" w:rsidRDefault="00DA2CE9" w:rsidP="003D4C54">
            <w:pPr>
              <w:jc w:val="center"/>
              <w:rPr>
                <w:b/>
                <w:lang w:val="uk-UA"/>
              </w:rPr>
            </w:pPr>
            <w:r w:rsidRPr="00B94450">
              <w:rPr>
                <w:b/>
                <w:lang w:val="uk-UA"/>
              </w:rPr>
              <w:t>2343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2130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213</w:t>
            </w:r>
          </w:p>
        </w:tc>
      </w:tr>
      <w:tr w:rsidR="00DA2CE9" w:rsidRPr="00CD3C1B" w:rsidTr="00DA2CE9">
        <w:trPr>
          <w:trHeight w:val="870"/>
        </w:trPr>
        <w:tc>
          <w:tcPr>
            <w:tcW w:w="0" w:type="auto"/>
          </w:tcPr>
          <w:p w:rsidR="00DA2CE9" w:rsidRPr="00737FD5" w:rsidRDefault="00DA2CE9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40</w:t>
            </w:r>
          </w:p>
        </w:tc>
        <w:tc>
          <w:tcPr>
            <w:tcW w:w="0" w:type="auto"/>
          </w:tcPr>
          <w:p w:rsidR="00DA2CE9" w:rsidRPr="008746B6" w:rsidRDefault="00DA2CE9" w:rsidP="003D4C54">
            <w:pPr>
              <w:rPr>
                <w:lang w:val="uk-UA"/>
              </w:rPr>
            </w:pPr>
            <w:r>
              <w:rPr>
                <w:lang w:val="uk-UA"/>
              </w:rPr>
              <w:t>Придбання трактора</w:t>
            </w:r>
          </w:p>
        </w:tc>
        <w:tc>
          <w:tcPr>
            <w:tcW w:w="0" w:type="auto"/>
          </w:tcPr>
          <w:p w:rsidR="00DA2CE9" w:rsidRPr="00B94450" w:rsidRDefault="00DA2CE9" w:rsidP="003D4C54">
            <w:pPr>
              <w:jc w:val="center"/>
              <w:rPr>
                <w:b/>
                <w:lang w:val="uk-UA"/>
              </w:rPr>
            </w:pPr>
            <w:r w:rsidRPr="00B94450">
              <w:rPr>
                <w:b/>
                <w:lang w:val="uk-UA"/>
              </w:rPr>
              <w:t>683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621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62</w:t>
            </w:r>
          </w:p>
        </w:tc>
      </w:tr>
      <w:tr w:rsidR="00DA2CE9" w:rsidRPr="00CD3C1B" w:rsidTr="00DA2CE9">
        <w:trPr>
          <w:trHeight w:val="870"/>
        </w:trPr>
        <w:tc>
          <w:tcPr>
            <w:tcW w:w="0" w:type="auto"/>
          </w:tcPr>
          <w:p w:rsidR="00DA2CE9" w:rsidRPr="00737FD5" w:rsidRDefault="00DA2CE9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41</w:t>
            </w:r>
          </w:p>
        </w:tc>
        <w:tc>
          <w:tcPr>
            <w:tcW w:w="0" w:type="auto"/>
          </w:tcPr>
          <w:p w:rsidR="00DA2CE9" w:rsidRPr="008746B6" w:rsidRDefault="00DA2CE9" w:rsidP="003D4C54">
            <w:pPr>
              <w:rPr>
                <w:lang w:val="uk-UA"/>
              </w:rPr>
            </w:pPr>
            <w:r>
              <w:rPr>
                <w:lang w:val="uk-UA"/>
              </w:rPr>
              <w:t>Придбання екскаватора</w:t>
            </w:r>
          </w:p>
        </w:tc>
        <w:tc>
          <w:tcPr>
            <w:tcW w:w="0" w:type="auto"/>
          </w:tcPr>
          <w:p w:rsidR="00DA2CE9" w:rsidRPr="00B94450" w:rsidRDefault="00DA2CE9" w:rsidP="003D4C54">
            <w:pPr>
              <w:jc w:val="center"/>
              <w:rPr>
                <w:b/>
                <w:lang w:val="uk-UA"/>
              </w:rPr>
            </w:pPr>
            <w:r w:rsidRPr="00B94450">
              <w:rPr>
                <w:b/>
                <w:lang w:val="uk-UA"/>
              </w:rPr>
              <w:t>1595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1450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145</w:t>
            </w:r>
          </w:p>
        </w:tc>
      </w:tr>
      <w:tr w:rsidR="00DA2CE9" w:rsidRPr="00CD3C1B" w:rsidTr="00DA2CE9">
        <w:trPr>
          <w:trHeight w:val="870"/>
        </w:trPr>
        <w:tc>
          <w:tcPr>
            <w:tcW w:w="0" w:type="auto"/>
          </w:tcPr>
          <w:p w:rsidR="00DA2CE9" w:rsidRPr="00737FD5" w:rsidRDefault="00DA2CE9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42</w:t>
            </w:r>
          </w:p>
        </w:tc>
        <w:tc>
          <w:tcPr>
            <w:tcW w:w="0" w:type="auto"/>
          </w:tcPr>
          <w:p w:rsidR="00DA2CE9" w:rsidRPr="008746B6" w:rsidRDefault="00DA2CE9" w:rsidP="003D4C54">
            <w:pPr>
              <w:rPr>
                <w:lang w:val="uk-UA"/>
              </w:rPr>
            </w:pPr>
            <w:r>
              <w:rPr>
                <w:lang w:val="uk-UA"/>
              </w:rPr>
              <w:t xml:space="preserve">Придбання </w:t>
            </w:r>
            <w:proofErr w:type="spellStart"/>
            <w:r>
              <w:rPr>
                <w:lang w:val="uk-UA"/>
              </w:rPr>
              <w:t>напівпричіпа</w:t>
            </w:r>
            <w:proofErr w:type="spellEnd"/>
            <w:r>
              <w:rPr>
                <w:lang w:val="uk-UA"/>
              </w:rPr>
              <w:t xml:space="preserve"> тракторного </w:t>
            </w:r>
          </w:p>
        </w:tc>
        <w:tc>
          <w:tcPr>
            <w:tcW w:w="0" w:type="auto"/>
          </w:tcPr>
          <w:p w:rsidR="00DA2CE9" w:rsidRPr="00B94450" w:rsidRDefault="00DA2CE9" w:rsidP="003D4C54">
            <w:pPr>
              <w:jc w:val="center"/>
              <w:rPr>
                <w:b/>
                <w:lang w:val="uk-UA"/>
              </w:rPr>
            </w:pPr>
            <w:r w:rsidRPr="00B94450">
              <w:rPr>
                <w:b/>
                <w:lang w:val="uk-UA"/>
              </w:rPr>
              <w:t>565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514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51</w:t>
            </w:r>
          </w:p>
        </w:tc>
      </w:tr>
      <w:tr w:rsidR="00DA2CE9" w:rsidRPr="00CD3C1B" w:rsidTr="00DA2CE9">
        <w:trPr>
          <w:trHeight w:val="870"/>
        </w:trPr>
        <w:tc>
          <w:tcPr>
            <w:tcW w:w="0" w:type="auto"/>
          </w:tcPr>
          <w:p w:rsidR="00DA2CE9" w:rsidRPr="00737FD5" w:rsidRDefault="00DA2CE9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43</w:t>
            </w:r>
          </w:p>
        </w:tc>
        <w:tc>
          <w:tcPr>
            <w:tcW w:w="0" w:type="auto"/>
          </w:tcPr>
          <w:p w:rsidR="00DA2CE9" w:rsidRPr="008746B6" w:rsidRDefault="00DA2CE9" w:rsidP="003D4C54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Будівництво вуличного освітлення ПЛІ </w:t>
            </w:r>
            <w:proofErr w:type="spellStart"/>
            <w:r>
              <w:rPr>
                <w:lang w:val="uk-UA"/>
              </w:rPr>
              <w:t>с.Забарівка</w:t>
            </w:r>
            <w:proofErr w:type="spellEnd"/>
          </w:p>
        </w:tc>
        <w:tc>
          <w:tcPr>
            <w:tcW w:w="0" w:type="auto"/>
          </w:tcPr>
          <w:p w:rsidR="00DA2CE9" w:rsidRPr="00B94450" w:rsidRDefault="00DA2CE9" w:rsidP="003D4C54">
            <w:pPr>
              <w:jc w:val="center"/>
              <w:rPr>
                <w:b/>
                <w:lang w:val="uk-UA"/>
              </w:rPr>
            </w:pPr>
            <w:r w:rsidRPr="00B94450">
              <w:rPr>
                <w:b/>
                <w:lang w:val="uk-UA"/>
              </w:rPr>
              <w:t>330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296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34</w:t>
            </w:r>
          </w:p>
        </w:tc>
      </w:tr>
      <w:tr w:rsidR="00DA2CE9" w:rsidRPr="00CD3C1B" w:rsidTr="00DA2CE9">
        <w:trPr>
          <w:trHeight w:val="870"/>
        </w:trPr>
        <w:tc>
          <w:tcPr>
            <w:tcW w:w="0" w:type="auto"/>
          </w:tcPr>
          <w:p w:rsidR="00DA2CE9" w:rsidRPr="00737FD5" w:rsidRDefault="00DA2CE9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44</w:t>
            </w:r>
          </w:p>
        </w:tc>
        <w:tc>
          <w:tcPr>
            <w:tcW w:w="0" w:type="auto"/>
          </w:tcPr>
          <w:p w:rsidR="00DA2CE9" w:rsidRPr="008746B6" w:rsidRDefault="00DA2CE9" w:rsidP="003D4C54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Будівництво вуличного освітлення ПЛІ </w:t>
            </w:r>
            <w:proofErr w:type="spellStart"/>
            <w:r>
              <w:rPr>
                <w:lang w:val="uk-UA"/>
              </w:rPr>
              <w:t>с.Рейментарівка</w:t>
            </w:r>
            <w:proofErr w:type="spellEnd"/>
          </w:p>
        </w:tc>
        <w:tc>
          <w:tcPr>
            <w:tcW w:w="0" w:type="auto"/>
          </w:tcPr>
          <w:p w:rsidR="00DA2CE9" w:rsidRPr="00B94450" w:rsidRDefault="00DA2CE9" w:rsidP="003D4C54">
            <w:pPr>
              <w:jc w:val="center"/>
              <w:rPr>
                <w:b/>
                <w:lang w:val="uk-UA"/>
              </w:rPr>
            </w:pPr>
            <w:r w:rsidRPr="00B94450">
              <w:rPr>
                <w:b/>
                <w:lang w:val="uk-UA"/>
              </w:rPr>
              <w:t>165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148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17</w:t>
            </w:r>
          </w:p>
        </w:tc>
      </w:tr>
      <w:tr w:rsidR="00DA2CE9" w:rsidRPr="00CD3C1B" w:rsidTr="00DA2CE9">
        <w:trPr>
          <w:trHeight w:val="870"/>
        </w:trPr>
        <w:tc>
          <w:tcPr>
            <w:tcW w:w="0" w:type="auto"/>
          </w:tcPr>
          <w:p w:rsidR="00DA2CE9" w:rsidRPr="00737FD5" w:rsidRDefault="00DA2CE9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45</w:t>
            </w:r>
          </w:p>
        </w:tc>
        <w:tc>
          <w:tcPr>
            <w:tcW w:w="0" w:type="auto"/>
          </w:tcPr>
          <w:p w:rsidR="00DA2CE9" w:rsidRPr="008746B6" w:rsidRDefault="00DA2CE9" w:rsidP="003D4C54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Будівництво вуличного освітлення ПЛІ </w:t>
            </w:r>
            <w:proofErr w:type="spellStart"/>
            <w:r>
              <w:rPr>
                <w:lang w:val="uk-UA"/>
              </w:rPr>
              <w:t>с.Сахутівка</w:t>
            </w:r>
            <w:proofErr w:type="spellEnd"/>
          </w:p>
        </w:tc>
        <w:tc>
          <w:tcPr>
            <w:tcW w:w="0" w:type="auto"/>
          </w:tcPr>
          <w:p w:rsidR="00DA2CE9" w:rsidRPr="00B94450" w:rsidRDefault="00DA2CE9" w:rsidP="003D4C54">
            <w:pPr>
              <w:jc w:val="center"/>
              <w:rPr>
                <w:b/>
                <w:lang w:val="uk-UA"/>
              </w:rPr>
            </w:pPr>
            <w:r w:rsidRPr="00B94450">
              <w:rPr>
                <w:b/>
                <w:lang w:val="uk-UA"/>
              </w:rPr>
              <w:t>250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225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25</w:t>
            </w:r>
          </w:p>
        </w:tc>
      </w:tr>
      <w:tr w:rsidR="00DA2CE9" w:rsidRPr="00CD3C1B" w:rsidTr="00DA2CE9">
        <w:trPr>
          <w:trHeight w:val="870"/>
        </w:trPr>
        <w:tc>
          <w:tcPr>
            <w:tcW w:w="0" w:type="auto"/>
          </w:tcPr>
          <w:p w:rsidR="00DA2CE9" w:rsidRDefault="00DA2CE9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46</w:t>
            </w:r>
          </w:p>
        </w:tc>
        <w:tc>
          <w:tcPr>
            <w:tcW w:w="0" w:type="auto"/>
          </w:tcPr>
          <w:p w:rsidR="00DA2CE9" w:rsidRPr="008746B6" w:rsidRDefault="00DA2CE9" w:rsidP="003D4C54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Будівництво вуличного освітлення ПЛІ </w:t>
            </w:r>
            <w:proofErr w:type="spellStart"/>
            <w:r>
              <w:rPr>
                <w:lang w:val="uk-UA"/>
              </w:rPr>
              <w:t>с.Сосновка</w:t>
            </w:r>
            <w:proofErr w:type="spellEnd"/>
          </w:p>
        </w:tc>
        <w:tc>
          <w:tcPr>
            <w:tcW w:w="0" w:type="auto"/>
          </w:tcPr>
          <w:p w:rsidR="00DA2CE9" w:rsidRPr="00B94450" w:rsidRDefault="00DA2CE9" w:rsidP="003D4C54">
            <w:pPr>
              <w:jc w:val="center"/>
              <w:rPr>
                <w:b/>
                <w:lang w:val="uk-UA"/>
              </w:rPr>
            </w:pPr>
            <w:r w:rsidRPr="00B94450">
              <w:rPr>
                <w:b/>
                <w:lang w:val="uk-UA"/>
              </w:rPr>
              <w:t>250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225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25</w:t>
            </w:r>
          </w:p>
        </w:tc>
      </w:tr>
      <w:tr w:rsidR="00DA2CE9" w:rsidRPr="00CD3C1B" w:rsidTr="00DA2CE9">
        <w:trPr>
          <w:trHeight w:val="870"/>
        </w:trPr>
        <w:tc>
          <w:tcPr>
            <w:tcW w:w="0" w:type="auto"/>
          </w:tcPr>
          <w:p w:rsidR="00DA2CE9" w:rsidRDefault="00DA2CE9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47</w:t>
            </w:r>
          </w:p>
        </w:tc>
        <w:tc>
          <w:tcPr>
            <w:tcW w:w="0" w:type="auto"/>
          </w:tcPr>
          <w:p w:rsidR="00DA2CE9" w:rsidRPr="008746B6" w:rsidRDefault="00DA2CE9" w:rsidP="003D4C54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Будівництво вуличного освітлення ПЛІ </w:t>
            </w:r>
            <w:proofErr w:type="spellStart"/>
            <w:r>
              <w:rPr>
                <w:lang w:val="uk-UA"/>
              </w:rPr>
              <w:t>с.Сядрине</w:t>
            </w:r>
            <w:proofErr w:type="spellEnd"/>
          </w:p>
        </w:tc>
        <w:tc>
          <w:tcPr>
            <w:tcW w:w="0" w:type="auto"/>
          </w:tcPr>
          <w:p w:rsidR="00DA2CE9" w:rsidRPr="00B94450" w:rsidRDefault="00DA2CE9" w:rsidP="003D4C54">
            <w:pPr>
              <w:jc w:val="center"/>
              <w:rPr>
                <w:b/>
                <w:lang w:val="uk-UA"/>
              </w:rPr>
            </w:pPr>
            <w:r w:rsidRPr="00B94450">
              <w:rPr>
                <w:b/>
                <w:lang w:val="uk-UA"/>
              </w:rPr>
              <w:t>165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148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17</w:t>
            </w:r>
          </w:p>
        </w:tc>
      </w:tr>
      <w:tr w:rsidR="00DA2CE9" w:rsidRPr="00CD3C1B" w:rsidTr="00DA2CE9">
        <w:trPr>
          <w:trHeight w:val="870"/>
        </w:trPr>
        <w:tc>
          <w:tcPr>
            <w:tcW w:w="0" w:type="auto"/>
          </w:tcPr>
          <w:p w:rsidR="00DA2CE9" w:rsidRDefault="00DA2CE9" w:rsidP="005842BC">
            <w:pPr>
              <w:spacing w:after="200" w:line="276" w:lineRule="auto"/>
              <w:rPr>
                <w:rFonts w:eastAsia="Calibri"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sz w:val="20"/>
                <w:szCs w:val="20"/>
                <w:lang w:val="uk-UA" w:eastAsia="en-US"/>
              </w:rPr>
              <w:t>48</w:t>
            </w:r>
          </w:p>
        </w:tc>
        <w:tc>
          <w:tcPr>
            <w:tcW w:w="0" w:type="auto"/>
          </w:tcPr>
          <w:p w:rsidR="00DA2CE9" w:rsidRPr="008746B6" w:rsidRDefault="00DA2CE9" w:rsidP="003D4C54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Будівництво вуличного освітлення ПЛІ </w:t>
            </w:r>
            <w:proofErr w:type="spellStart"/>
            <w:r>
              <w:rPr>
                <w:lang w:val="uk-UA"/>
              </w:rPr>
              <w:t>с.Хотіївка</w:t>
            </w:r>
            <w:proofErr w:type="spellEnd"/>
          </w:p>
        </w:tc>
        <w:tc>
          <w:tcPr>
            <w:tcW w:w="0" w:type="auto"/>
          </w:tcPr>
          <w:p w:rsidR="00DA2CE9" w:rsidRPr="00B94450" w:rsidRDefault="00DA2CE9" w:rsidP="003D4C54">
            <w:pPr>
              <w:jc w:val="center"/>
              <w:rPr>
                <w:b/>
                <w:lang w:val="uk-UA"/>
              </w:rPr>
            </w:pPr>
            <w:r w:rsidRPr="00B94450">
              <w:rPr>
                <w:b/>
                <w:lang w:val="uk-UA"/>
              </w:rPr>
              <w:t>330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296</w:t>
            </w:r>
          </w:p>
        </w:tc>
        <w:tc>
          <w:tcPr>
            <w:tcW w:w="0" w:type="auto"/>
          </w:tcPr>
          <w:p w:rsidR="00DA2CE9" w:rsidRPr="00DA2CE9" w:rsidRDefault="00DA2CE9" w:rsidP="003D4C54">
            <w:pPr>
              <w:jc w:val="center"/>
              <w:rPr>
                <w:b/>
                <w:lang w:val="uk-UA"/>
              </w:rPr>
            </w:pPr>
            <w:r w:rsidRPr="00DA2CE9">
              <w:rPr>
                <w:b/>
                <w:lang w:val="uk-UA"/>
              </w:rPr>
              <w:t>34</w:t>
            </w:r>
          </w:p>
        </w:tc>
      </w:tr>
      <w:tr w:rsidR="00DA2CE9" w:rsidRPr="00E05943" w:rsidTr="00DA2CE9">
        <w:trPr>
          <w:trHeight w:val="870"/>
        </w:trPr>
        <w:tc>
          <w:tcPr>
            <w:tcW w:w="0" w:type="auto"/>
          </w:tcPr>
          <w:p w:rsidR="00DA2CE9" w:rsidRPr="008D3296" w:rsidRDefault="00DA2CE9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</w:tcPr>
          <w:p w:rsidR="00DA2CE9" w:rsidRPr="008D3296" w:rsidRDefault="00DA2CE9" w:rsidP="005842BC">
            <w:pPr>
              <w:spacing w:after="200" w:line="276" w:lineRule="auto"/>
              <w:rPr>
                <w:rFonts w:eastAsia="Calibri"/>
                <w:color w:val="FF0000"/>
                <w:sz w:val="20"/>
                <w:szCs w:val="20"/>
                <w:lang w:val="uk-UA" w:eastAsia="en-US"/>
              </w:rPr>
            </w:pPr>
          </w:p>
        </w:tc>
        <w:tc>
          <w:tcPr>
            <w:tcW w:w="0" w:type="auto"/>
          </w:tcPr>
          <w:p w:rsidR="00DA2CE9" w:rsidRPr="00DA2CE9" w:rsidRDefault="00DA2CE9" w:rsidP="005842B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DA2CE9">
              <w:rPr>
                <w:rFonts w:eastAsia="Calibri"/>
                <w:b/>
                <w:sz w:val="20"/>
                <w:szCs w:val="20"/>
                <w:lang w:val="uk-UA" w:eastAsia="en-US"/>
              </w:rPr>
              <w:t>64990,113</w:t>
            </w:r>
          </w:p>
        </w:tc>
        <w:tc>
          <w:tcPr>
            <w:tcW w:w="0" w:type="auto"/>
          </w:tcPr>
          <w:p w:rsidR="00DA2CE9" w:rsidRPr="00DA2CE9" w:rsidRDefault="00DA2CE9" w:rsidP="005842BC">
            <w:pPr>
              <w:spacing w:after="200" w:line="276" w:lineRule="auto"/>
              <w:jc w:val="center"/>
              <w:rPr>
                <w:rFonts w:eastAsia="Calibri"/>
                <w:b/>
                <w:sz w:val="20"/>
                <w:szCs w:val="20"/>
                <w:lang w:val="uk-UA" w:eastAsia="en-US"/>
              </w:rPr>
            </w:pPr>
            <w:r w:rsidRPr="00DA2CE9">
              <w:rPr>
                <w:rFonts w:eastAsia="Calibri"/>
                <w:b/>
                <w:sz w:val="20"/>
                <w:szCs w:val="20"/>
                <w:lang w:val="uk-UA" w:eastAsia="en-US"/>
              </w:rPr>
              <w:t>48047,82</w:t>
            </w:r>
          </w:p>
        </w:tc>
        <w:tc>
          <w:tcPr>
            <w:tcW w:w="0" w:type="auto"/>
          </w:tcPr>
          <w:p w:rsidR="00DA2CE9" w:rsidRPr="000456A0" w:rsidRDefault="00DA2CE9" w:rsidP="008D64F4">
            <w:pPr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val="uk-UA" w:eastAsia="en-US"/>
              </w:rPr>
              <w:t>16942,293</w:t>
            </w:r>
          </w:p>
        </w:tc>
      </w:tr>
    </w:tbl>
    <w:p w:rsidR="00D83C48" w:rsidRPr="000F44AE" w:rsidRDefault="00D83C48" w:rsidP="00D83C48">
      <w:pPr>
        <w:spacing w:after="200" w:line="276" w:lineRule="auto"/>
        <w:jc w:val="center"/>
        <w:rPr>
          <w:rFonts w:eastAsia="Calibri"/>
          <w:b/>
          <w:sz w:val="36"/>
          <w:szCs w:val="36"/>
          <w:lang w:val="uk-UA" w:eastAsia="en-US"/>
        </w:rPr>
      </w:pPr>
      <w:r w:rsidRPr="000F44AE">
        <w:rPr>
          <w:rFonts w:eastAsia="Calibri"/>
          <w:b/>
          <w:sz w:val="36"/>
          <w:szCs w:val="36"/>
          <w:lang w:val="uk-UA" w:eastAsia="en-US"/>
        </w:rPr>
        <w:t>Благоустрій громади</w:t>
      </w: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817"/>
        <w:gridCol w:w="5670"/>
        <w:gridCol w:w="1418"/>
        <w:gridCol w:w="1418"/>
      </w:tblGrid>
      <w:tr w:rsidR="00D83C48" w:rsidRPr="008617A0" w:rsidTr="005842BC">
        <w:tc>
          <w:tcPr>
            <w:tcW w:w="817" w:type="dxa"/>
            <w:vMerge w:val="restart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№ п/</w:t>
            </w:r>
            <w:proofErr w:type="spellStart"/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п</w:t>
            </w:r>
            <w:proofErr w:type="spellEnd"/>
          </w:p>
        </w:tc>
        <w:tc>
          <w:tcPr>
            <w:tcW w:w="5670" w:type="dxa"/>
            <w:vMerge w:val="restart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Найменування об’єкту будівництва, реконструкції та капітального ремонту</w:t>
            </w:r>
          </w:p>
        </w:tc>
        <w:tc>
          <w:tcPr>
            <w:tcW w:w="2836" w:type="dxa"/>
            <w:gridSpan w:val="2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2017 рік</w:t>
            </w:r>
          </w:p>
        </w:tc>
      </w:tr>
      <w:tr w:rsidR="00D83C48" w:rsidRPr="008617A0" w:rsidTr="005842BC">
        <w:tc>
          <w:tcPr>
            <w:tcW w:w="817" w:type="dxa"/>
            <w:vMerge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Merge/>
          </w:tcPr>
          <w:p w:rsidR="00D83C48" w:rsidRPr="008617A0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gridSpan w:val="2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Обсяг фінансування</w:t>
            </w:r>
          </w:p>
        </w:tc>
      </w:tr>
      <w:tr w:rsidR="00D83C48" w:rsidRPr="00AE4AAF" w:rsidTr="005842BC">
        <w:tc>
          <w:tcPr>
            <w:tcW w:w="817" w:type="dxa"/>
            <w:vMerge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vMerge/>
          </w:tcPr>
          <w:p w:rsidR="00D83C48" w:rsidRPr="008617A0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за рахунок коштів міського бюджету, </w:t>
            </w:r>
            <w:proofErr w:type="spellStart"/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 xml:space="preserve">2017 рік І півріччя, </w:t>
            </w:r>
            <w:proofErr w:type="spellStart"/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тис.грн</w:t>
            </w:r>
            <w:proofErr w:type="spellEnd"/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.</w:t>
            </w: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1</w:t>
            </w:r>
          </w:p>
        </w:tc>
        <w:tc>
          <w:tcPr>
            <w:tcW w:w="5670" w:type="dxa"/>
          </w:tcPr>
          <w:p w:rsidR="00D83C48" w:rsidRPr="00FB4D20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FB4D20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Благоустрій громади, утримання парків, скверів, кладовищ, ліквідація стихійних сміттєзвалищ, вивіз сміття з території  міста та </w:t>
            </w:r>
            <w:proofErr w:type="spellStart"/>
            <w:r w:rsidRPr="00FB4D20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сел</w:t>
            </w:r>
            <w:proofErr w:type="spellEnd"/>
            <w:r w:rsidRPr="00FB4D20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 громади  /</w:t>
            </w:r>
            <w:proofErr w:type="spellStart"/>
            <w:r w:rsidRPr="00FB4D20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Корюківська</w:t>
            </w:r>
            <w:proofErr w:type="spellEnd"/>
            <w:r w:rsidRPr="00FB4D20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 ЖЕК/ в т.ч.</w:t>
            </w:r>
          </w:p>
        </w:tc>
        <w:tc>
          <w:tcPr>
            <w:tcW w:w="1418" w:type="dxa"/>
            <w:shd w:val="clear" w:color="auto" w:fill="FFFF00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2550,000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2550,000</w:t>
            </w: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1.1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благоустрій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2150,000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1.2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спилювання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аварійних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дерев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200,000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1.3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оплата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громадських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робі</w:t>
            </w:r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т</w:t>
            </w:r>
            <w:proofErr w:type="spellEnd"/>
            <w:proofErr w:type="gram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100,000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1.4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uk-UA" w:eastAsia="en-US"/>
              </w:rPr>
              <w:t>п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ридбання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контейнерів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100,000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2</w:t>
            </w:r>
          </w:p>
        </w:tc>
        <w:tc>
          <w:tcPr>
            <w:tcW w:w="5670" w:type="dxa"/>
          </w:tcPr>
          <w:p w:rsidR="00D83C48" w:rsidRPr="00024C44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Утримання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системи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освітлення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території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1860,570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1860,570</w:t>
            </w: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2.1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оплата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електроенергії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514,570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2.2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обслуговування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електромереж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вуличного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освітлення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946,000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2.3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електроматеріалів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400,000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3</w:t>
            </w:r>
          </w:p>
        </w:tc>
        <w:tc>
          <w:tcPr>
            <w:tcW w:w="5670" w:type="dxa"/>
          </w:tcPr>
          <w:p w:rsidR="00D83C48" w:rsidRPr="00024C44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Утримання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доріг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gram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зимовий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період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695,000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695,000</w:t>
            </w: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3.1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солі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іску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приготовлення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протиожеледної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суміші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180,000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3.2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перевезення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іщано-сольової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суміші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55,000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3.3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приготовлення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іщано-сольової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суміші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35,000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3.4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посипання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іщано-сольової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суміші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75,000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3.4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прибирання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снігу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спецтехнікою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тер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іторіїї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350,000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4</w:t>
            </w:r>
          </w:p>
        </w:tc>
        <w:tc>
          <w:tcPr>
            <w:tcW w:w="5670" w:type="dxa"/>
          </w:tcPr>
          <w:p w:rsidR="00D83C48" w:rsidRPr="00024C44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Утримання полігонів твердих побутових відходів та вивіз та утилізація побутових відходів з контейнерів розташованих на території міста в т.ч.</w:t>
            </w:r>
          </w:p>
        </w:tc>
        <w:tc>
          <w:tcPr>
            <w:tcW w:w="1418" w:type="dxa"/>
            <w:shd w:val="clear" w:color="auto" w:fill="FFFF00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600,00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600,00</w:t>
            </w: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4.1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sz w:val="22"/>
                <w:szCs w:val="22"/>
                <w:lang w:val="uk-UA" w:eastAsia="en-US"/>
              </w:rPr>
            </w:pPr>
            <w:proofErr w:type="spellStart"/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вивіз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утилізація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побутових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ідходів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з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контейнерів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розташованих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території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міста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150,000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4.2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забезпечення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екологічно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безпечного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зберігання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захоронення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відході</w:t>
            </w:r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450,000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5</w:t>
            </w:r>
          </w:p>
        </w:tc>
        <w:tc>
          <w:tcPr>
            <w:tcW w:w="5670" w:type="dxa"/>
          </w:tcPr>
          <w:p w:rsidR="00D83C48" w:rsidRPr="00024C44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субвенція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на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перевезення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громадян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міста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120,000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120,000</w:t>
            </w: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6</w:t>
            </w:r>
          </w:p>
        </w:tc>
        <w:tc>
          <w:tcPr>
            <w:tcW w:w="5670" w:type="dxa"/>
          </w:tcPr>
          <w:p w:rsidR="00D83C48" w:rsidRPr="00024C44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матеріальна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допомога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мешканцям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в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131,000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13</w:t>
            </w: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</w:t>
            </w: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,000</w:t>
            </w: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6.1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матеріальна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допомога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учасникам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АТО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50,000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6.2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матер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іальна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допомога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учасникам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АТО,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мешканцям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міста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поховання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інше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81</w:t>
            </w: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7</w:t>
            </w:r>
          </w:p>
        </w:tc>
        <w:tc>
          <w:tcPr>
            <w:tcW w:w="5670" w:type="dxa"/>
          </w:tcPr>
          <w:p w:rsidR="00D83C48" w:rsidRPr="00024C44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Здійснення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поховання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Корюківською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ЖЕК одиноких та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безпритульних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жителів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30,000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8</w:t>
            </w:r>
          </w:p>
        </w:tc>
        <w:tc>
          <w:tcPr>
            <w:tcW w:w="5670" w:type="dxa"/>
          </w:tcPr>
          <w:p w:rsidR="00D83C48" w:rsidRPr="00024C44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субвенції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громадським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організаціям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024C4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177,000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177,000</w:t>
            </w: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8.1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ГО  "Сила",районна та міська організація ветеранів, районна спілка ветеранів Афганістану, спілка "Чорнобиль", спілка воїнів-учасників АТО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120,000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8.2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інші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57,000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 w:rsidRPr="00024C44">
              <w:rPr>
                <w:rFonts w:eastAsia="Calibri"/>
                <w:b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5670" w:type="dxa"/>
          </w:tcPr>
          <w:p w:rsidR="00D83C48" w:rsidRPr="00E11A30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Оплата  </w:t>
            </w: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святкових</w:t>
            </w:r>
            <w:proofErr w:type="spell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інших</w:t>
            </w:r>
            <w:proofErr w:type="spell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заході</w:t>
            </w:r>
            <w:proofErr w:type="gram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громаді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328,000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328,000</w:t>
            </w: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10</w:t>
            </w:r>
          </w:p>
        </w:tc>
        <w:tc>
          <w:tcPr>
            <w:tcW w:w="5670" w:type="dxa"/>
          </w:tcPr>
          <w:p w:rsidR="00D83C48" w:rsidRPr="00E11A30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Фінансування</w:t>
            </w:r>
            <w:proofErr w:type="spell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програми</w:t>
            </w:r>
            <w:proofErr w:type="spell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ідтримки</w:t>
            </w:r>
            <w:proofErr w:type="spell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МНС по </w:t>
            </w: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територіальній</w:t>
            </w:r>
            <w:proofErr w:type="spell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громаді</w:t>
            </w:r>
            <w:proofErr w:type="spell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міста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40,000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40,000</w:t>
            </w: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5670" w:type="dxa"/>
          </w:tcPr>
          <w:p w:rsidR="00D83C48" w:rsidRPr="00E11A30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Поточний</w:t>
            </w:r>
            <w:proofErr w:type="spell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ремонт та </w:t>
            </w: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інфраструктура</w:t>
            </w:r>
            <w:proofErr w:type="spell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в </w:t>
            </w:r>
            <w:proofErr w:type="spellStart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E11A3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shd w:val="clear" w:color="auto" w:fill="FFFF00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3533,000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3533,000</w:t>
            </w:r>
          </w:p>
        </w:tc>
      </w:tr>
      <w:tr w:rsidR="00D83C48" w:rsidRPr="008617A0" w:rsidTr="005842BC">
        <w:tc>
          <w:tcPr>
            <w:tcW w:w="817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11.1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облаштування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міського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пляжу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9</w:t>
            </w: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5,000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11.2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програмування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лічильників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1,200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11.3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дезінфекція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шахтних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колодязів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розташованих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території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15,000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11.4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дорожніх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знакі</w:t>
            </w:r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50,000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11.5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утилізація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ламп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вуличного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освітлення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31,000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11.6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відновлення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дорожніх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розміток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 дорогам 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розташованих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території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50,000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11.7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відновлення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адресного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господарства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міста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Корюківка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та сел 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50,000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11.8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огорожі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кладовища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вул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Г.Костюк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200,000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11.9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оплата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поточних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ремонтів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доріг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розташованих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території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1925,8000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11.10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огорож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кладовищ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Наумівка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Сядрине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Забарівка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інші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100,000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11.11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поточний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ремонт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братських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поодиноких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могил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5,000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11.12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Поточний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ремонт систем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водопостачання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200,000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11.13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предметів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матер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іалів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 благоустрою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4</w:t>
            </w: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50,000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11.14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огорожі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для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колодязів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питної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води 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розташованих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території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100,000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11.15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поточний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ремонт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інших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об’єкті</w:t>
            </w:r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благоустрою (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шлюзова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споруда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пров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Індустріальному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2"/>
                <w:szCs w:val="22"/>
                <w:lang w:val="uk-UA" w:eastAsia="en-US"/>
              </w:rPr>
              <w:t>25</w:t>
            </w: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11.16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нормативна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грошова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оцінка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земель м.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Корюківки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та </w:t>
            </w:r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. Трудовик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70,000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11.17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запобігання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бездомного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утримання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розмноження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бродячих собак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11.18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Благоустрій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водойм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розташованих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на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території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150,000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11.19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Оплата </w:t>
            </w:r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природного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газу (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вічний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вогонь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5,000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</w:t>
            </w:r>
          </w:p>
        </w:tc>
        <w:tc>
          <w:tcPr>
            <w:tcW w:w="5670" w:type="dxa"/>
          </w:tcPr>
          <w:p w:rsidR="00D83C48" w:rsidRPr="00531753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Субвенції</w:t>
            </w:r>
            <w:proofErr w:type="spellEnd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до </w:t>
            </w:r>
            <w:proofErr w:type="gramStart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районного</w:t>
            </w:r>
            <w:proofErr w:type="gramEnd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бюджету на </w:t>
            </w:r>
            <w:proofErr w:type="spellStart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утримання</w:t>
            </w:r>
            <w:proofErr w:type="spellEnd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закладів</w:t>
            </w:r>
            <w:proofErr w:type="spellEnd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місту</w:t>
            </w:r>
            <w:proofErr w:type="spellEnd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які</w:t>
            </w:r>
            <w:proofErr w:type="spellEnd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виражають</w:t>
            </w:r>
            <w:proofErr w:type="spellEnd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спільні</w:t>
            </w:r>
            <w:proofErr w:type="spellEnd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531753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інтереси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24261,850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lastRenderedPageBreak/>
              <w:t>12.1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Освіта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259,600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12.2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Літній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таб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ір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школяра «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Зелений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гай»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204,870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12.3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Будинок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школяра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1564,750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12.4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утримання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8-х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пенсіонерів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жителів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Корюківської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міської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ради (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смт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Холми) (передача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коштів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 до районного бюджету)</w:t>
            </w:r>
            <w:proofErr w:type="gram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40,000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12.5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Освіта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: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методкабінет</w:t>
            </w:r>
            <w:proofErr w:type="gram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,ц</w:t>
            </w:r>
            <w:proofErr w:type="spellEnd"/>
            <w:proofErr w:type="gram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/бух.,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госпгрупа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948,390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12.6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МНВК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514,050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12.7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ДЮСШ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755,275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12.8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ЦРЛ+інші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8326,150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12.9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ЦПМСД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1803,940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12.10.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ЦССДМ+заходи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413,820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12.11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Терцентр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2866,070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12.12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Бібліотеки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1755,740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12.13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Музей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413,380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12.14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Будинок культури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1273,550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12.15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Культура:ц/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бух+заходи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230,500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12.16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Архів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41,000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12.17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Рада ветеранів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58,000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12.18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Програма інсулін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149,000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12.19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Навчання студентів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61,000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12.20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 xml:space="preserve">ФСТ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Колос+заходи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147,500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12.21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Соцпослуги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96,340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12.22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bCs/>
                <w:sz w:val="22"/>
                <w:szCs w:val="22"/>
                <w:lang w:val="uk-UA" w:eastAsia="en-US"/>
              </w:rPr>
              <w:t>Програма пільги по  зору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11,500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12.23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Програма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надзвичайні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ситуації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15,000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12.24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Програма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по </w:t>
            </w: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мобілізації</w:t>
            </w:r>
            <w:proofErr w:type="spellEnd"/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20,000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12.25</w:t>
            </w:r>
          </w:p>
        </w:tc>
        <w:tc>
          <w:tcPr>
            <w:tcW w:w="5670" w:type="dxa"/>
          </w:tcPr>
          <w:p w:rsidR="00D83C48" w:rsidRPr="00AA632F" w:rsidRDefault="00D83C48" w:rsidP="005842BC">
            <w:pPr>
              <w:spacing w:after="200" w:line="276" w:lineRule="auto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proofErr w:type="spellStart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>Музична</w:t>
            </w:r>
            <w:proofErr w:type="spellEnd"/>
            <w:r w:rsidRPr="00AA632F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школа</w:t>
            </w:r>
          </w:p>
        </w:tc>
        <w:tc>
          <w:tcPr>
            <w:tcW w:w="1418" w:type="dxa"/>
          </w:tcPr>
          <w:p w:rsidR="00D83C48" w:rsidRPr="00AA632F" w:rsidRDefault="00D83C48" w:rsidP="005842BC">
            <w:pPr>
              <w:spacing w:after="200" w:line="276" w:lineRule="auto"/>
              <w:jc w:val="center"/>
              <w:rPr>
                <w:rFonts w:eastAsia="Calibri"/>
                <w:sz w:val="22"/>
                <w:szCs w:val="22"/>
                <w:lang w:val="uk-UA" w:eastAsia="en-US"/>
              </w:rPr>
            </w:pPr>
            <w:r w:rsidRPr="00AA632F">
              <w:rPr>
                <w:rFonts w:eastAsia="Calibri"/>
                <w:sz w:val="22"/>
                <w:szCs w:val="22"/>
                <w:lang w:val="uk-UA" w:eastAsia="en-US"/>
              </w:rPr>
              <w:t>2292,420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817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0" w:type="dxa"/>
          </w:tcPr>
          <w:p w:rsidR="00D83C48" w:rsidRPr="00531753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531753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Всього по субвенціям: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24261,850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</w:p>
        </w:tc>
      </w:tr>
      <w:tr w:rsidR="00D83C48" w:rsidRPr="008617A0" w:rsidTr="005842BC">
        <w:tc>
          <w:tcPr>
            <w:tcW w:w="6487" w:type="dxa"/>
            <w:gridSpan w:val="2"/>
          </w:tcPr>
          <w:p w:rsidR="00D83C48" w:rsidRPr="00531753" w:rsidRDefault="00D83C48" w:rsidP="005842BC">
            <w:pPr>
              <w:spacing w:after="200" w:line="276" w:lineRule="auto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531753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Всього</w:t>
            </w:r>
          </w:p>
        </w:tc>
        <w:tc>
          <w:tcPr>
            <w:tcW w:w="1418" w:type="dxa"/>
          </w:tcPr>
          <w:p w:rsidR="00D83C48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34326,420</w:t>
            </w:r>
          </w:p>
        </w:tc>
        <w:tc>
          <w:tcPr>
            <w:tcW w:w="1418" w:type="dxa"/>
          </w:tcPr>
          <w:p w:rsidR="00D83C48" w:rsidRPr="00024C44" w:rsidRDefault="00D83C48" w:rsidP="005842BC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sz w:val="22"/>
                <w:szCs w:val="22"/>
                <w:lang w:val="uk-UA" w:eastAsia="en-US"/>
              </w:rPr>
              <w:t>10034,57</w:t>
            </w:r>
          </w:p>
        </w:tc>
      </w:tr>
    </w:tbl>
    <w:p w:rsidR="00D83C48" w:rsidRPr="007566B7" w:rsidRDefault="00D83C48" w:rsidP="00D83C48">
      <w:pPr>
        <w:rPr>
          <w:lang w:val="uk-UA"/>
        </w:rPr>
      </w:pPr>
      <w:r w:rsidRPr="008617A0">
        <w:rPr>
          <w:lang w:val="uk-UA"/>
        </w:rPr>
        <w:br w:type="page"/>
      </w:r>
    </w:p>
    <w:tbl>
      <w:tblPr>
        <w:tblpPr w:leftFromText="180" w:rightFromText="180" w:horzAnchor="page" w:tblpX="1563" w:tblpY="-1140"/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3580"/>
        <w:gridCol w:w="1276"/>
        <w:gridCol w:w="389"/>
        <w:gridCol w:w="236"/>
        <w:gridCol w:w="541"/>
        <w:gridCol w:w="1242"/>
        <w:gridCol w:w="33"/>
        <w:gridCol w:w="341"/>
        <w:gridCol w:w="17"/>
        <w:gridCol w:w="267"/>
        <w:gridCol w:w="1292"/>
      </w:tblGrid>
      <w:tr w:rsidR="00D83C48" w:rsidRPr="00A92BDC" w:rsidTr="005842BC">
        <w:trPr>
          <w:trHeight w:val="420"/>
        </w:trPr>
        <w:tc>
          <w:tcPr>
            <w:tcW w:w="675" w:type="dxa"/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val="uk-UA" w:eastAsia="en-US"/>
              </w:rPr>
            </w:pPr>
          </w:p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eastAsia="en-US"/>
              </w:rPr>
              <w:t>Капітальні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i/>
                <w:iCs/>
                <w:sz w:val="32"/>
                <w:szCs w:val="32"/>
                <w:lang w:eastAsia="en-US"/>
              </w:rPr>
              <w:t>видатки</w:t>
            </w:r>
            <w:proofErr w:type="spellEnd"/>
          </w:p>
        </w:tc>
        <w:tc>
          <w:tcPr>
            <w:tcW w:w="236" w:type="dxa"/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83" w:type="dxa"/>
            <w:gridSpan w:val="2"/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58" w:type="dxa"/>
            <w:gridSpan w:val="4"/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2" w:type="dxa"/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Найменування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об’єкту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будівництва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реконструкції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капітального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ремонту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2017 </w:t>
            </w:r>
            <w:proofErr w:type="spellStart"/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ік</w:t>
            </w:r>
            <w:proofErr w:type="spellEnd"/>
          </w:p>
        </w:tc>
      </w:tr>
      <w:tr w:rsidR="00D83C48" w:rsidRPr="00A92BDC" w:rsidTr="005842BC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Обсяг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фінансування</w:t>
            </w:r>
            <w:proofErr w:type="spellEnd"/>
          </w:p>
        </w:tc>
      </w:tr>
      <w:tr w:rsidR="00D83C48" w:rsidRPr="00A92BDC" w:rsidTr="005842BC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за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рахунок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коштів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м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іського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бюджету 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2017 </w:t>
            </w:r>
            <w:proofErr w:type="spellStart"/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ік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1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півріччя</w:t>
            </w:r>
            <w:proofErr w:type="spellEnd"/>
          </w:p>
        </w:tc>
      </w:tr>
      <w:tr w:rsidR="00D83C48" w:rsidRPr="00A92BDC" w:rsidTr="005842BC">
        <w:trPr>
          <w:trHeight w:val="2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тис</w:t>
            </w:r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г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рн.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тис</w:t>
            </w:r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г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рн.</w:t>
            </w:r>
          </w:p>
        </w:tc>
      </w:tr>
      <w:tr w:rsidR="00D83C48" w:rsidRPr="00A92BDC" w:rsidTr="005842BC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Поповнення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статутного фонду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комунального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ідприємства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Корюківської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міської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ради -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Корюківської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ЖЕК, в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1952,500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прес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гідравлічний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для ТПВ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реконструкція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адм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інприміщення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Корюківської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ЖЕК за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адресою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вул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Г.Костюк</w:t>
            </w:r>
            <w:proofErr w:type="spellEnd"/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900,000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трактора МТЗ-82М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600,000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бензотримера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Husqvarna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535 (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кладовище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17,000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автомобіля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-фургон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280,000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бензопили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Husqvarna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372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15,500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1.7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тракторного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причепу</w:t>
            </w:r>
            <w:proofErr w:type="spellEnd"/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110,000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</w:pPr>
          </w:p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Поповнення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статутного фонду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комунального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ідприємства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Корюківської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міської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ради –КП «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Корюківкаводоканал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» , в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2030,000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39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вакуумної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машини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  <w:t>п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илосос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1800,000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комунального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обладнання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труб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водогону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200,000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3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Освіта</w:t>
            </w:r>
            <w:proofErr w:type="spellEnd"/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дитячі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навчальні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заклади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заклади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медицини,лікарня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, в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1016,422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Встановлення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бойлера в </w:t>
            </w:r>
            <w:proofErr w:type="spellStart"/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ідвальному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приміщенні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ДНЗ №4 «Веселка»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125,000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125,000</w:t>
            </w:r>
          </w:p>
        </w:tc>
      </w:tr>
      <w:tr w:rsidR="00D83C48" w:rsidRPr="00A92BDC" w:rsidTr="005842B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Реконструкція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системи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гарячого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водопостачання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 ДНЗ №1 «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Дельфі</w:t>
            </w:r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н</w:t>
            </w:r>
            <w:proofErr w:type="spellEnd"/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1B4D56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91,4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  <w:t>30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91,4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val="uk-UA" w:eastAsia="en-US"/>
              </w:rPr>
              <w:t>30</w:t>
            </w:r>
          </w:p>
        </w:tc>
      </w:tr>
      <w:tr w:rsidR="00D83C48" w:rsidRPr="00A92BDC" w:rsidTr="005842B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Співфінансування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шкільного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автобусу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800,000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800,000</w:t>
            </w:r>
          </w:p>
        </w:tc>
      </w:tr>
      <w:tr w:rsidR="00D83C48" w:rsidRPr="00A92BDC" w:rsidTr="005842B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матеріалів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та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обладнання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міська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рада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офісне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приміщення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, в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т</w:t>
            </w:r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.ч</w:t>
            </w:r>
            <w:proofErr w:type="spellEnd"/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83C48" w:rsidRPr="001B4D56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  <w:t>234,000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комп'ютерної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техн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іки</w:t>
            </w:r>
            <w:proofErr w:type="spellEnd"/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100,000</w:t>
            </w:r>
          </w:p>
        </w:tc>
      </w:tr>
      <w:tr w:rsidR="00D83C48" w:rsidRPr="00A92BDC" w:rsidTr="005842B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4.2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комплекту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меблі</w:t>
            </w:r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60,000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4.3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придбання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кондиціонері</w:t>
            </w:r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spellEnd"/>
            <w:proofErr w:type="gramEnd"/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30,000</w:t>
            </w:r>
          </w:p>
        </w:tc>
      </w:tr>
      <w:tr w:rsidR="00D83C48" w:rsidRPr="00A92BDC" w:rsidTr="005842B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1B4D56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  <w:t>4.4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1B4D56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  <w:t xml:space="preserve">придбання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  <w:t>мфу</w:t>
            </w:r>
            <w:proofErr w:type="spellEnd"/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1B4D56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uk-UA" w:eastAsia="en-US"/>
              </w:rPr>
              <w:t>44,000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1B4D56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 w:eastAsia="en-US"/>
              </w:rPr>
              <w:t>44,000</w:t>
            </w:r>
          </w:p>
        </w:tc>
      </w:tr>
      <w:tr w:rsidR="00D83C48" w:rsidRPr="00A92BDC" w:rsidTr="005842B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Розробка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схем та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проектних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ішень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масового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застосування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, в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т.ч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1050,000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Проведення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топографічної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зйомки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території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громади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250,000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250,000</w:t>
            </w:r>
          </w:p>
        </w:tc>
      </w:tr>
      <w:tr w:rsidR="00D83C48" w:rsidRPr="00A92BDC" w:rsidTr="005842B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Виготовлення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топографічних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планів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масштаб 2000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200,000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200,000</w:t>
            </w:r>
          </w:p>
        </w:tc>
      </w:tr>
      <w:tr w:rsidR="00D83C48" w:rsidRPr="00A92BDC" w:rsidTr="005842B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Виготовлення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генеральних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планів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с</w:t>
            </w:r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.С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ядрине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с.Наумівка</w:t>
            </w:r>
            <w:proofErr w:type="spellEnd"/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300,000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Виготовлення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проекту меж </w:t>
            </w:r>
            <w:proofErr w:type="spellStart"/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м</w:t>
            </w:r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іста</w:t>
            </w:r>
            <w:proofErr w:type="spellEnd"/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100,000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5.5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Виготовлення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детального плану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забудови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міст</w:t>
            </w:r>
            <w:proofErr w:type="gram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а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(</w:t>
            </w:r>
            <w:proofErr w:type="spellStart"/>
            <w:proofErr w:type="gram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промислова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зона, зона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індивідуальної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забудови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200,000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207"/>
        </w:trPr>
        <w:tc>
          <w:tcPr>
            <w:tcW w:w="5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Всього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6238,922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1B4D56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uk-UA" w:eastAsia="en-US"/>
              </w:rPr>
              <w:t>1640,43</w:t>
            </w:r>
          </w:p>
        </w:tc>
      </w:tr>
      <w:tr w:rsidR="00D83C48" w:rsidRPr="00A92BDC" w:rsidTr="005842BC">
        <w:trPr>
          <w:trHeight w:val="353"/>
        </w:trPr>
        <w:tc>
          <w:tcPr>
            <w:tcW w:w="98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83C48" w:rsidRPr="00A92BDC" w:rsidTr="005842BC">
        <w:trPr>
          <w:trHeight w:val="36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Загалом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Pr="00A92BDC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програмі</w:t>
            </w:r>
            <w:proofErr w:type="spellEnd"/>
            <w:r w:rsidRPr="00A92BDC">
              <w:rPr>
                <w:rFonts w:ascii="Calibri" w:eastAsia="Calibri" w:hAnsi="Calibri" w:cs="Calibri"/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І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ІІ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ІІІ</w:t>
            </w:r>
          </w:p>
        </w:tc>
      </w:tr>
      <w:tr w:rsidR="00D83C48" w:rsidRPr="00A92BDC" w:rsidTr="005842BC">
        <w:trPr>
          <w:trHeight w:val="27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 </w:t>
            </w:r>
          </w:p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Всього</w:t>
            </w:r>
            <w:proofErr w:type="spellEnd"/>
            <w:r w:rsidRPr="00A92BDC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5169BE" w:rsidRDefault="00EE42F4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uk-UA" w:eastAsia="en-US"/>
              </w:rPr>
              <w:t>105555,45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5169BE" w:rsidRDefault="00EE42F4" w:rsidP="00973A92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Calibri"/>
                <w:b/>
                <w:i/>
                <w:sz w:val="22"/>
                <w:szCs w:val="22"/>
                <w:lang w:val="uk-UA" w:eastAsia="en-US"/>
              </w:rPr>
              <w:t>64990,113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1B4D56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uk-UA" w:eastAsia="en-US"/>
              </w:rPr>
            </w:pPr>
            <w:r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  <w:lang w:val="uk-UA" w:eastAsia="en-US"/>
              </w:rPr>
              <w:t>34326,420</w:t>
            </w: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  <w:r w:rsidRPr="00A92BDC"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  <w:t>6238,922</w:t>
            </w:r>
          </w:p>
        </w:tc>
      </w:tr>
      <w:tr w:rsidR="00D83C48" w:rsidRPr="00A92BDC" w:rsidTr="005842BC">
        <w:trPr>
          <w:trHeight w:val="270"/>
        </w:trPr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uk-UA" w:eastAsia="en-US"/>
              </w:rPr>
            </w:pP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val="uk-UA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1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3C48" w:rsidRPr="00A92BDC" w:rsidRDefault="00D83C48" w:rsidP="005842B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i/>
                <w:sz w:val="22"/>
                <w:szCs w:val="22"/>
                <w:lang w:eastAsia="en-US"/>
              </w:rPr>
            </w:pPr>
          </w:p>
        </w:tc>
      </w:tr>
    </w:tbl>
    <w:p w:rsidR="00D83C48" w:rsidRDefault="00D83C48" w:rsidP="00D83C48">
      <w:pPr>
        <w:ind w:right="98"/>
        <w:jc w:val="center"/>
        <w:rPr>
          <w:sz w:val="28"/>
          <w:szCs w:val="28"/>
          <w:lang w:val="uk-UA"/>
        </w:rPr>
      </w:pPr>
    </w:p>
    <w:p w:rsidR="007853B8" w:rsidRPr="007D3F77" w:rsidRDefault="007853B8" w:rsidP="00D83C48">
      <w:pPr>
        <w:ind w:right="98"/>
        <w:jc w:val="center"/>
      </w:pPr>
    </w:p>
    <w:sectPr w:rsidR="007853B8" w:rsidRPr="007D3F77" w:rsidSect="005842BC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77"/>
    <w:rsid w:val="00261085"/>
    <w:rsid w:val="005169BE"/>
    <w:rsid w:val="005842BC"/>
    <w:rsid w:val="007853B8"/>
    <w:rsid w:val="007D3F77"/>
    <w:rsid w:val="008D64F4"/>
    <w:rsid w:val="00973A92"/>
    <w:rsid w:val="009B7787"/>
    <w:rsid w:val="00AE4AAF"/>
    <w:rsid w:val="00D05F31"/>
    <w:rsid w:val="00D83C48"/>
    <w:rsid w:val="00DA2CE9"/>
    <w:rsid w:val="00EE42F4"/>
    <w:rsid w:val="00EF22EB"/>
    <w:rsid w:val="00F0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A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2128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2017-06-23T06:14:00Z</cp:lastPrinted>
  <dcterms:created xsi:type="dcterms:W3CDTF">2017-06-20T07:03:00Z</dcterms:created>
  <dcterms:modified xsi:type="dcterms:W3CDTF">2017-06-23T06:21:00Z</dcterms:modified>
</cp:coreProperties>
</file>