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CE4" w:rsidRPr="00062CE4" w:rsidRDefault="00062CE4" w:rsidP="00062C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06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62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</w:t>
      </w:r>
      <w:r w:rsidRPr="00062CE4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drawing>
          <wp:inline distT="0" distB="0" distL="0" distR="0">
            <wp:extent cx="571500" cy="7620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CE4" w:rsidRPr="00062CE4" w:rsidRDefault="00062CE4" w:rsidP="00062CE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062CE4" w:rsidRPr="00062CE4" w:rsidRDefault="00062CE4" w:rsidP="00062CE4">
      <w:pPr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2C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КОРЮКІВСЬКА МІСЬКА РАДА</w:t>
      </w:r>
    </w:p>
    <w:p w:rsidR="00062CE4" w:rsidRPr="00062CE4" w:rsidRDefault="00062CE4" w:rsidP="00062CE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ЧЕРНІГІВСЬКОЇ ОБЛАСТІ</w:t>
      </w:r>
    </w:p>
    <w:p w:rsidR="00062CE4" w:rsidRPr="00062CE4" w:rsidRDefault="00062CE4" w:rsidP="00062CE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62C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ВИКОНАВЧИЙ КОМІТЕТ</w:t>
      </w:r>
    </w:p>
    <w:p w:rsidR="00062CE4" w:rsidRPr="00062CE4" w:rsidRDefault="00062CE4" w:rsidP="00062CE4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62C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РІШЕННЯ</w:t>
      </w:r>
    </w:p>
    <w:p w:rsidR="00062CE4" w:rsidRPr="00062CE4" w:rsidRDefault="00062CE4" w:rsidP="00062CE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E4" w:rsidRPr="00062CE4" w:rsidRDefault="00062CE4" w:rsidP="00062CE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E4">
        <w:rPr>
          <w:rFonts w:ascii="Times New Roman" w:eastAsia="Times New Roman" w:hAnsi="Times New Roman" w:cs="Times New Roman"/>
          <w:sz w:val="28"/>
          <w:szCs w:val="28"/>
          <w:lang w:eastAsia="ru-RU"/>
        </w:rPr>
        <w:t>14 листопада 2017 року № 435</w:t>
      </w:r>
    </w:p>
    <w:p w:rsidR="00062CE4" w:rsidRPr="00062CE4" w:rsidRDefault="00062CE4" w:rsidP="00062CE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E4" w:rsidRPr="00062CE4" w:rsidRDefault="00062CE4" w:rsidP="00062CE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2C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 розгляд звернень громадян</w:t>
      </w:r>
    </w:p>
    <w:p w:rsidR="00062CE4" w:rsidRPr="00062CE4" w:rsidRDefault="00062CE4" w:rsidP="00062CE4">
      <w:pPr>
        <w:shd w:val="clear" w:color="auto" w:fill="FFFFFF"/>
        <w:spacing w:before="100" w:beforeAutospacing="1" w:after="100" w:afterAutospacing="1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62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Відповідно до законів України «Про звернення громадян», «Про місцеве самоврядування в Україні», Указу Презид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ента України від 07.02.2008 </w:t>
      </w:r>
      <w:bookmarkStart w:id="0" w:name="_GoBack"/>
      <w:bookmarkEnd w:id="0"/>
      <w:r w:rsidRPr="00062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</w:t>
      </w:r>
      <w:r w:rsidRPr="0006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забезпечення права </w:t>
      </w:r>
      <w:r w:rsidRPr="00062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громадян на участь в управлінні державними і громадськими справами, відстоювання ними своїх прав і законних інтересів </w:t>
      </w:r>
    </w:p>
    <w:p w:rsidR="00062CE4" w:rsidRPr="00062CE4" w:rsidRDefault="00062CE4" w:rsidP="00062CE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Pr="00062C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виконком міської ради в и р і ш и в :</w:t>
      </w:r>
      <w:r w:rsidRPr="0006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62CE4" w:rsidRPr="00062CE4" w:rsidRDefault="00062CE4" w:rsidP="00062CE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E4" w:rsidRPr="00062CE4" w:rsidRDefault="00062CE4" w:rsidP="00062CE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Затвердити:</w:t>
      </w:r>
    </w:p>
    <w:p w:rsidR="00062CE4" w:rsidRPr="00062CE4" w:rsidRDefault="00062CE4" w:rsidP="00062CE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Порядок розгляду звернень громадян виконавчим комітетом Корюківської міської ради (додається),</w:t>
      </w:r>
    </w:p>
    <w:p w:rsidR="00062CE4" w:rsidRPr="00062CE4" w:rsidRDefault="00062CE4" w:rsidP="00062CE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Порядок розгляду звернень громадян посадовими особами виконавчого апарату Корюківської міської ради (додається),</w:t>
      </w:r>
    </w:p>
    <w:p w:rsidR="00062CE4" w:rsidRPr="00062CE4" w:rsidRDefault="00062CE4" w:rsidP="00062CE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Порядок проведення особистого прийому громадян посадовими особами Корюківської міської ради (додається).</w:t>
      </w:r>
    </w:p>
    <w:p w:rsidR="00062CE4" w:rsidRPr="00062CE4" w:rsidRDefault="00062CE4" w:rsidP="00062CE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E4" w:rsidRPr="00062CE4" w:rsidRDefault="00062CE4" w:rsidP="00062CE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Вважати такими, що втратили чинність, рішення виконавчого комі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62CE4">
        <w:rPr>
          <w:rFonts w:ascii="Times New Roman" w:eastAsia="Times New Roman" w:hAnsi="Times New Roman" w:cs="Times New Roman"/>
          <w:sz w:val="28"/>
          <w:szCs w:val="28"/>
          <w:lang w:eastAsia="ru-RU"/>
        </w:rPr>
        <w:t>ету міської ради від 16.06.2011 № 138 «Про забезпечення доступу до публічної інформації», від 11.11.2011 № 262 «Про затвердження норм витрат на копіювання або друк документів, що надаються за запитами на інформацію» та від 14.04.2011 № 83 «Про затвердження Порядку розгляду звернень громадян виконавчим комітетом Корюківської міської ради та видачі копій рішень».</w:t>
      </w:r>
    </w:p>
    <w:p w:rsidR="00062CE4" w:rsidRPr="00062CE4" w:rsidRDefault="00062CE4" w:rsidP="00062CE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62CE4" w:rsidRPr="00062CE4" w:rsidRDefault="00062CE4" w:rsidP="00062CE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Оприлюднити дане рішення на офіційному веб-сайті Корюківської міської ради.</w:t>
      </w:r>
    </w:p>
    <w:p w:rsidR="00062CE4" w:rsidRPr="00062CE4" w:rsidRDefault="00062CE4" w:rsidP="00062CE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E4" w:rsidRPr="00062CE4" w:rsidRDefault="00062CE4" w:rsidP="00062CE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Контроль за виконанням даного рішення покласти на керуючого справами (секретаря) виконкому Пономаренко З.Ю..   </w:t>
      </w:r>
    </w:p>
    <w:p w:rsidR="00062CE4" w:rsidRPr="00062CE4" w:rsidRDefault="00062CE4" w:rsidP="00062CE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E4" w:rsidRPr="00062CE4" w:rsidRDefault="00062CE4" w:rsidP="00062CE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62C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Міський голова                                                                      Р.Р. </w:t>
      </w:r>
      <w:proofErr w:type="spellStart"/>
      <w:r w:rsidRPr="00062C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Ахмедов</w:t>
      </w:r>
      <w:proofErr w:type="spellEnd"/>
    </w:p>
    <w:p w:rsidR="00062CE4" w:rsidRDefault="00062CE4">
      <w:r>
        <w:br w:type="page"/>
      </w:r>
    </w:p>
    <w:p w:rsidR="00062CE4" w:rsidRPr="007F4474" w:rsidRDefault="00062CE4" w:rsidP="00062CE4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ЗАТВЕРДЖЕНО</w:t>
      </w:r>
    </w:p>
    <w:p w:rsidR="00062CE4" w:rsidRPr="007F4474" w:rsidRDefault="00062CE4" w:rsidP="00062CE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74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виконавчого комітету</w:t>
      </w:r>
    </w:p>
    <w:p w:rsidR="00062CE4" w:rsidRPr="007F4474" w:rsidRDefault="00062CE4" w:rsidP="00062CE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Корюківської міської ради </w:t>
      </w:r>
    </w:p>
    <w:p w:rsidR="00062CE4" w:rsidRPr="007F4474" w:rsidRDefault="00062CE4" w:rsidP="00062CE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7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14 листопада 2017 року №</w:t>
      </w:r>
    </w:p>
    <w:p w:rsidR="00062CE4" w:rsidRPr="007F4474" w:rsidRDefault="00062CE4" w:rsidP="00062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E4" w:rsidRPr="007F4474" w:rsidRDefault="00062CE4" w:rsidP="00062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62CE4" w:rsidRPr="007F4474" w:rsidRDefault="00062CE4" w:rsidP="00062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розгляду звернень громадян посадовими особами виконавчого</w:t>
      </w:r>
    </w:p>
    <w:p w:rsidR="00062CE4" w:rsidRPr="007F4474" w:rsidRDefault="00062CE4" w:rsidP="00062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апарату Корюківської міської ради</w:t>
      </w:r>
    </w:p>
    <w:p w:rsidR="00062CE4" w:rsidRPr="007F4474" w:rsidRDefault="00062CE4" w:rsidP="00062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CE4" w:rsidRPr="007F4474" w:rsidRDefault="00062CE4" w:rsidP="00062CE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розгляду звернень громадян працівниками виконавчого апарату Корюківської міської ради </w:t>
      </w: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передбачає забезпечення кваліфікованого, неупередженого, об’єктивного і своєчасного розгляду звернень громадян з метою оперативного розв’язання порушених у них питань, задоволення законних вимог громадян, поновлення порушених конституційних прав та запобігання надалі таким порушенням.</w:t>
      </w:r>
    </w:p>
    <w:p w:rsidR="00062CE4" w:rsidRPr="007F4474" w:rsidRDefault="00062CE4" w:rsidP="00062CE4">
      <w:pPr>
        <w:spacing w:after="0" w:line="240" w:lineRule="auto"/>
        <w:ind w:right="-185" w:firstLine="709"/>
        <w:jc w:val="both"/>
        <w:rPr>
          <w:rFonts w:ascii="Helvetica" w:eastAsia="Times New Roman" w:hAnsi="Helvetica" w:cs="Helvetica"/>
          <w:color w:val="5C6266"/>
          <w:sz w:val="28"/>
          <w:szCs w:val="28"/>
          <w:shd w:val="clear" w:color="auto" w:fill="FFFFFF"/>
          <w:lang w:eastAsia="ru-RU"/>
        </w:rPr>
      </w:pPr>
      <w:r w:rsidRPr="007F4474">
        <w:rPr>
          <w:rFonts w:ascii="Helvetica" w:eastAsia="Times New Roman" w:hAnsi="Helvetica" w:cs="Helvetica"/>
          <w:color w:val="5C6266"/>
          <w:sz w:val="28"/>
          <w:szCs w:val="28"/>
          <w:shd w:val="clear" w:color="auto" w:fill="FFFFFF"/>
          <w:lang w:eastAsia="ru-RU"/>
        </w:rPr>
        <w:t xml:space="preserve"> </w:t>
      </w:r>
    </w:p>
    <w:p w:rsidR="00062CE4" w:rsidRPr="007F4474" w:rsidRDefault="00062CE4" w:rsidP="00062CE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Звернення громадян – це викладені в письмовій або усній формі пропозиції (зауваження), заяви (клопотання) і скарги.</w:t>
      </w:r>
    </w:p>
    <w:p w:rsidR="00062CE4" w:rsidRPr="007F4474" w:rsidRDefault="00062CE4" w:rsidP="00062CE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2CE4" w:rsidRPr="007F4474" w:rsidRDefault="00062CE4" w:rsidP="00062CE4">
      <w:pPr>
        <w:spacing w:after="0" w:line="240" w:lineRule="auto"/>
        <w:ind w:right="-1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зверненні має бути зазначено прізвище, ім'я та по батькові, місце проживання громадянина, викладеного суть порушеного питання. Звернення може бути усним (викладеним громадянином і записаним посадовою особою на особистому прийомі) чи письмовим, надісланим поштою, з використанням мережі Інтернет або переданим громадянином до міської ради особисто чи через уповноважену особу, якщо ці повноваження оформлені відповідно до чинного</w:t>
      </w: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законодавства.</w:t>
      </w: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62CE4" w:rsidRPr="007F4474" w:rsidRDefault="00062CE4" w:rsidP="00062CE4">
      <w:pPr>
        <w:spacing w:after="0" w:line="240" w:lineRule="auto"/>
        <w:ind w:right="-186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Звернення</w:t>
      </w: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 бути подане як окремо особою (індивідуальне), так і групою осіб (колективне). Письмове звернення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повинно бути  підписано заявником (заявниками) із зазначенням дати. </w:t>
      </w:r>
    </w:p>
    <w:p w:rsidR="00062CE4" w:rsidRDefault="00062CE4" w:rsidP="00062CE4">
      <w:pPr>
        <w:spacing w:after="0" w:line="240" w:lineRule="auto"/>
        <w:ind w:right="-1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62CE4" w:rsidRPr="007F4474" w:rsidRDefault="00062CE4" w:rsidP="00062CE4">
      <w:pPr>
        <w:spacing w:after="0" w:line="240" w:lineRule="auto"/>
        <w:ind w:right="-1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Звернення громадян, оформлені належним чином і подані в установленому законодавством порядку, підлягають обов’язковому прийняттю та розгляду.</w:t>
      </w:r>
    </w:p>
    <w:p w:rsidR="00062CE4" w:rsidRPr="007F4474" w:rsidRDefault="00062CE4" w:rsidP="00062CE4">
      <w:pPr>
        <w:spacing w:after="0" w:line="240" w:lineRule="auto"/>
        <w:ind w:right="-1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Оформлені без дотримання цих вимог звернення повертаються заявникам з відповідними роз'ясненнями не пізніш 10 днів від дня їх надходження.</w:t>
      </w:r>
      <w:r w:rsidRPr="007F4474"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62CE4" w:rsidRPr="007F4474" w:rsidRDefault="00062CE4" w:rsidP="00062CE4">
      <w:pPr>
        <w:spacing w:after="0" w:line="240" w:lineRule="auto"/>
        <w:ind w:right="-186" w:firstLine="709"/>
        <w:jc w:val="both"/>
        <w:rPr>
          <w:rFonts w:ascii="Tahoma" w:eastAsia="Times New Roman" w:hAnsi="Tahoma" w:cs="Tahoma"/>
          <w:color w:val="000000"/>
          <w:sz w:val="28"/>
          <w:szCs w:val="28"/>
          <w:shd w:val="clear" w:color="auto" w:fill="FFFFFF"/>
          <w:lang w:eastAsia="ru-RU"/>
        </w:rPr>
      </w:pPr>
    </w:p>
    <w:p w:rsidR="00062CE4" w:rsidRPr="007F4474" w:rsidRDefault="00062CE4" w:rsidP="00062CE4">
      <w:pPr>
        <w:spacing w:after="0" w:line="240" w:lineRule="auto"/>
        <w:ind w:right="-18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Звернення громадян, </w:t>
      </w:r>
      <w:r w:rsidRPr="007F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надійшли на адресу міської ради, підлягають попередньому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r w:rsidRPr="007F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реєстрації загальним відділом виконавчого апарату міської ради.</w:t>
      </w:r>
    </w:p>
    <w:p w:rsidR="00062CE4" w:rsidRPr="007F4474" w:rsidRDefault="00062CE4" w:rsidP="00062CE4">
      <w:pPr>
        <w:shd w:val="clear" w:color="auto" w:fill="FFFFFF"/>
        <w:spacing w:after="150" w:line="240" w:lineRule="auto"/>
        <w:ind w:right="-3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E4" w:rsidRPr="007F4474" w:rsidRDefault="00062CE4" w:rsidP="00062CE4">
      <w:pPr>
        <w:shd w:val="clear" w:color="auto" w:fill="FFFFFF"/>
        <w:spacing w:after="15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 реєстрації звернень та візування міським головою або особою, яка тимчасово виконує обов’язки міського голови, спеціаліст загального відділу виконавчого апарату міської ради забезпечує направлення документів відповідальним виконавцям.</w:t>
      </w:r>
    </w:p>
    <w:p w:rsidR="00062CE4" w:rsidRPr="007F4474" w:rsidRDefault="00062CE4" w:rsidP="00062CE4">
      <w:pPr>
        <w:shd w:val="clear" w:color="auto" w:fill="FFFFFF"/>
        <w:spacing w:after="15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Звернення розглядаються і вирішуються у термін не більше одного місяця від дня їх надходження, а ті, які не потребують додаткового вивчення, - </w:t>
      </w: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невідкладно, але не пізніше п'ятнадцяти днів від дня їх отримання. Якщо в місячний термін вирішити порушені у зверненні питання неможливо, виконавець встановлює необхідний термін для його розгляду, про що повідомляється особі, яка подала звернення. При цьому загальний термін вирішення питань, порушених у зверненні, не може перевищувати сорока п'яти днів.</w:t>
      </w:r>
    </w:p>
    <w:p w:rsidR="00062CE4" w:rsidRPr="007F4474" w:rsidRDefault="00062CE4" w:rsidP="00062CE4">
      <w:pPr>
        <w:shd w:val="clear" w:color="auto" w:fill="FFFFFF"/>
        <w:spacing w:after="150" w:line="240" w:lineRule="auto"/>
        <w:ind w:right="-185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Громадянин при розгляді заяви та скарги має право:</w:t>
      </w: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особисто викласти аргументи особі, що перевіряла заяву чи скаргу брати участь у перевірці поданої скарги та заяви;</w:t>
      </w: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знайомитися з матеріалами перевірки;</w:t>
      </w: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подавати додаткові матеріали або наполягати на їх запиті органом, який розглядає заяву чи скаргу;</w:t>
      </w: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бути присутнім при розгляді заяви чи скарги;</w:t>
      </w: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користуватися послугами адвоката або представника трудового колективу, організації, яка здійснює правозахисну функцію, оформивши це уповноваження у встановленому законом порядку;</w:t>
      </w: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одержати письмову відповідь про результати розгляду заяви чи скарги;</w:t>
      </w: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висловлювати усно або письмово вимогу щодо дотримання таємниці розгляду заяви чи скарги;</w:t>
      </w: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вимагати відшкодування збитків, якщо вони стали результатом порушень встановленого порядку розгляду звернень.</w:t>
      </w:r>
    </w:p>
    <w:p w:rsidR="00062CE4" w:rsidRPr="007F4474" w:rsidRDefault="00062CE4" w:rsidP="00062CE4">
      <w:pPr>
        <w:shd w:val="clear" w:color="auto" w:fill="FFFFFF"/>
        <w:spacing w:before="240"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обґрунтовану письмову вимогу громадянина термін розгляду може бути скорочено від встановленого законодавством терміну.</w:t>
      </w:r>
    </w:p>
    <w:p w:rsidR="00062CE4" w:rsidRPr="007F4474" w:rsidRDefault="00062CE4" w:rsidP="00062CE4">
      <w:pPr>
        <w:shd w:val="clear" w:color="auto" w:fill="FFFFFF"/>
        <w:spacing w:before="240"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 громадян, які мають особисті заслуги перед державою, розглядаються у першочерговому порядку.</w:t>
      </w:r>
    </w:p>
    <w:p w:rsidR="00062CE4" w:rsidRPr="007F4474" w:rsidRDefault="00062CE4" w:rsidP="00062CE4">
      <w:pPr>
        <w:shd w:val="clear" w:color="auto" w:fill="FFFFFF"/>
        <w:spacing w:after="15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CE4" w:rsidRPr="007F4474" w:rsidRDefault="00062CE4" w:rsidP="00062CE4">
      <w:pPr>
        <w:shd w:val="clear" w:color="auto" w:fill="FFFFFF"/>
        <w:spacing w:after="15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 за своєчасний та якісний розгляд звернень громадян, надання письмової відповіді несуть особи, зазначені в резолюції керівника. У разі, коли документ виконується кількома виконавцями, відповідальним за виконання є той, хто у резолюції зазначений першим, інші виконавці надають йому інформацію для підготовки узагальненої відповіді.</w:t>
      </w:r>
    </w:p>
    <w:p w:rsidR="00062CE4" w:rsidRPr="007F4474" w:rsidRDefault="00062CE4" w:rsidP="00062CE4">
      <w:pPr>
        <w:shd w:val="clear" w:color="auto" w:fill="FFFFFF"/>
        <w:spacing w:after="15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DFD"/>
          <w:lang w:eastAsia="ru-RU"/>
        </w:rPr>
        <w:t xml:space="preserve">Контроль за своєчасним наданням відповідей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DFD"/>
          <w:lang w:eastAsia="ru-RU"/>
        </w:rPr>
        <w:t>громадянам за їх зверненнями до</w:t>
      </w: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CFDFD"/>
          <w:lang w:eastAsia="ru-RU"/>
        </w:rPr>
        <w:t xml:space="preserve"> міської ради здійснюють працівники загального відділу виконавчого апарату міської ради. </w:t>
      </w:r>
    </w:p>
    <w:p w:rsidR="00062CE4" w:rsidRPr="007F4474" w:rsidRDefault="00062CE4" w:rsidP="00062CE4">
      <w:pPr>
        <w:shd w:val="clear" w:color="auto" w:fill="FFFFFF"/>
        <w:spacing w:after="15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Якщо пропозиції, заяви і скарги громадян містять питання, розгляд яких не входить до повноважень посадових осіб виконавчого апарату, відповідно до ч. 3 ст. 7 Закону України «Про звернення громадян» надсилаються для розгляду за належністю в термін не більше п’яти днів. </w:t>
      </w:r>
    </w:p>
    <w:p w:rsidR="00062CE4" w:rsidRPr="007F4474" w:rsidRDefault="00062CE4" w:rsidP="00062CE4">
      <w:pPr>
        <w:shd w:val="clear" w:color="auto" w:fill="FFFFFF"/>
        <w:spacing w:after="150" w:line="24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разі якщо звернення не містить даних, необхідних для прийняття обґрунтованого рішення посадовою особою, воно в той же термін повертається громадянину з відповідним роз’ясненням.</w:t>
      </w:r>
    </w:p>
    <w:p w:rsidR="00062CE4" w:rsidRDefault="00062CE4" w:rsidP="00062CE4">
      <w:pPr>
        <w:shd w:val="clear" w:color="auto" w:fill="FFFFFF"/>
        <w:spacing w:after="150" w:line="240" w:lineRule="auto"/>
        <w:ind w:right="-18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Відпові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дно до ст. 8 Закону </w:t>
      </w: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 </w:t>
      </w: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звернення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громадян»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</w:t>
      </w: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розглядаються:</w:t>
      </w:r>
    </w:p>
    <w:p w:rsidR="00062CE4" w:rsidRPr="007F4474" w:rsidRDefault="00062CE4" w:rsidP="00062CE4">
      <w:pPr>
        <w:shd w:val="clear" w:color="auto" w:fill="FFFFFF"/>
        <w:spacing w:after="150" w:line="240" w:lineRule="auto"/>
        <w:ind w:right="-18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анонімні звернення,</w:t>
      </w: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повторні звернення від одного і 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</w:t>
      </w: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громадянина з одного і того ж питання, якщо перше вирішено по суті, про що інформується громадянин.</w:t>
      </w:r>
    </w:p>
    <w:p w:rsidR="00062CE4" w:rsidRPr="007F4474" w:rsidRDefault="00062CE4" w:rsidP="00062CE4">
      <w:pPr>
        <w:shd w:val="clear" w:color="auto" w:fill="FFFFFF"/>
        <w:spacing w:after="150" w:line="240" w:lineRule="auto"/>
        <w:ind w:right="-185"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F44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звернення осіб, визнаних судом недієздатними.</w:t>
      </w:r>
    </w:p>
    <w:p w:rsidR="00062CE4" w:rsidRPr="007F4474" w:rsidRDefault="00062CE4" w:rsidP="00062CE4">
      <w:pPr>
        <w:shd w:val="clear" w:color="auto" w:fill="FFFFFF"/>
        <w:spacing w:after="15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2CE4" w:rsidRPr="007F4474" w:rsidRDefault="00062CE4" w:rsidP="00062CE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4474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 (секретар) виконкому                              З.Ю. Пономаренко</w:t>
      </w:r>
      <w:r w:rsidRPr="007F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2CE4" w:rsidRPr="007F4474" w:rsidRDefault="00062CE4" w:rsidP="00062CE4">
      <w:pPr>
        <w:rPr>
          <w:sz w:val="28"/>
          <w:szCs w:val="28"/>
        </w:rPr>
      </w:pPr>
    </w:p>
    <w:p w:rsidR="00062CE4" w:rsidRDefault="00062CE4">
      <w:r>
        <w:br w:type="page"/>
      </w:r>
    </w:p>
    <w:p w:rsidR="00062CE4" w:rsidRPr="00AB69CF" w:rsidRDefault="00062CE4" w:rsidP="00062CE4">
      <w:pPr>
        <w:spacing w:after="0" w:line="240" w:lineRule="auto"/>
        <w:ind w:left="552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ЗАТВЕРДЖЕНО</w:t>
      </w:r>
    </w:p>
    <w:p w:rsidR="00062CE4" w:rsidRPr="00AB69CF" w:rsidRDefault="00062CE4" w:rsidP="00062CE4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F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виконавчого комітету</w:t>
      </w:r>
    </w:p>
    <w:p w:rsidR="00062CE4" w:rsidRPr="00AB69CF" w:rsidRDefault="00062CE4" w:rsidP="00062CE4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Корюківської міської ради </w:t>
      </w:r>
    </w:p>
    <w:p w:rsidR="00062CE4" w:rsidRPr="00AB69CF" w:rsidRDefault="00062CE4" w:rsidP="00062CE4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14 листопада 2017 року №</w:t>
      </w:r>
    </w:p>
    <w:p w:rsidR="00062CE4" w:rsidRPr="00AB69CF" w:rsidRDefault="00062CE4" w:rsidP="00062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E4" w:rsidRPr="00AB69CF" w:rsidRDefault="00062CE4" w:rsidP="00062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E4" w:rsidRPr="00AB69CF" w:rsidRDefault="00062CE4" w:rsidP="00062CE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62CE4" w:rsidRPr="00AB69CF" w:rsidRDefault="00062CE4" w:rsidP="00062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062CE4" w:rsidRPr="00AB69CF" w:rsidRDefault="00062CE4" w:rsidP="00062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розгляду звернень громадян виконавчим комітетом</w:t>
      </w:r>
    </w:p>
    <w:p w:rsidR="00062CE4" w:rsidRPr="00AB69CF" w:rsidRDefault="00062CE4" w:rsidP="00062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Корюківської міської ради</w:t>
      </w:r>
    </w:p>
    <w:p w:rsidR="00062CE4" w:rsidRPr="00AB69CF" w:rsidRDefault="00062CE4" w:rsidP="00062C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9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062CE4" w:rsidRPr="00AB69CF" w:rsidRDefault="00062CE4" w:rsidP="00062CE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B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формою</w:t>
      </w:r>
      <w:r w:rsidRPr="00AB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 виконавчого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</w:t>
      </w:r>
      <w:r w:rsidRPr="00AB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AB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r w:rsidRPr="00AB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засідання,</w:t>
      </w:r>
      <w:r w:rsidRPr="00AB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забезпечує колегіальне обговорення задач і ухвалення рішень по їх виконанню.</w:t>
      </w:r>
    </w:p>
    <w:p w:rsidR="00062CE4" w:rsidRPr="00AB69CF" w:rsidRDefault="00062CE4" w:rsidP="00062CE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Планові</w:t>
      </w:r>
      <w:r w:rsidRPr="00AB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засідання виконавчого комітету міської ради </w:t>
      </w:r>
      <w:r w:rsidRPr="00AB6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дяться, як правило, </w:t>
      </w:r>
      <w:r w:rsidRPr="00AB69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вівторка кожного місяця.</w:t>
      </w:r>
    </w:p>
    <w:p w:rsidR="00062CE4" w:rsidRPr="00AB69CF" w:rsidRDefault="00062CE4" w:rsidP="00062CE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E4" w:rsidRPr="00AB69CF" w:rsidRDefault="00062CE4" w:rsidP="00062CE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Розгляд звернень та</w:t>
      </w:r>
      <w:r w:rsidRPr="00AB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підготовка проектів рішень здійснюються виконавчим апаратом міської ради. До підготовки проекту рішення можуть бути залучені фахівці з даного питання. Відповідальність за підготовку несе посадова особа виконавчого апарату, на яку, відповідно до резолюції, покладено організацію проекту рішення.</w:t>
      </w:r>
    </w:p>
    <w:p w:rsidR="00062CE4" w:rsidRPr="00AB69CF" w:rsidRDefault="00062CE4" w:rsidP="00062CE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E4" w:rsidRPr="00AB69CF" w:rsidRDefault="00062CE4" w:rsidP="00062CE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 чергове засідання готуються проекти рішень виконавчого </w:t>
      </w:r>
      <w:r w:rsidRPr="00AB6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комітету за результатами розгляду тих звернен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громадян, що надійшли до виконкому з </w:t>
      </w:r>
      <w:r w:rsidRPr="00AB6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моменту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ведення попереднього засідання і не пізніше, ніж </w:t>
      </w:r>
      <w:r w:rsidRPr="00AB69C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дні до проведення чергового засідання</w:t>
      </w:r>
      <w:r w:rsidRPr="00AB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виконкому. Зверн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ення, зареєстровані</w:t>
      </w:r>
      <w:r w:rsidRPr="00AB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пізніше вказ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аного періоду, виносяться для </w:t>
      </w:r>
      <w:r w:rsidRPr="00AB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розгляду 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наступне засідання виконавчого </w:t>
      </w:r>
      <w:r w:rsidRPr="00AB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комітету. </w:t>
      </w:r>
    </w:p>
    <w:p w:rsidR="00062CE4" w:rsidRPr="00AB69CF" w:rsidRDefault="00062CE4" w:rsidP="00062CE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E4" w:rsidRPr="00AB69CF" w:rsidRDefault="00062CE4" w:rsidP="00062CE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Якщо звернення вимагає додаткового вивчення, </w:t>
      </w:r>
      <w:r w:rsidRPr="00AB69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 повідомляється заявникові</w:t>
      </w:r>
      <w:r w:rsidRPr="00AB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зазначенням необхідного терміну для  його розгляду. </w:t>
      </w:r>
    </w:p>
    <w:p w:rsidR="00062CE4" w:rsidRPr="00AB69CF" w:rsidRDefault="00062CE4" w:rsidP="00062CE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E4" w:rsidRPr="00AB69CF" w:rsidRDefault="00062CE4" w:rsidP="00062CE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Рішення</w:t>
      </w:r>
      <w:r w:rsidRPr="00AB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приймаються  на засіданні виконавчого комітету більшістю голосів від загального складу комітету.</w:t>
      </w:r>
    </w:p>
    <w:p w:rsidR="00062CE4" w:rsidRPr="00AB69CF" w:rsidRDefault="00062CE4" w:rsidP="00062CE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E4" w:rsidRPr="00AB69CF" w:rsidRDefault="00062CE4" w:rsidP="00062CE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Оформлення рішень виконавчого комітету і затвердження їх</w:t>
      </w:r>
      <w:r w:rsidRPr="00AB6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міським головою триває протягом 10 днів з дня проведення засідання.</w:t>
      </w:r>
    </w:p>
    <w:p w:rsidR="00062CE4" w:rsidRPr="00AB69CF" w:rsidRDefault="00062CE4" w:rsidP="00062CE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E4" w:rsidRPr="00AB69CF" w:rsidRDefault="00062CE4" w:rsidP="00062CE4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AB6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Видача копій рішень виконкому міської ради громадянам здійснюється після підписання цих рішень міським головою.</w:t>
      </w:r>
    </w:p>
    <w:p w:rsidR="00062CE4" w:rsidRPr="00AB69CF" w:rsidRDefault="00062CE4" w:rsidP="00062CE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CE4" w:rsidRPr="00AB69CF" w:rsidRDefault="00062CE4" w:rsidP="00062CE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Керуючий справами (секретар) виконкому                              З.Ю. Пономаренко</w:t>
      </w:r>
      <w:r w:rsidRPr="00AB6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2CE4" w:rsidRDefault="00062CE4" w:rsidP="00062CE4"/>
    <w:p w:rsidR="00062CE4" w:rsidRDefault="00062CE4">
      <w:r>
        <w:br w:type="page"/>
      </w:r>
    </w:p>
    <w:p w:rsidR="00062CE4" w:rsidRPr="00062CE4" w:rsidRDefault="00062CE4" w:rsidP="00062CE4">
      <w:pPr>
        <w:spacing w:after="0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062CE4">
        <w:rPr>
          <w:rFonts w:ascii="Times New Roman" w:hAnsi="Times New Roman" w:cs="Times New Roman"/>
          <w:b/>
          <w:sz w:val="28"/>
          <w:szCs w:val="28"/>
        </w:rPr>
        <w:lastRenderedPageBreak/>
        <w:t>ЗАТВЕРДЖЕНО</w:t>
      </w:r>
    </w:p>
    <w:p w:rsidR="00062CE4" w:rsidRPr="00062CE4" w:rsidRDefault="00062CE4" w:rsidP="00062CE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062CE4">
        <w:rPr>
          <w:rFonts w:ascii="Times New Roman" w:hAnsi="Times New Roman" w:cs="Times New Roman"/>
          <w:sz w:val="28"/>
          <w:szCs w:val="28"/>
        </w:rPr>
        <w:t>Рішення виконавчого комітету</w:t>
      </w:r>
    </w:p>
    <w:p w:rsidR="00062CE4" w:rsidRPr="00062CE4" w:rsidRDefault="00062CE4" w:rsidP="00062CE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062CE4">
        <w:rPr>
          <w:rFonts w:ascii="Times New Roman" w:hAnsi="Times New Roman" w:cs="Times New Roman"/>
          <w:sz w:val="28"/>
          <w:szCs w:val="28"/>
        </w:rPr>
        <w:t xml:space="preserve">Корюківської міської ради </w:t>
      </w:r>
    </w:p>
    <w:p w:rsidR="00062CE4" w:rsidRPr="00062CE4" w:rsidRDefault="00062CE4" w:rsidP="00062CE4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062CE4">
        <w:rPr>
          <w:rFonts w:ascii="Times New Roman" w:hAnsi="Times New Roman" w:cs="Times New Roman"/>
          <w:sz w:val="28"/>
          <w:szCs w:val="28"/>
        </w:rPr>
        <w:t>від 14 листопада 2017 року №</w:t>
      </w:r>
    </w:p>
    <w:p w:rsidR="00062CE4" w:rsidRPr="00062CE4" w:rsidRDefault="00062CE4" w:rsidP="00062CE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2CE4" w:rsidRPr="00062CE4" w:rsidRDefault="00062CE4" w:rsidP="00062CE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2CE4">
        <w:rPr>
          <w:rStyle w:val="a3"/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062CE4" w:rsidRPr="00062CE4" w:rsidRDefault="00062CE4" w:rsidP="00062CE4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2CE4">
        <w:rPr>
          <w:rStyle w:val="a3"/>
          <w:rFonts w:ascii="Times New Roman" w:hAnsi="Times New Roman" w:cs="Times New Roman"/>
          <w:color w:val="000000"/>
          <w:sz w:val="28"/>
          <w:szCs w:val="28"/>
        </w:rPr>
        <w:t>проведення особистого прийому громадян посадовими особами Корюківської міської ради</w:t>
      </w:r>
    </w:p>
    <w:p w:rsidR="00062CE4" w:rsidRPr="00062CE4" w:rsidRDefault="00062CE4" w:rsidP="00062CE4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62CE4">
        <w:rPr>
          <w:rFonts w:ascii="Times New Roman" w:hAnsi="Times New Roman" w:cs="Times New Roman"/>
          <w:b/>
          <w:bCs/>
          <w:color w:val="4D4D4D"/>
          <w:sz w:val="28"/>
          <w:szCs w:val="28"/>
        </w:rPr>
        <w:t> </w:t>
      </w:r>
      <w:r w:rsidRPr="00062CE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Порядок проведення особистого прийому громадян посадовими особами Корюківської міської ради </w:t>
      </w:r>
      <w:r w:rsidRPr="00062CE4">
        <w:rPr>
          <w:rFonts w:ascii="Times New Roman" w:hAnsi="Times New Roman" w:cs="Times New Roman"/>
          <w:color w:val="000000"/>
          <w:sz w:val="28"/>
          <w:szCs w:val="28"/>
        </w:rPr>
        <w:t>(далі – Порядок) визначає процедуру проведення особистого прийому громадян міським головою, першим заступником міського голови, секретарем ради, заступником міського голови з питань діяльності виконавчих органів ради, керуючим справами (секретарем) виконкому міської ради (далі – керівництво ради).</w:t>
      </w:r>
    </w:p>
    <w:p w:rsidR="00062CE4" w:rsidRPr="00062CE4" w:rsidRDefault="00062CE4" w:rsidP="00062CE4">
      <w:pPr>
        <w:shd w:val="clear" w:color="auto" w:fill="FFFFFF"/>
        <w:ind w:right="-1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CE4">
        <w:rPr>
          <w:rFonts w:ascii="Times New Roman" w:hAnsi="Times New Roman" w:cs="Times New Roman"/>
          <w:color w:val="000000"/>
          <w:sz w:val="28"/>
          <w:szCs w:val="28"/>
        </w:rPr>
        <w:t xml:space="preserve">Особистий прийом громадян керівництвом Корюківської міської ради здійснюється за </w:t>
      </w:r>
      <w:proofErr w:type="spellStart"/>
      <w:r w:rsidRPr="00062CE4">
        <w:rPr>
          <w:rFonts w:ascii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Pr="00062CE4">
        <w:rPr>
          <w:rFonts w:ascii="Times New Roman" w:hAnsi="Times New Roman" w:cs="Times New Roman"/>
          <w:color w:val="000000"/>
          <w:sz w:val="28"/>
          <w:szCs w:val="28"/>
        </w:rPr>
        <w:t>: м. Корюківка, вул. Бульварна, 6.</w:t>
      </w:r>
    </w:p>
    <w:p w:rsidR="00062CE4" w:rsidRPr="00062CE4" w:rsidRDefault="00062CE4" w:rsidP="00062CE4">
      <w:pPr>
        <w:shd w:val="clear" w:color="auto" w:fill="FFFFFF"/>
        <w:ind w:right="-1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CE4">
        <w:rPr>
          <w:rFonts w:ascii="Times New Roman" w:hAnsi="Times New Roman" w:cs="Times New Roman"/>
          <w:color w:val="000000"/>
          <w:sz w:val="28"/>
          <w:szCs w:val="28"/>
        </w:rPr>
        <w:t>Графік особистого прийому громадян міським головою та його заступниками, секретарем ради, керуючим справами (секретарем) виконкому затверджується розпорядженням міського голови.</w:t>
      </w:r>
    </w:p>
    <w:p w:rsidR="00062CE4" w:rsidRPr="00062CE4" w:rsidRDefault="00062CE4" w:rsidP="00062CE4">
      <w:pPr>
        <w:shd w:val="clear" w:color="auto" w:fill="FFFFFF"/>
        <w:ind w:right="-1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CE4">
        <w:rPr>
          <w:rFonts w:ascii="Times New Roman" w:hAnsi="Times New Roman" w:cs="Times New Roman"/>
          <w:color w:val="000000"/>
          <w:sz w:val="28"/>
          <w:szCs w:val="28"/>
        </w:rPr>
        <w:t>Інформація про порядок, графік та місце проведення особистого прийому громадян посадовими особами Корюківської міської ради розміщується на офіційному веб-сайті установи та на інформаційних стендах в адміністративному приміщенні міської ради.</w:t>
      </w:r>
    </w:p>
    <w:p w:rsidR="00062CE4" w:rsidRPr="00062CE4" w:rsidRDefault="00062CE4" w:rsidP="00062CE4">
      <w:pPr>
        <w:shd w:val="clear" w:color="auto" w:fill="FFFFFF"/>
        <w:ind w:right="-1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CE4">
        <w:rPr>
          <w:rFonts w:ascii="Times New Roman" w:hAnsi="Times New Roman" w:cs="Times New Roman"/>
          <w:color w:val="000000"/>
          <w:sz w:val="28"/>
          <w:szCs w:val="28"/>
        </w:rPr>
        <w:t>Особистий прийом громадян посадовими особами Корюківської міської ради проводиться з питань, вирішення яких відповідно до діючого законодавства належить до повноважень органів місцевого самоврядування.</w:t>
      </w:r>
    </w:p>
    <w:p w:rsidR="00062CE4" w:rsidRPr="00062CE4" w:rsidRDefault="00062CE4" w:rsidP="00062CE4">
      <w:pPr>
        <w:shd w:val="clear" w:color="auto" w:fill="FFFFFF"/>
        <w:ind w:right="-1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CE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Доступ у приміщення</w:t>
      </w:r>
      <w:r w:rsidRPr="00062CE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CE4">
        <w:rPr>
          <w:rFonts w:ascii="Times New Roman" w:hAnsi="Times New Roman" w:cs="Times New Roman"/>
          <w:color w:val="000000"/>
          <w:sz w:val="28"/>
          <w:szCs w:val="28"/>
        </w:rPr>
        <w:t>Корюківської міської ради вільний. Під час особистого прийому громадянин повинен пред’явити документ, що посвідчує його особу. Разом з громадянами на особистому прийомі можуть бути присутні їх представники, повноваження яких оформлені в установленому порядку, та/або особи, які перебувають у родинних відносинах з такими громадянами і мають документ, що підтверджує їх особу та повноваження. Присутність сторонніх осіб під час проведення особистого прийому громадян не допускається.</w:t>
      </w:r>
    </w:p>
    <w:p w:rsidR="00062CE4" w:rsidRPr="00062CE4" w:rsidRDefault="00062CE4" w:rsidP="00062CE4">
      <w:pPr>
        <w:shd w:val="clear" w:color="auto" w:fill="FFFFFF"/>
        <w:ind w:right="-1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CE4">
        <w:rPr>
          <w:rFonts w:ascii="Times New Roman" w:hAnsi="Times New Roman" w:cs="Times New Roman"/>
          <w:color w:val="000000"/>
          <w:sz w:val="28"/>
          <w:szCs w:val="28"/>
        </w:rPr>
        <w:t>Особистий прийом інвалідів Великої Вітчизняної війни, Героїв Соціалістичної Праці, Героїв Радянського Союзу проводиться першочергово.</w:t>
      </w:r>
    </w:p>
    <w:p w:rsidR="00062CE4" w:rsidRPr="00062CE4" w:rsidRDefault="00062CE4" w:rsidP="00062CE4">
      <w:pPr>
        <w:shd w:val="clear" w:color="auto" w:fill="FFFFFF"/>
        <w:ind w:right="-1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CE4">
        <w:rPr>
          <w:rFonts w:ascii="Times New Roman" w:hAnsi="Times New Roman" w:cs="Times New Roman"/>
          <w:color w:val="000000"/>
          <w:sz w:val="28"/>
          <w:szCs w:val="28"/>
        </w:rPr>
        <w:t xml:space="preserve">Особистий прийом громадян міським головою </w:t>
      </w:r>
      <w:r w:rsidRPr="00062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здійснюється як за попереднім записом, так і без нього, в порядку черговості громадян, які прийшли на прийом.</w:t>
      </w:r>
      <w:r w:rsidRPr="00062CE4">
        <w:rPr>
          <w:rFonts w:ascii="Times New Roman" w:hAnsi="Times New Roman" w:cs="Times New Roman"/>
          <w:color w:val="000000"/>
          <w:sz w:val="28"/>
          <w:szCs w:val="28"/>
        </w:rPr>
        <w:t xml:space="preserve"> Попередній запис громадян на особистий прийом міського голови здійснюється спеціалістом загального відділу виконавчого апарату міської ради.</w:t>
      </w:r>
    </w:p>
    <w:p w:rsidR="00062CE4" w:rsidRPr="00062CE4" w:rsidRDefault="00062CE4" w:rsidP="00062CE4">
      <w:pPr>
        <w:shd w:val="clear" w:color="auto" w:fill="FFFFFF"/>
        <w:ind w:right="-1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Записуються на прийом до міського голови громадяни тільки з питань, які не можуть бути вирішені заступниками міського голови, секретарем ради, керуючим справами виконкому та керівниками виконавчих органів міської ради.</w:t>
      </w:r>
      <w:r w:rsidRPr="00062C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2CE4" w:rsidRPr="00062CE4" w:rsidRDefault="00062CE4" w:rsidP="00062CE4">
      <w:pPr>
        <w:shd w:val="clear" w:color="auto" w:fill="FFFFFF"/>
        <w:ind w:right="-1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CE4">
        <w:rPr>
          <w:rFonts w:ascii="Times New Roman" w:hAnsi="Times New Roman" w:cs="Times New Roman"/>
          <w:color w:val="000000"/>
          <w:sz w:val="28"/>
          <w:szCs w:val="28"/>
        </w:rPr>
        <w:t>Під час попереднього запису на особистий прийом громадян міським головою з’ясовуються:</w:t>
      </w:r>
    </w:p>
    <w:p w:rsidR="00062CE4" w:rsidRPr="00062CE4" w:rsidRDefault="00062CE4" w:rsidP="00062CE4">
      <w:pPr>
        <w:shd w:val="clear" w:color="auto" w:fill="FFFFFF"/>
        <w:ind w:right="-1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CE4">
        <w:rPr>
          <w:rFonts w:ascii="Times New Roman" w:hAnsi="Times New Roman" w:cs="Times New Roman"/>
          <w:color w:val="000000"/>
          <w:sz w:val="28"/>
          <w:szCs w:val="28"/>
        </w:rPr>
        <w:t>прізвище, ім’я, по батькові громадянина,</w:t>
      </w:r>
    </w:p>
    <w:p w:rsidR="00062CE4" w:rsidRPr="00062CE4" w:rsidRDefault="00062CE4" w:rsidP="00062CE4">
      <w:pPr>
        <w:shd w:val="clear" w:color="auto" w:fill="FFFFFF"/>
        <w:ind w:right="-1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CE4">
        <w:rPr>
          <w:rFonts w:ascii="Times New Roman" w:hAnsi="Times New Roman" w:cs="Times New Roman"/>
          <w:color w:val="000000"/>
          <w:sz w:val="28"/>
          <w:szCs w:val="28"/>
        </w:rPr>
        <w:t>місце проживання громадянина,</w:t>
      </w:r>
    </w:p>
    <w:p w:rsidR="00062CE4" w:rsidRPr="00062CE4" w:rsidRDefault="00062CE4" w:rsidP="00062CE4">
      <w:pPr>
        <w:shd w:val="clear" w:color="auto" w:fill="FFFFFF"/>
        <w:ind w:right="-1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CE4">
        <w:rPr>
          <w:rFonts w:ascii="Times New Roman" w:hAnsi="Times New Roman" w:cs="Times New Roman"/>
          <w:color w:val="000000"/>
          <w:sz w:val="28"/>
          <w:szCs w:val="28"/>
        </w:rPr>
        <w:t>зміст порушеного питання,</w:t>
      </w:r>
    </w:p>
    <w:p w:rsidR="00062CE4" w:rsidRPr="00062CE4" w:rsidRDefault="00062CE4" w:rsidP="00062CE4">
      <w:pPr>
        <w:shd w:val="clear" w:color="auto" w:fill="FFFFFF"/>
        <w:ind w:right="-1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CE4">
        <w:rPr>
          <w:rFonts w:ascii="Times New Roman" w:hAnsi="Times New Roman" w:cs="Times New Roman"/>
          <w:color w:val="000000"/>
          <w:sz w:val="28"/>
          <w:szCs w:val="28"/>
        </w:rPr>
        <w:t>до яких посадових осіб чи органів державної влади звертався громадянин і яке було прийнято рішення.</w:t>
      </w:r>
    </w:p>
    <w:p w:rsidR="00062CE4" w:rsidRPr="00062CE4" w:rsidRDefault="00062CE4" w:rsidP="00062CE4">
      <w:pPr>
        <w:shd w:val="clear" w:color="auto" w:fill="FFFFFF"/>
        <w:ind w:right="-1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CE4">
        <w:rPr>
          <w:rFonts w:ascii="Times New Roman" w:hAnsi="Times New Roman" w:cs="Times New Roman"/>
          <w:color w:val="000000"/>
          <w:sz w:val="28"/>
          <w:szCs w:val="28"/>
        </w:rPr>
        <w:t>Також вивчаються документи, інші матеріали, що подаються громадянином для обґрунтування своєї заяви (клопотання), скарги або пропозиції (зауваження).</w:t>
      </w:r>
    </w:p>
    <w:p w:rsidR="00062CE4" w:rsidRPr="00062CE4" w:rsidRDefault="00062CE4" w:rsidP="00062CE4">
      <w:pPr>
        <w:shd w:val="clear" w:color="auto" w:fill="FFFFFF"/>
        <w:ind w:right="-1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CE4">
        <w:rPr>
          <w:rFonts w:ascii="Times New Roman" w:hAnsi="Times New Roman" w:cs="Times New Roman"/>
          <w:color w:val="000000"/>
          <w:sz w:val="28"/>
          <w:szCs w:val="28"/>
        </w:rPr>
        <w:t>У разі, коли порушене громадянином питання вирішити на особистому прийомі неможливо через складність і необхідність додаткового вивчення, громадянину може бути запропоновано викласти його у формі письмової заяви.</w:t>
      </w:r>
    </w:p>
    <w:p w:rsidR="00062CE4" w:rsidRPr="00062CE4" w:rsidRDefault="00062CE4" w:rsidP="00062CE4">
      <w:pPr>
        <w:shd w:val="clear" w:color="auto" w:fill="FFFFFF"/>
        <w:ind w:right="-1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CE4">
        <w:rPr>
          <w:rFonts w:ascii="Times New Roman" w:hAnsi="Times New Roman" w:cs="Times New Roman"/>
          <w:color w:val="000000"/>
          <w:sz w:val="28"/>
          <w:szCs w:val="28"/>
        </w:rPr>
        <w:t>Подана громадянином на особистому прийомі письмова заява розглядається у порядку, встановленому законодавством для письмових звернень. Про результати розгляду звернення громадянину повідомляється письмово або усно.</w:t>
      </w:r>
    </w:p>
    <w:p w:rsidR="00062CE4" w:rsidRPr="00062CE4" w:rsidRDefault="00062CE4" w:rsidP="00062CE4">
      <w:pPr>
        <w:shd w:val="clear" w:color="auto" w:fill="FFFFFF"/>
        <w:ind w:right="-1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CE4">
        <w:rPr>
          <w:rFonts w:ascii="Times New Roman" w:hAnsi="Times New Roman" w:cs="Times New Roman"/>
          <w:color w:val="000000"/>
          <w:sz w:val="28"/>
          <w:szCs w:val="28"/>
        </w:rPr>
        <w:t>Повторний прийом громадян з питань, яке вже розглядалось керівництвом міської ради проводиться у разі, коли питання, порушене у першому обґрунтованому зверненні, не було вирішене по суті.</w:t>
      </w:r>
    </w:p>
    <w:p w:rsidR="00062CE4" w:rsidRPr="00062CE4" w:rsidRDefault="00062CE4" w:rsidP="00062CE4">
      <w:pPr>
        <w:shd w:val="clear" w:color="auto" w:fill="FFFFFF"/>
        <w:ind w:right="-1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CE4">
        <w:rPr>
          <w:rFonts w:ascii="Times New Roman" w:hAnsi="Times New Roman" w:cs="Times New Roman"/>
          <w:color w:val="000000"/>
          <w:sz w:val="28"/>
          <w:szCs w:val="28"/>
        </w:rPr>
        <w:t xml:space="preserve">У разі повторного звернення громадянина вивчаються </w:t>
      </w:r>
      <w:r w:rsidRPr="00062CE4">
        <w:rPr>
          <w:rFonts w:ascii="Times New Roman" w:hAnsi="Times New Roman" w:cs="Times New Roman"/>
          <w:sz w:val="28"/>
          <w:szCs w:val="28"/>
        </w:rPr>
        <w:t xml:space="preserve">архівні </w:t>
      </w:r>
      <w:r w:rsidRPr="00062CE4">
        <w:rPr>
          <w:rFonts w:ascii="Times New Roman" w:hAnsi="Times New Roman" w:cs="Times New Roman"/>
          <w:color w:val="000000"/>
          <w:sz w:val="28"/>
          <w:szCs w:val="28"/>
        </w:rPr>
        <w:t>матеріали з порушеного питання, з’ясовуються причини, що його викликали, надаються необхідні роз’яснення та можлива допомога.</w:t>
      </w:r>
    </w:p>
    <w:p w:rsidR="00062CE4" w:rsidRPr="00062CE4" w:rsidRDefault="00062CE4" w:rsidP="00062CE4">
      <w:pPr>
        <w:shd w:val="clear" w:color="auto" w:fill="FFFFFF"/>
        <w:ind w:right="-1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CE4">
        <w:rPr>
          <w:rFonts w:ascii="Times New Roman" w:hAnsi="Times New Roman" w:cs="Times New Roman"/>
          <w:color w:val="000000"/>
          <w:sz w:val="28"/>
          <w:szCs w:val="28"/>
        </w:rPr>
        <w:t>З метою об’єктивного та кваліфікованого розгляду звернень громадян, у разі необхідності, залучаються спеціалісти галузевих відділів.</w:t>
      </w:r>
    </w:p>
    <w:p w:rsidR="00062CE4" w:rsidRPr="00062CE4" w:rsidRDefault="00062CE4" w:rsidP="00062CE4">
      <w:pPr>
        <w:shd w:val="clear" w:color="auto" w:fill="FFFFFF"/>
        <w:ind w:right="-18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2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разі, якщо особистий прийом громадян міським головою не може відбутися з поважних причин, він може бути перенесений на інший день та час.</w:t>
      </w:r>
    </w:p>
    <w:p w:rsidR="00062CE4" w:rsidRPr="00062CE4" w:rsidRDefault="00062CE4" w:rsidP="00062CE4">
      <w:pPr>
        <w:shd w:val="clear" w:color="auto" w:fill="FFFFFF"/>
        <w:ind w:right="-1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CE4">
        <w:rPr>
          <w:rFonts w:ascii="Times New Roman" w:hAnsi="Times New Roman" w:cs="Times New Roman"/>
          <w:color w:val="000000"/>
          <w:sz w:val="28"/>
          <w:szCs w:val="28"/>
        </w:rPr>
        <w:t>За результатами особистого прийому громадян вноситься запис до журналу особистого прийому громадян міським головою.</w:t>
      </w:r>
    </w:p>
    <w:p w:rsidR="00062CE4" w:rsidRPr="00062CE4" w:rsidRDefault="00062CE4" w:rsidP="00062CE4">
      <w:pPr>
        <w:shd w:val="clear" w:color="auto" w:fill="FFFFFF"/>
        <w:ind w:right="-1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CE4">
        <w:rPr>
          <w:rFonts w:ascii="Times New Roman" w:hAnsi="Times New Roman" w:cs="Times New Roman"/>
          <w:color w:val="000000"/>
          <w:sz w:val="28"/>
          <w:szCs w:val="28"/>
        </w:rPr>
        <w:t xml:space="preserve">Особистий прийом громадян першим заступником міського голови, секретарем ради, заступником міського голови з питань діяльності виконавчих органів ради, керуючим справами (секретарем) виконкому здійснюється згідно з графіком, затвердженим розпорядженням міського голови, без попереднього запису в порядку черговості громадян, які прийшли на прийом. Зазначені посадові особи здійснюють прийом громадян з питань, вирішення яких віднесене до їхніх </w:t>
      </w:r>
      <w:r w:rsidRPr="00062CE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функціональних повноважень, результати прийому реєструються в журналі особистого прийому громадян. </w:t>
      </w:r>
    </w:p>
    <w:p w:rsidR="00062CE4" w:rsidRPr="00062CE4" w:rsidRDefault="00062CE4" w:rsidP="00062CE4">
      <w:pPr>
        <w:shd w:val="clear" w:color="auto" w:fill="FFFFFF"/>
        <w:ind w:right="-1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CE4" w:rsidRPr="00062CE4" w:rsidRDefault="00062CE4" w:rsidP="00062CE4">
      <w:pPr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CE4">
        <w:rPr>
          <w:rFonts w:ascii="Times New Roman" w:hAnsi="Times New Roman" w:cs="Times New Roman"/>
          <w:sz w:val="28"/>
          <w:szCs w:val="28"/>
        </w:rPr>
        <w:t>Керуючий справами (секретар) виконкому                   З.Ю. Пономаренко</w:t>
      </w:r>
      <w:r w:rsidRPr="00062C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CE4" w:rsidRPr="00062CE4" w:rsidRDefault="00062CE4" w:rsidP="00062CE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B7D49" w:rsidRPr="00062CE4" w:rsidRDefault="005B7D49">
      <w:pPr>
        <w:rPr>
          <w:rFonts w:ascii="Times New Roman" w:hAnsi="Times New Roman" w:cs="Times New Roman"/>
          <w:sz w:val="28"/>
          <w:szCs w:val="28"/>
        </w:rPr>
      </w:pPr>
    </w:p>
    <w:sectPr w:rsidR="005B7D49" w:rsidRPr="00062C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4"/>
    <w:rsid w:val="00062CE4"/>
    <w:rsid w:val="005B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0CDFA-1A9F-49DA-9E02-773FE1EA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62C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8486</Words>
  <Characters>4838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kmr kmr</dc:creator>
  <cp:keywords/>
  <dc:description/>
  <cp:lastModifiedBy>kmr kmr</cp:lastModifiedBy>
  <cp:revision>1</cp:revision>
  <dcterms:created xsi:type="dcterms:W3CDTF">2017-11-22T13:55:00Z</dcterms:created>
  <dcterms:modified xsi:type="dcterms:W3CDTF">2017-11-22T13:57:00Z</dcterms:modified>
</cp:coreProperties>
</file>