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308" w:rsidRDefault="00F05308" w:rsidP="00F05308">
      <w:pPr>
        <w:tabs>
          <w:tab w:val="left" w:pos="8205"/>
        </w:tabs>
      </w:pPr>
      <w:r>
        <w:t xml:space="preserve">                                                                                        </w:t>
      </w:r>
      <w:r w:rsidR="00F50D9A">
        <w:t xml:space="preserve">  </w:t>
      </w:r>
      <w:r>
        <w:t xml:space="preserve"> </w:t>
      </w:r>
      <w:r>
        <w:rPr>
          <w:noProof/>
          <w:lang w:val="ru-RU"/>
        </w:rPr>
        <w:drawing>
          <wp:inline distT="0" distB="0" distL="0" distR="0" wp14:anchorId="17F5D43C" wp14:editId="4CDBB1C0">
            <wp:extent cx="4191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D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F50D9A">
        <w:rPr>
          <w:sz w:val="28"/>
          <w:szCs w:val="28"/>
        </w:rPr>
        <w:tab/>
      </w:r>
      <w:r w:rsidR="00F50D9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</w:t>
      </w:r>
    </w:p>
    <w:p w:rsidR="00F05308" w:rsidRDefault="00F05308" w:rsidP="00F05308">
      <w:pPr>
        <w:pStyle w:val="1"/>
        <w:jc w:val="center"/>
        <w:rPr>
          <w:sz w:val="28"/>
          <w:szCs w:val="28"/>
        </w:rPr>
      </w:pPr>
      <w:r w:rsidRPr="001A045D">
        <w:rPr>
          <w:sz w:val="28"/>
          <w:szCs w:val="28"/>
        </w:rPr>
        <w:t>У К Р А Ї Н А</w:t>
      </w:r>
    </w:p>
    <w:p w:rsidR="00F05308" w:rsidRPr="00C35DBF" w:rsidRDefault="00F05308" w:rsidP="00F05308"/>
    <w:p w:rsidR="00F05308" w:rsidRPr="001A045D" w:rsidRDefault="00F05308" w:rsidP="00F05308">
      <w:pPr>
        <w:pStyle w:val="2"/>
        <w:rPr>
          <w:sz w:val="28"/>
          <w:szCs w:val="28"/>
        </w:rPr>
      </w:pPr>
      <w:r w:rsidRPr="001A045D">
        <w:rPr>
          <w:sz w:val="28"/>
          <w:szCs w:val="28"/>
        </w:rPr>
        <w:t>КОРЮКІВСЬКА МІСЬКА РАДА</w:t>
      </w:r>
    </w:p>
    <w:p w:rsidR="00F05308" w:rsidRPr="001A045D" w:rsidRDefault="00F05308" w:rsidP="00F05308">
      <w:pPr>
        <w:pStyle w:val="2"/>
        <w:rPr>
          <w:sz w:val="28"/>
          <w:szCs w:val="28"/>
        </w:rPr>
      </w:pPr>
      <w:proofErr w:type="spellStart"/>
      <w:r w:rsidRPr="001A045D">
        <w:rPr>
          <w:sz w:val="28"/>
          <w:szCs w:val="28"/>
        </w:rPr>
        <w:t>Корюківський</w:t>
      </w:r>
      <w:proofErr w:type="spellEnd"/>
      <w:r w:rsidRPr="001A045D">
        <w:rPr>
          <w:sz w:val="28"/>
          <w:szCs w:val="28"/>
        </w:rPr>
        <w:t xml:space="preserve"> </w:t>
      </w:r>
      <w:r w:rsidRPr="00E84CD5">
        <w:rPr>
          <w:sz w:val="28"/>
          <w:szCs w:val="28"/>
        </w:rPr>
        <w:t>район</w:t>
      </w:r>
    </w:p>
    <w:p w:rsidR="00F05308" w:rsidRPr="0028398F" w:rsidRDefault="00F05308" w:rsidP="00F05308">
      <w:pPr>
        <w:jc w:val="center"/>
        <w:rPr>
          <w:b/>
          <w:sz w:val="28"/>
          <w:szCs w:val="28"/>
        </w:rPr>
      </w:pPr>
      <w:r w:rsidRPr="009904DC">
        <w:rPr>
          <w:b/>
          <w:sz w:val="28"/>
          <w:szCs w:val="28"/>
        </w:rPr>
        <w:t>Чернігівська</w:t>
      </w:r>
      <w:r w:rsidRPr="001A045D">
        <w:rPr>
          <w:b/>
          <w:sz w:val="28"/>
          <w:szCs w:val="28"/>
        </w:rPr>
        <w:t xml:space="preserve"> область</w:t>
      </w:r>
    </w:p>
    <w:p w:rsidR="00F05308" w:rsidRPr="007C54B5" w:rsidRDefault="00F05308" w:rsidP="00F05308">
      <w:pPr>
        <w:jc w:val="center"/>
      </w:pPr>
    </w:p>
    <w:p w:rsidR="00F05308" w:rsidRDefault="00F05308" w:rsidP="00F05308">
      <w:pPr>
        <w:jc w:val="center"/>
        <w:rPr>
          <w:b/>
          <w:sz w:val="28"/>
        </w:rPr>
      </w:pPr>
      <w:r w:rsidRPr="008134BF">
        <w:rPr>
          <w:b/>
          <w:sz w:val="28"/>
        </w:rPr>
        <w:t xml:space="preserve">Р І Ш Е Н </w:t>
      </w:r>
      <w:proofErr w:type="spellStart"/>
      <w:r w:rsidRPr="008134BF">
        <w:rPr>
          <w:b/>
          <w:sz w:val="28"/>
        </w:rPr>
        <w:t>Н</w:t>
      </w:r>
      <w:proofErr w:type="spellEnd"/>
      <w:r w:rsidRPr="008134BF">
        <w:rPr>
          <w:b/>
          <w:sz w:val="28"/>
        </w:rPr>
        <w:t xml:space="preserve"> Я</w:t>
      </w:r>
    </w:p>
    <w:p w:rsidR="00F05308" w:rsidRDefault="00F05308" w:rsidP="00F05308">
      <w:pPr>
        <w:jc w:val="center"/>
        <w:rPr>
          <w:b/>
          <w:sz w:val="28"/>
        </w:rPr>
      </w:pPr>
    </w:p>
    <w:p w:rsidR="00F05308" w:rsidRPr="007C54B5" w:rsidRDefault="00F05308" w:rsidP="00F053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AE7FA5">
        <w:rPr>
          <w:b/>
          <w:sz w:val="28"/>
          <w:szCs w:val="28"/>
        </w:rPr>
        <w:t xml:space="preserve">тринадцята </w:t>
      </w:r>
      <w:r>
        <w:rPr>
          <w:b/>
          <w:sz w:val="28"/>
          <w:szCs w:val="28"/>
        </w:rPr>
        <w:t xml:space="preserve"> сесія сьомого </w:t>
      </w:r>
      <w:r w:rsidRPr="007C54B5">
        <w:rPr>
          <w:b/>
          <w:sz w:val="28"/>
          <w:szCs w:val="28"/>
        </w:rPr>
        <w:t>скликання</w:t>
      </w:r>
      <w:r>
        <w:rPr>
          <w:b/>
          <w:sz w:val="28"/>
          <w:szCs w:val="28"/>
        </w:rPr>
        <w:t>)</w:t>
      </w:r>
    </w:p>
    <w:p w:rsidR="00F05308" w:rsidRDefault="00F05308" w:rsidP="00F05308">
      <w:pPr>
        <w:rPr>
          <w:b/>
          <w:sz w:val="28"/>
        </w:rPr>
      </w:pPr>
    </w:p>
    <w:p w:rsidR="00F05308" w:rsidRDefault="00AE7FA5" w:rsidP="00F05308">
      <w:pPr>
        <w:rPr>
          <w:b/>
          <w:sz w:val="28"/>
          <w:szCs w:val="28"/>
        </w:rPr>
      </w:pPr>
      <w:r>
        <w:rPr>
          <w:b/>
          <w:sz w:val="28"/>
        </w:rPr>
        <w:t>5</w:t>
      </w:r>
      <w:r w:rsidR="00F05308">
        <w:rPr>
          <w:b/>
          <w:sz w:val="28"/>
        </w:rPr>
        <w:t xml:space="preserve"> березня </w:t>
      </w:r>
      <w:r w:rsidR="00F05308">
        <w:rPr>
          <w:b/>
          <w:sz w:val="28"/>
          <w:szCs w:val="28"/>
          <w:u w:color="000000"/>
        </w:rPr>
        <w:t>201</w:t>
      </w:r>
      <w:r w:rsidR="00973EE1">
        <w:rPr>
          <w:b/>
          <w:sz w:val="28"/>
          <w:szCs w:val="28"/>
          <w:u w:color="000000"/>
        </w:rPr>
        <w:t>8</w:t>
      </w:r>
      <w:bookmarkStart w:id="0" w:name="_GoBack"/>
      <w:bookmarkEnd w:id="0"/>
      <w:r w:rsidR="00F05308">
        <w:rPr>
          <w:b/>
          <w:sz w:val="28"/>
          <w:szCs w:val="28"/>
          <w:u w:color="000000"/>
        </w:rPr>
        <w:t xml:space="preserve"> року</w:t>
      </w:r>
      <w:r w:rsidR="00F05308" w:rsidRPr="00BA66ED">
        <w:rPr>
          <w:b/>
          <w:sz w:val="28"/>
          <w:szCs w:val="28"/>
        </w:rPr>
        <w:t xml:space="preserve"> </w:t>
      </w:r>
    </w:p>
    <w:p w:rsidR="00F05308" w:rsidRDefault="00F05308" w:rsidP="00F0530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м. Корюківка</w:t>
      </w:r>
    </w:p>
    <w:p w:rsidR="00F05308" w:rsidRDefault="00F05308" w:rsidP="00F05308">
      <w:pPr>
        <w:rPr>
          <w:b/>
          <w:sz w:val="28"/>
          <w:szCs w:val="28"/>
        </w:rPr>
      </w:pPr>
    </w:p>
    <w:p w:rsidR="00F05308" w:rsidRDefault="00F05308" w:rsidP="00F053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 внесення  змін до рішення  першої  сесії  </w:t>
      </w:r>
    </w:p>
    <w:p w:rsidR="00F05308" w:rsidRDefault="00F05308" w:rsidP="00F053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Корюківської   міської  ради  сьомого скликання  </w:t>
      </w:r>
    </w:p>
    <w:p w:rsidR="00F05308" w:rsidRDefault="00F05308" w:rsidP="00F0530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від 30.12.2016 р. «</w:t>
      </w:r>
      <w:r w:rsidRPr="006A0FD6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затвердження  персонального   </w:t>
      </w:r>
    </w:p>
    <w:p w:rsidR="00F05308" w:rsidRDefault="00F05308" w:rsidP="00F053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складу постійних комісій  Корюківської міської </w:t>
      </w:r>
    </w:p>
    <w:p w:rsidR="00F05308" w:rsidRPr="00F05308" w:rsidRDefault="00F05308" w:rsidP="00F053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ради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  скликання  та обрання їх голів» </w:t>
      </w:r>
    </w:p>
    <w:p w:rsidR="00F05308" w:rsidRDefault="00F05308" w:rsidP="00F05308">
      <w:pPr>
        <w:rPr>
          <w:b/>
          <w:sz w:val="28"/>
          <w:szCs w:val="28"/>
        </w:rPr>
      </w:pPr>
    </w:p>
    <w:p w:rsidR="00F05308" w:rsidRDefault="00F05308" w:rsidP="00F053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105A">
        <w:rPr>
          <w:sz w:val="28"/>
          <w:szCs w:val="28"/>
        </w:rPr>
        <w:t xml:space="preserve">В  зв’язку з  визнанням  повноважень  депутата  Корюківської  міської  ради  сьомого скликання   </w:t>
      </w:r>
      <w:proofErr w:type="spellStart"/>
      <w:r w:rsidR="00AE7FA5">
        <w:rPr>
          <w:sz w:val="28"/>
          <w:szCs w:val="28"/>
        </w:rPr>
        <w:t>Василець</w:t>
      </w:r>
      <w:proofErr w:type="spellEnd"/>
      <w:r w:rsidR="00AE7FA5">
        <w:rPr>
          <w:sz w:val="28"/>
          <w:szCs w:val="28"/>
        </w:rPr>
        <w:t xml:space="preserve"> Ніни Вікторівни</w:t>
      </w:r>
      <w:r w:rsidR="00B4078B">
        <w:rPr>
          <w:sz w:val="28"/>
          <w:szCs w:val="28"/>
        </w:rPr>
        <w:t xml:space="preserve">, </w:t>
      </w:r>
      <w:r w:rsidR="00F50D9A">
        <w:rPr>
          <w:sz w:val="28"/>
          <w:szCs w:val="28"/>
        </w:rPr>
        <w:t xml:space="preserve"> відповідно  до Положення   про постійні  комісії  міської ради, затвердженого  рішенням  першої  сесії Корюківської  міської ради   сьомого скликання від 30.12.2017 року,</w:t>
      </w:r>
      <w:r w:rsidR="00AE7FA5">
        <w:rPr>
          <w:sz w:val="28"/>
          <w:szCs w:val="28"/>
        </w:rPr>
        <w:t xml:space="preserve"> </w:t>
      </w:r>
      <w:r w:rsidR="00F50D9A">
        <w:rPr>
          <w:sz w:val="28"/>
          <w:szCs w:val="28"/>
        </w:rPr>
        <w:t xml:space="preserve">керуючись  </w:t>
      </w:r>
      <w:proofErr w:type="spellStart"/>
      <w:r w:rsidR="00F50D9A">
        <w:rPr>
          <w:sz w:val="28"/>
          <w:szCs w:val="28"/>
        </w:rPr>
        <w:t>ст.ст</w:t>
      </w:r>
      <w:proofErr w:type="spellEnd"/>
      <w:r w:rsidR="00F50D9A">
        <w:rPr>
          <w:sz w:val="28"/>
          <w:szCs w:val="28"/>
        </w:rPr>
        <w:t>.</w:t>
      </w:r>
      <w:r w:rsidR="00B61A42" w:rsidRPr="00B61A42">
        <w:rPr>
          <w:sz w:val="28"/>
          <w:szCs w:val="28"/>
        </w:rPr>
        <w:t xml:space="preserve"> </w:t>
      </w:r>
      <w:r w:rsidR="00F50D9A">
        <w:rPr>
          <w:sz w:val="28"/>
          <w:szCs w:val="28"/>
        </w:rPr>
        <w:t>26,</w:t>
      </w:r>
      <w:r>
        <w:rPr>
          <w:sz w:val="28"/>
          <w:szCs w:val="28"/>
        </w:rPr>
        <w:t xml:space="preserve"> 47 </w:t>
      </w:r>
      <w:r w:rsidR="00B4078B">
        <w:rPr>
          <w:sz w:val="28"/>
          <w:szCs w:val="28"/>
        </w:rPr>
        <w:t xml:space="preserve">Закону України </w:t>
      </w:r>
      <w:r>
        <w:rPr>
          <w:sz w:val="28"/>
          <w:szCs w:val="28"/>
        </w:rPr>
        <w:t>"</w:t>
      </w:r>
      <w:r w:rsidRPr="00C94471">
        <w:rPr>
          <w:sz w:val="28"/>
          <w:szCs w:val="28"/>
        </w:rPr>
        <w:t>Про місцеве самоврядування в</w:t>
      </w:r>
      <w:r>
        <w:rPr>
          <w:sz w:val="28"/>
          <w:szCs w:val="28"/>
        </w:rPr>
        <w:t xml:space="preserve"> </w:t>
      </w:r>
      <w:r w:rsidRPr="00C94471">
        <w:rPr>
          <w:sz w:val="28"/>
          <w:szCs w:val="28"/>
        </w:rPr>
        <w:t>Україні",</w:t>
      </w:r>
    </w:p>
    <w:p w:rsidR="00F05308" w:rsidRPr="00804742" w:rsidRDefault="00F05308" w:rsidP="00F05308">
      <w:pPr>
        <w:jc w:val="both"/>
        <w:rPr>
          <w:i/>
          <w:sz w:val="28"/>
          <w:szCs w:val="28"/>
        </w:rPr>
      </w:pPr>
    </w:p>
    <w:p w:rsidR="00F05308" w:rsidRDefault="00F05308" w:rsidP="00F05308">
      <w:pPr>
        <w:jc w:val="center"/>
        <w:rPr>
          <w:b/>
          <w:sz w:val="28"/>
          <w:szCs w:val="28"/>
        </w:rPr>
      </w:pPr>
      <w:r w:rsidRPr="005C0E34">
        <w:rPr>
          <w:b/>
          <w:sz w:val="28"/>
          <w:szCs w:val="28"/>
        </w:rPr>
        <w:t xml:space="preserve">міська рада в и р і ш и л а : </w:t>
      </w:r>
    </w:p>
    <w:p w:rsidR="001318CF" w:rsidRDefault="00D700B2" w:rsidP="001318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E0E6C">
        <w:rPr>
          <w:b/>
          <w:sz w:val="28"/>
          <w:szCs w:val="28"/>
        </w:rPr>
        <w:t xml:space="preserve">1. </w:t>
      </w:r>
      <w:r w:rsidR="002E0E6C" w:rsidRPr="001318CF">
        <w:rPr>
          <w:sz w:val="28"/>
          <w:szCs w:val="28"/>
        </w:rPr>
        <w:t>Внести зміни  до  рішення   першої  сесії Корюкі</w:t>
      </w:r>
      <w:r w:rsidR="001318CF" w:rsidRPr="001318CF">
        <w:rPr>
          <w:sz w:val="28"/>
          <w:szCs w:val="28"/>
        </w:rPr>
        <w:t xml:space="preserve">вської  міської  ради  сьомого скликання  від 30.12.2016 р. « Про  затвердження </w:t>
      </w:r>
      <w:r w:rsidR="001318CF">
        <w:rPr>
          <w:sz w:val="28"/>
          <w:szCs w:val="28"/>
        </w:rPr>
        <w:t xml:space="preserve">персонального </w:t>
      </w:r>
      <w:r w:rsidR="001318CF" w:rsidRPr="001318CF">
        <w:rPr>
          <w:sz w:val="28"/>
          <w:szCs w:val="28"/>
        </w:rPr>
        <w:t xml:space="preserve">складу постійних комісій  Корюківської міської  ради </w:t>
      </w:r>
      <w:r w:rsidR="001318CF" w:rsidRPr="001318CF">
        <w:rPr>
          <w:sz w:val="28"/>
          <w:szCs w:val="28"/>
          <w:lang w:val="en-US"/>
        </w:rPr>
        <w:t>VII</w:t>
      </w:r>
      <w:r w:rsidR="001318CF">
        <w:rPr>
          <w:sz w:val="28"/>
          <w:szCs w:val="28"/>
        </w:rPr>
        <w:t xml:space="preserve">  скликання  та </w:t>
      </w:r>
      <w:r w:rsidR="001318CF" w:rsidRPr="001318CF">
        <w:rPr>
          <w:sz w:val="28"/>
          <w:szCs w:val="28"/>
        </w:rPr>
        <w:t>обрання їх голів»</w:t>
      </w:r>
      <w:r w:rsidR="00801742">
        <w:rPr>
          <w:sz w:val="28"/>
          <w:szCs w:val="28"/>
        </w:rPr>
        <w:t xml:space="preserve">, </w:t>
      </w:r>
      <w:r w:rsidR="00E817FA">
        <w:rPr>
          <w:sz w:val="28"/>
          <w:szCs w:val="28"/>
        </w:rPr>
        <w:t xml:space="preserve">виклавши </w:t>
      </w:r>
      <w:r w:rsidR="00801742">
        <w:rPr>
          <w:sz w:val="28"/>
          <w:szCs w:val="28"/>
        </w:rPr>
        <w:t xml:space="preserve">п.1 рішення </w:t>
      </w:r>
      <w:r w:rsidR="00E817FA">
        <w:rPr>
          <w:sz w:val="28"/>
          <w:szCs w:val="28"/>
        </w:rPr>
        <w:t xml:space="preserve">  в новій редакції</w:t>
      </w:r>
      <w:r>
        <w:rPr>
          <w:sz w:val="28"/>
          <w:szCs w:val="28"/>
        </w:rPr>
        <w:t>,</w:t>
      </w:r>
      <w:r w:rsidR="00801742">
        <w:rPr>
          <w:sz w:val="28"/>
          <w:szCs w:val="28"/>
        </w:rPr>
        <w:t xml:space="preserve"> </w:t>
      </w:r>
      <w:r>
        <w:rPr>
          <w:sz w:val="28"/>
          <w:szCs w:val="28"/>
        </w:rPr>
        <w:t>а саме:</w:t>
      </w:r>
    </w:p>
    <w:p w:rsidR="00973EE1" w:rsidRDefault="00801742" w:rsidP="00973E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73EE1" w:rsidRDefault="00801742" w:rsidP="00973E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73EE1" w:rsidRPr="003371E3">
        <w:rPr>
          <w:b/>
          <w:sz w:val="28"/>
          <w:szCs w:val="28"/>
        </w:rPr>
        <w:t>3.</w:t>
      </w:r>
      <w:r w:rsidR="00973EE1">
        <w:rPr>
          <w:b/>
          <w:sz w:val="28"/>
          <w:szCs w:val="28"/>
        </w:rPr>
        <w:t xml:space="preserve"> </w:t>
      </w:r>
      <w:r w:rsidR="00973EE1">
        <w:rPr>
          <w:sz w:val="28"/>
          <w:szCs w:val="28"/>
        </w:rPr>
        <w:t>Постійна комісія  з гуманітарних питань,  законності, правопорядку, надзвичайних ситуацій, регуляторної політики, депутатської етики та  регламенту:</w:t>
      </w:r>
    </w:p>
    <w:p w:rsidR="00973EE1" w:rsidRPr="00205451" w:rsidRDefault="00973EE1" w:rsidP="00973EE1">
      <w:pPr>
        <w:jc w:val="both"/>
        <w:rPr>
          <w:sz w:val="28"/>
          <w:szCs w:val="28"/>
        </w:rPr>
      </w:pPr>
      <w:r w:rsidRPr="00205451">
        <w:rPr>
          <w:sz w:val="28"/>
          <w:szCs w:val="28"/>
        </w:rPr>
        <w:t xml:space="preserve">1) </w:t>
      </w:r>
      <w:proofErr w:type="spellStart"/>
      <w:r w:rsidRPr="00205451">
        <w:rPr>
          <w:sz w:val="28"/>
          <w:szCs w:val="28"/>
        </w:rPr>
        <w:t>Милейко</w:t>
      </w:r>
      <w:proofErr w:type="spellEnd"/>
      <w:r w:rsidRPr="00205451">
        <w:rPr>
          <w:sz w:val="28"/>
          <w:szCs w:val="28"/>
        </w:rPr>
        <w:t xml:space="preserve"> Сергій Олександрович - голова комісії</w:t>
      </w:r>
    </w:p>
    <w:p w:rsidR="00973EE1" w:rsidRPr="00205451" w:rsidRDefault="00973EE1" w:rsidP="00973EE1">
      <w:pPr>
        <w:jc w:val="both"/>
        <w:rPr>
          <w:sz w:val="28"/>
          <w:szCs w:val="28"/>
        </w:rPr>
      </w:pPr>
      <w:r w:rsidRPr="00205451"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Василець</w:t>
      </w:r>
      <w:proofErr w:type="spellEnd"/>
      <w:r>
        <w:rPr>
          <w:sz w:val="28"/>
          <w:szCs w:val="28"/>
        </w:rPr>
        <w:t xml:space="preserve"> Ніна Вікторівна</w:t>
      </w:r>
    </w:p>
    <w:p w:rsidR="00973EE1" w:rsidRPr="00205451" w:rsidRDefault="00973EE1" w:rsidP="00973EE1">
      <w:pPr>
        <w:jc w:val="both"/>
        <w:rPr>
          <w:sz w:val="28"/>
          <w:szCs w:val="28"/>
        </w:rPr>
      </w:pPr>
      <w:r w:rsidRPr="00205451">
        <w:rPr>
          <w:sz w:val="28"/>
          <w:szCs w:val="28"/>
        </w:rPr>
        <w:t xml:space="preserve">3) Матюха Олексій Олегович </w:t>
      </w:r>
    </w:p>
    <w:p w:rsidR="00973EE1" w:rsidRPr="00205451" w:rsidRDefault="00973EE1" w:rsidP="00973EE1">
      <w:pPr>
        <w:jc w:val="both"/>
        <w:rPr>
          <w:sz w:val="28"/>
          <w:szCs w:val="28"/>
        </w:rPr>
      </w:pPr>
      <w:r w:rsidRPr="00205451">
        <w:rPr>
          <w:sz w:val="28"/>
          <w:szCs w:val="28"/>
        </w:rPr>
        <w:t xml:space="preserve">4) Лещенко Світлана </w:t>
      </w:r>
      <w:r>
        <w:rPr>
          <w:sz w:val="28"/>
          <w:szCs w:val="28"/>
        </w:rPr>
        <w:t>Віталіївна</w:t>
      </w:r>
    </w:p>
    <w:p w:rsidR="00973EE1" w:rsidRPr="00205451" w:rsidRDefault="00973EE1" w:rsidP="00973EE1">
      <w:pPr>
        <w:jc w:val="both"/>
        <w:rPr>
          <w:sz w:val="28"/>
          <w:szCs w:val="28"/>
        </w:rPr>
      </w:pPr>
      <w:r w:rsidRPr="00205451">
        <w:rPr>
          <w:sz w:val="28"/>
          <w:szCs w:val="28"/>
        </w:rPr>
        <w:t xml:space="preserve">5) </w:t>
      </w:r>
      <w:proofErr w:type="spellStart"/>
      <w:r w:rsidRPr="00205451">
        <w:rPr>
          <w:sz w:val="28"/>
          <w:szCs w:val="28"/>
        </w:rPr>
        <w:t>Ічанська</w:t>
      </w:r>
      <w:proofErr w:type="spellEnd"/>
      <w:r w:rsidRPr="00205451">
        <w:rPr>
          <w:sz w:val="28"/>
          <w:szCs w:val="28"/>
        </w:rPr>
        <w:t xml:space="preserve"> Марина Сергіївна </w:t>
      </w:r>
    </w:p>
    <w:p w:rsidR="00973EE1" w:rsidRPr="00205451" w:rsidRDefault="00973EE1" w:rsidP="00973EE1">
      <w:pPr>
        <w:jc w:val="both"/>
        <w:rPr>
          <w:sz w:val="28"/>
          <w:szCs w:val="28"/>
        </w:rPr>
      </w:pPr>
      <w:r w:rsidRPr="00205451">
        <w:rPr>
          <w:sz w:val="28"/>
          <w:szCs w:val="28"/>
        </w:rPr>
        <w:t>6) Сорока  Ігор Миколайович</w:t>
      </w:r>
    </w:p>
    <w:p w:rsidR="00973EE1" w:rsidRPr="00205451" w:rsidRDefault="00973EE1" w:rsidP="00973EE1">
      <w:pPr>
        <w:jc w:val="both"/>
        <w:rPr>
          <w:sz w:val="28"/>
          <w:szCs w:val="28"/>
        </w:rPr>
      </w:pPr>
      <w:r w:rsidRPr="00205451">
        <w:rPr>
          <w:sz w:val="28"/>
          <w:szCs w:val="28"/>
        </w:rPr>
        <w:t xml:space="preserve">7) </w:t>
      </w:r>
      <w:proofErr w:type="spellStart"/>
      <w:r w:rsidRPr="00205451">
        <w:rPr>
          <w:sz w:val="28"/>
          <w:szCs w:val="28"/>
        </w:rPr>
        <w:t>Лашко</w:t>
      </w:r>
      <w:proofErr w:type="spellEnd"/>
      <w:r w:rsidRPr="00205451">
        <w:rPr>
          <w:sz w:val="28"/>
          <w:szCs w:val="28"/>
        </w:rPr>
        <w:t xml:space="preserve"> Максим Борисович</w:t>
      </w:r>
    </w:p>
    <w:p w:rsidR="00801742" w:rsidRDefault="00973EE1" w:rsidP="00973EE1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05451">
        <w:rPr>
          <w:sz w:val="28"/>
          <w:szCs w:val="28"/>
        </w:rPr>
        <w:t>) Левченко Олександр Григорович</w:t>
      </w:r>
      <w:r w:rsidR="00801742">
        <w:rPr>
          <w:sz w:val="28"/>
          <w:szCs w:val="28"/>
        </w:rPr>
        <w:t>».</w:t>
      </w:r>
    </w:p>
    <w:p w:rsidR="00801742" w:rsidRDefault="00801742" w:rsidP="00801742">
      <w:pPr>
        <w:jc w:val="both"/>
        <w:rPr>
          <w:sz w:val="28"/>
          <w:szCs w:val="28"/>
        </w:rPr>
      </w:pPr>
    </w:p>
    <w:p w:rsidR="00F05308" w:rsidRDefault="00801742" w:rsidP="00ED354D">
      <w:pPr>
        <w:ind w:firstLine="708"/>
        <w:jc w:val="both"/>
        <w:rPr>
          <w:sz w:val="28"/>
          <w:szCs w:val="28"/>
        </w:rPr>
      </w:pPr>
      <w:r w:rsidRPr="00ED354D">
        <w:rPr>
          <w:b/>
          <w:sz w:val="28"/>
          <w:szCs w:val="28"/>
        </w:rPr>
        <w:t>2.</w:t>
      </w:r>
      <w:r w:rsidR="00ED354D" w:rsidRPr="00ED354D">
        <w:rPr>
          <w:b/>
          <w:sz w:val="28"/>
          <w:szCs w:val="28"/>
        </w:rPr>
        <w:t xml:space="preserve"> </w:t>
      </w:r>
      <w:r w:rsidR="00ED354D" w:rsidRPr="00ED354D">
        <w:rPr>
          <w:sz w:val="28"/>
          <w:szCs w:val="28"/>
        </w:rPr>
        <w:t>Контроль за виконанням рішення покласти на постійну комісію  міської ради з гуманітарних питань, законності, правопорядку, надзвичайних ситуацій, регуляторної політики, депутатської етики та  регламенту.</w:t>
      </w:r>
    </w:p>
    <w:p w:rsidR="00ED354D" w:rsidRDefault="00ED354D" w:rsidP="00F05308">
      <w:pPr>
        <w:rPr>
          <w:b/>
          <w:sz w:val="28"/>
          <w:szCs w:val="28"/>
        </w:rPr>
      </w:pPr>
    </w:p>
    <w:p w:rsidR="000A445C" w:rsidRPr="00ED354D" w:rsidRDefault="00F05308">
      <w:pPr>
        <w:rPr>
          <w:b/>
          <w:sz w:val="28"/>
          <w:szCs w:val="28"/>
        </w:rPr>
      </w:pPr>
      <w:r w:rsidRPr="005C0E34">
        <w:rPr>
          <w:b/>
          <w:sz w:val="28"/>
          <w:szCs w:val="28"/>
        </w:rPr>
        <w:t xml:space="preserve">Міський голова                                                    </w:t>
      </w:r>
      <w:r>
        <w:rPr>
          <w:b/>
          <w:sz w:val="28"/>
          <w:szCs w:val="28"/>
        </w:rPr>
        <w:t xml:space="preserve">                  Р.Р.Ахмедов</w:t>
      </w:r>
    </w:p>
    <w:sectPr w:rsidR="000A445C" w:rsidRPr="00ED354D" w:rsidSect="00ED354D">
      <w:pgSz w:w="11906" w:h="16838"/>
      <w:pgMar w:top="284" w:right="42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308"/>
    <w:rsid w:val="00000290"/>
    <w:rsid w:val="000011ED"/>
    <w:rsid w:val="0000192D"/>
    <w:rsid w:val="00013DB1"/>
    <w:rsid w:val="00014C6D"/>
    <w:rsid w:val="000173C2"/>
    <w:rsid w:val="000179FD"/>
    <w:rsid w:val="0002293B"/>
    <w:rsid w:val="00022C8C"/>
    <w:rsid w:val="00023FBA"/>
    <w:rsid w:val="00024AAD"/>
    <w:rsid w:val="00033C46"/>
    <w:rsid w:val="00037977"/>
    <w:rsid w:val="00045234"/>
    <w:rsid w:val="00047E99"/>
    <w:rsid w:val="00050AD0"/>
    <w:rsid w:val="000546BF"/>
    <w:rsid w:val="000564BF"/>
    <w:rsid w:val="000620E5"/>
    <w:rsid w:val="000629BF"/>
    <w:rsid w:val="00063B10"/>
    <w:rsid w:val="00065E72"/>
    <w:rsid w:val="0006636B"/>
    <w:rsid w:val="00067D78"/>
    <w:rsid w:val="00070A68"/>
    <w:rsid w:val="00072C0F"/>
    <w:rsid w:val="00072CE4"/>
    <w:rsid w:val="00073504"/>
    <w:rsid w:val="000855BB"/>
    <w:rsid w:val="00085E28"/>
    <w:rsid w:val="000902E1"/>
    <w:rsid w:val="000943CA"/>
    <w:rsid w:val="0009572E"/>
    <w:rsid w:val="000A445C"/>
    <w:rsid w:val="000B3B8E"/>
    <w:rsid w:val="000C62D7"/>
    <w:rsid w:val="000D0A97"/>
    <w:rsid w:val="000D728A"/>
    <w:rsid w:val="000D7745"/>
    <w:rsid w:val="000E0A2B"/>
    <w:rsid w:val="000E0DBE"/>
    <w:rsid w:val="000E1700"/>
    <w:rsid w:val="000E7BB4"/>
    <w:rsid w:val="000E7CB4"/>
    <w:rsid w:val="000F565F"/>
    <w:rsid w:val="000F7298"/>
    <w:rsid w:val="001006F7"/>
    <w:rsid w:val="00111428"/>
    <w:rsid w:val="00112A13"/>
    <w:rsid w:val="001137A4"/>
    <w:rsid w:val="00115009"/>
    <w:rsid w:val="00117083"/>
    <w:rsid w:val="00122CB5"/>
    <w:rsid w:val="001248AA"/>
    <w:rsid w:val="00130D09"/>
    <w:rsid w:val="001318CF"/>
    <w:rsid w:val="00131C33"/>
    <w:rsid w:val="00137EB8"/>
    <w:rsid w:val="00142CBE"/>
    <w:rsid w:val="0015521C"/>
    <w:rsid w:val="00156B11"/>
    <w:rsid w:val="00161784"/>
    <w:rsid w:val="00161861"/>
    <w:rsid w:val="00170EBD"/>
    <w:rsid w:val="00176303"/>
    <w:rsid w:val="0018679F"/>
    <w:rsid w:val="00191A12"/>
    <w:rsid w:val="0019276F"/>
    <w:rsid w:val="00193FC8"/>
    <w:rsid w:val="001A4A70"/>
    <w:rsid w:val="001A65E4"/>
    <w:rsid w:val="001B1986"/>
    <w:rsid w:val="001B2D3C"/>
    <w:rsid w:val="001B7BC9"/>
    <w:rsid w:val="001C126F"/>
    <w:rsid w:val="001D3D28"/>
    <w:rsid w:val="001D5531"/>
    <w:rsid w:val="001D6335"/>
    <w:rsid w:val="001E1D08"/>
    <w:rsid w:val="001E2730"/>
    <w:rsid w:val="001E27E9"/>
    <w:rsid w:val="001E283D"/>
    <w:rsid w:val="001F0586"/>
    <w:rsid w:val="001F3168"/>
    <w:rsid w:val="001F5898"/>
    <w:rsid w:val="002104FB"/>
    <w:rsid w:val="00210906"/>
    <w:rsid w:val="002141C4"/>
    <w:rsid w:val="00217912"/>
    <w:rsid w:val="00222750"/>
    <w:rsid w:val="00224BEC"/>
    <w:rsid w:val="002262F6"/>
    <w:rsid w:val="002452BF"/>
    <w:rsid w:val="00246BB6"/>
    <w:rsid w:val="0025711B"/>
    <w:rsid w:val="00260D48"/>
    <w:rsid w:val="00261D25"/>
    <w:rsid w:val="00265FA4"/>
    <w:rsid w:val="0026765B"/>
    <w:rsid w:val="002878C6"/>
    <w:rsid w:val="00287955"/>
    <w:rsid w:val="002945BF"/>
    <w:rsid w:val="00294D0F"/>
    <w:rsid w:val="0029737C"/>
    <w:rsid w:val="002A5ECE"/>
    <w:rsid w:val="002B18C4"/>
    <w:rsid w:val="002B569E"/>
    <w:rsid w:val="002B69FD"/>
    <w:rsid w:val="002B78C9"/>
    <w:rsid w:val="002C1C9D"/>
    <w:rsid w:val="002D216B"/>
    <w:rsid w:val="002D6CE9"/>
    <w:rsid w:val="002D6F5F"/>
    <w:rsid w:val="002E0E6C"/>
    <w:rsid w:val="002E59B4"/>
    <w:rsid w:val="002E7964"/>
    <w:rsid w:val="002E7FDE"/>
    <w:rsid w:val="002F1495"/>
    <w:rsid w:val="002F251B"/>
    <w:rsid w:val="002F3A34"/>
    <w:rsid w:val="002F55E1"/>
    <w:rsid w:val="00300A87"/>
    <w:rsid w:val="00300EF0"/>
    <w:rsid w:val="00304531"/>
    <w:rsid w:val="00313890"/>
    <w:rsid w:val="00315053"/>
    <w:rsid w:val="00316717"/>
    <w:rsid w:val="00317FAB"/>
    <w:rsid w:val="0032368C"/>
    <w:rsid w:val="003264B8"/>
    <w:rsid w:val="003302F7"/>
    <w:rsid w:val="00331CB6"/>
    <w:rsid w:val="00334087"/>
    <w:rsid w:val="00341811"/>
    <w:rsid w:val="0034199D"/>
    <w:rsid w:val="003429CE"/>
    <w:rsid w:val="003511EC"/>
    <w:rsid w:val="003529AB"/>
    <w:rsid w:val="003538E8"/>
    <w:rsid w:val="00354EE9"/>
    <w:rsid w:val="00360024"/>
    <w:rsid w:val="00361FB1"/>
    <w:rsid w:val="00384AF5"/>
    <w:rsid w:val="0038504C"/>
    <w:rsid w:val="00387170"/>
    <w:rsid w:val="00393AC3"/>
    <w:rsid w:val="00395567"/>
    <w:rsid w:val="003A6249"/>
    <w:rsid w:val="003B2AA0"/>
    <w:rsid w:val="003B3EF8"/>
    <w:rsid w:val="003B610E"/>
    <w:rsid w:val="003B629F"/>
    <w:rsid w:val="003C2233"/>
    <w:rsid w:val="003C6855"/>
    <w:rsid w:val="003C6EF2"/>
    <w:rsid w:val="003D1F94"/>
    <w:rsid w:val="003D47E1"/>
    <w:rsid w:val="003D6916"/>
    <w:rsid w:val="003E1ACA"/>
    <w:rsid w:val="003E35CE"/>
    <w:rsid w:val="003E39C5"/>
    <w:rsid w:val="003E5397"/>
    <w:rsid w:val="003F0452"/>
    <w:rsid w:val="00400786"/>
    <w:rsid w:val="00404BB6"/>
    <w:rsid w:val="00424E9C"/>
    <w:rsid w:val="00425131"/>
    <w:rsid w:val="004255D6"/>
    <w:rsid w:val="00430D19"/>
    <w:rsid w:val="004310AA"/>
    <w:rsid w:val="00453108"/>
    <w:rsid w:val="00455B11"/>
    <w:rsid w:val="0045735C"/>
    <w:rsid w:val="004600CD"/>
    <w:rsid w:val="00470904"/>
    <w:rsid w:val="00471C0B"/>
    <w:rsid w:val="004725BD"/>
    <w:rsid w:val="00481EF2"/>
    <w:rsid w:val="004830EB"/>
    <w:rsid w:val="0048579C"/>
    <w:rsid w:val="00490943"/>
    <w:rsid w:val="00493B58"/>
    <w:rsid w:val="00493B94"/>
    <w:rsid w:val="00494E9E"/>
    <w:rsid w:val="004A1120"/>
    <w:rsid w:val="004B08A9"/>
    <w:rsid w:val="004B2B07"/>
    <w:rsid w:val="004B36CE"/>
    <w:rsid w:val="004B50AD"/>
    <w:rsid w:val="004B6357"/>
    <w:rsid w:val="004B7570"/>
    <w:rsid w:val="004C311B"/>
    <w:rsid w:val="004C5B88"/>
    <w:rsid w:val="004C6C09"/>
    <w:rsid w:val="004D78A3"/>
    <w:rsid w:val="004E5AC8"/>
    <w:rsid w:val="004E7470"/>
    <w:rsid w:val="004E7803"/>
    <w:rsid w:val="004F182F"/>
    <w:rsid w:val="004F49B1"/>
    <w:rsid w:val="004F4BED"/>
    <w:rsid w:val="00504A39"/>
    <w:rsid w:val="0051089E"/>
    <w:rsid w:val="005125EF"/>
    <w:rsid w:val="00514708"/>
    <w:rsid w:val="00520AC9"/>
    <w:rsid w:val="005229A0"/>
    <w:rsid w:val="00523015"/>
    <w:rsid w:val="00524B7F"/>
    <w:rsid w:val="005328E3"/>
    <w:rsid w:val="00535E15"/>
    <w:rsid w:val="00543126"/>
    <w:rsid w:val="00546512"/>
    <w:rsid w:val="00551E2A"/>
    <w:rsid w:val="00554D46"/>
    <w:rsid w:val="00560370"/>
    <w:rsid w:val="005607EC"/>
    <w:rsid w:val="0056116E"/>
    <w:rsid w:val="00565ABB"/>
    <w:rsid w:val="005714E7"/>
    <w:rsid w:val="00572AC5"/>
    <w:rsid w:val="00572FEA"/>
    <w:rsid w:val="0057355C"/>
    <w:rsid w:val="0057405C"/>
    <w:rsid w:val="00577226"/>
    <w:rsid w:val="005816C6"/>
    <w:rsid w:val="005824ED"/>
    <w:rsid w:val="00585B8C"/>
    <w:rsid w:val="00585CE3"/>
    <w:rsid w:val="00590EFD"/>
    <w:rsid w:val="00591105"/>
    <w:rsid w:val="00592E8F"/>
    <w:rsid w:val="00592F30"/>
    <w:rsid w:val="005970A8"/>
    <w:rsid w:val="005A10D4"/>
    <w:rsid w:val="005A1668"/>
    <w:rsid w:val="005A1FAA"/>
    <w:rsid w:val="005B0A2D"/>
    <w:rsid w:val="005B0D6F"/>
    <w:rsid w:val="005B188F"/>
    <w:rsid w:val="005B24AE"/>
    <w:rsid w:val="005B6DDF"/>
    <w:rsid w:val="005C4E69"/>
    <w:rsid w:val="005C688E"/>
    <w:rsid w:val="005D715F"/>
    <w:rsid w:val="005E0608"/>
    <w:rsid w:val="005E0D83"/>
    <w:rsid w:val="005E37B9"/>
    <w:rsid w:val="005E60DE"/>
    <w:rsid w:val="005F5487"/>
    <w:rsid w:val="0060251F"/>
    <w:rsid w:val="006035E7"/>
    <w:rsid w:val="00614F83"/>
    <w:rsid w:val="0061541C"/>
    <w:rsid w:val="0061618D"/>
    <w:rsid w:val="00616337"/>
    <w:rsid w:val="00617331"/>
    <w:rsid w:val="00622762"/>
    <w:rsid w:val="0062399F"/>
    <w:rsid w:val="00637F93"/>
    <w:rsid w:val="006403E1"/>
    <w:rsid w:val="0064055F"/>
    <w:rsid w:val="00646095"/>
    <w:rsid w:val="00647672"/>
    <w:rsid w:val="00651364"/>
    <w:rsid w:val="00656DF5"/>
    <w:rsid w:val="00656E50"/>
    <w:rsid w:val="00662C7B"/>
    <w:rsid w:val="00663AFB"/>
    <w:rsid w:val="00665211"/>
    <w:rsid w:val="006720F2"/>
    <w:rsid w:val="00675D69"/>
    <w:rsid w:val="0067610F"/>
    <w:rsid w:val="00676801"/>
    <w:rsid w:val="006848E4"/>
    <w:rsid w:val="00685555"/>
    <w:rsid w:val="006A0BD5"/>
    <w:rsid w:val="006A55EB"/>
    <w:rsid w:val="006A7454"/>
    <w:rsid w:val="006A7CF2"/>
    <w:rsid w:val="006B5EE8"/>
    <w:rsid w:val="006B6DEC"/>
    <w:rsid w:val="006C4A78"/>
    <w:rsid w:val="006C52AB"/>
    <w:rsid w:val="006D0DDA"/>
    <w:rsid w:val="006D1A5F"/>
    <w:rsid w:val="006D2168"/>
    <w:rsid w:val="006E3A08"/>
    <w:rsid w:val="006E3AC6"/>
    <w:rsid w:val="006E44A5"/>
    <w:rsid w:val="006F14A6"/>
    <w:rsid w:val="006F1C6D"/>
    <w:rsid w:val="00702479"/>
    <w:rsid w:val="00707D7D"/>
    <w:rsid w:val="00707F98"/>
    <w:rsid w:val="0071164B"/>
    <w:rsid w:val="00715E84"/>
    <w:rsid w:val="00716FB7"/>
    <w:rsid w:val="00724750"/>
    <w:rsid w:val="00733C35"/>
    <w:rsid w:val="00740627"/>
    <w:rsid w:val="007410D3"/>
    <w:rsid w:val="00743B66"/>
    <w:rsid w:val="00745A42"/>
    <w:rsid w:val="00746C09"/>
    <w:rsid w:val="00750D9C"/>
    <w:rsid w:val="007524EC"/>
    <w:rsid w:val="00760059"/>
    <w:rsid w:val="007669A5"/>
    <w:rsid w:val="00767622"/>
    <w:rsid w:val="00775769"/>
    <w:rsid w:val="00777279"/>
    <w:rsid w:val="00783487"/>
    <w:rsid w:val="00785391"/>
    <w:rsid w:val="00786067"/>
    <w:rsid w:val="00791AF0"/>
    <w:rsid w:val="00791D6D"/>
    <w:rsid w:val="0079670F"/>
    <w:rsid w:val="007A60C7"/>
    <w:rsid w:val="007B387E"/>
    <w:rsid w:val="007C27FC"/>
    <w:rsid w:val="007C4D14"/>
    <w:rsid w:val="007D0532"/>
    <w:rsid w:val="007D3331"/>
    <w:rsid w:val="007D4E42"/>
    <w:rsid w:val="007E066B"/>
    <w:rsid w:val="007E1F5B"/>
    <w:rsid w:val="007E323C"/>
    <w:rsid w:val="007E40A4"/>
    <w:rsid w:val="007E7804"/>
    <w:rsid w:val="007E79CF"/>
    <w:rsid w:val="007F5CA2"/>
    <w:rsid w:val="00801742"/>
    <w:rsid w:val="00807551"/>
    <w:rsid w:val="00812D75"/>
    <w:rsid w:val="00812DF1"/>
    <w:rsid w:val="008200B0"/>
    <w:rsid w:val="008225F5"/>
    <w:rsid w:val="00845BA0"/>
    <w:rsid w:val="00853CA9"/>
    <w:rsid w:val="00855480"/>
    <w:rsid w:val="00856BCD"/>
    <w:rsid w:val="00860278"/>
    <w:rsid w:val="00866C9B"/>
    <w:rsid w:val="00866DCB"/>
    <w:rsid w:val="00875F7D"/>
    <w:rsid w:val="00877135"/>
    <w:rsid w:val="00877B98"/>
    <w:rsid w:val="00881FD4"/>
    <w:rsid w:val="00886FCA"/>
    <w:rsid w:val="00890B5E"/>
    <w:rsid w:val="0089404F"/>
    <w:rsid w:val="008A28AA"/>
    <w:rsid w:val="008B14CC"/>
    <w:rsid w:val="008B2B47"/>
    <w:rsid w:val="008B32DE"/>
    <w:rsid w:val="008B6130"/>
    <w:rsid w:val="008B7ED7"/>
    <w:rsid w:val="008C0BF3"/>
    <w:rsid w:val="008D1034"/>
    <w:rsid w:val="008D6A3A"/>
    <w:rsid w:val="008E3732"/>
    <w:rsid w:val="008F18F8"/>
    <w:rsid w:val="008F3EA6"/>
    <w:rsid w:val="008F6680"/>
    <w:rsid w:val="008F787A"/>
    <w:rsid w:val="0090575D"/>
    <w:rsid w:val="00911625"/>
    <w:rsid w:val="0091204E"/>
    <w:rsid w:val="00916392"/>
    <w:rsid w:val="00917F07"/>
    <w:rsid w:val="00923A4C"/>
    <w:rsid w:val="00926C3D"/>
    <w:rsid w:val="0092750B"/>
    <w:rsid w:val="00927F77"/>
    <w:rsid w:val="00930125"/>
    <w:rsid w:val="009304A9"/>
    <w:rsid w:val="00932C08"/>
    <w:rsid w:val="00933538"/>
    <w:rsid w:val="00934FEA"/>
    <w:rsid w:val="0093767D"/>
    <w:rsid w:val="00944A7A"/>
    <w:rsid w:val="00945AB8"/>
    <w:rsid w:val="00956596"/>
    <w:rsid w:val="00964722"/>
    <w:rsid w:val="00966FE9"/>
    <w:rsid w:val="00973EE1"/>
    <w:rsid w:val="00984243"/>
    <w:rsid w:val="00987371"/>
    <w:rsid w:val="009A1BA6"/>
    <w:rsid w:val="009A1EC2"/>
    <w:rsid w:val="009A3457"/>
    <w:rsid w:val="009A3F83"/>
    <w:rsid w:val="009A62AE"/>
    <w:rsid w:val="009C00A0"/>
    <w:rsid w:val="009C0387"/>
    <w:rsid w:val="009C142A"/>
    <w:rsid w:val="009C628D"/>
    <w:rsid w:val="009D05F5"/>
    <w:rsid w:val="009D7478"/>
    <w:rsid w:val="009E0BC5"/>
    <w:rsid w:val="009E0EA5"/>
    <w:rsid w:val="009E312E"/>
    <w:rsid w:val="009E70F8"/>
    <w:rsid w:val="009F2A00"/>
    <w:rsid w:val="009F63CB"/>
    <w:rsid w:val="00A14367"/>
    <w:rsid w:val="00A1576E"/>
    <w:rsid w:val="00A205AA"/>
    <w:rsid w:val="00A262FC"/>
    <w:rsid w:val="00A30CDC"/>
    <w:rsid w:val="00A30F5F"/>
    <w:rsid w:val="00A32DA1"/>
    <w:rsid w:val="00A36343"/>
    <w:rsid w:val="00A408EE"/>
    <w:rsid w:val="00A4156F"/>
    <w:rsid w:val="00A44A97"/>
    <w:rsid w:val="00A539F2"/>
    <w:rsid w:val="00A65E80"/>
    <w:rsid w:val="00A722E5"/>
    <w:rsid w:val="00A73223"/>
    <w:rsid w:val="00A8225C"/>
    <w:rsid w:val="00A86532"/>
    <w:rsid w:val="00A97FFA"/>
    <w:rsid w:val="00AA0217"/>
    <w:rsid w:val="00AA398E"/>
    <w:rsid w:val="00AA5557"/>
    <w:rsid w:val="00AA6E84"/>
    <w:rsid w:val="00AB4BCF"/>
    <w:rsid w:val="00AB75BF"/>
    <w:rsid w:val="00AC3AE0"/>
    <w:rsid w:val="00AC7BF1"/>
    <w:rsid w:val="00AD2129"/>
    <w:rsid w:val="00AE24AA"/>
    <w:rsid w:val="00AE520F"/>
    <w:rsid w:val="00AE6BA9"/>
    <w:rsid w:val="00AE7FA5"/>
    <w:rsid w:val="00AF1C08"/>
    <w:rsid w:val="00AF2362"/>
    <w:rsid w:val="00AF42E9"/>
    <w:rsid w:val="00AF476C"/>
    <w:rsid w:val="00B040EE"/>
    <w:rsid w:val="00B05AD1"/>
    <w:rsid w:val="00B13855"/>
    <w:rsid w:val="00B2577E"/>
    <w:rsid w:val="00B32A12"/>
    <w:rsid w:val="00B33ED1"/>
    <w:rsid w:val="00B34211"/>
    <w:rsid w:val="00B4078B"/>
    <w:rsid w:val="00B42FD3"/>
    <w:rsid w:val="00B457D7"/>
    <w:rsid w:val="00B4697F"/>
    <w:rsid w:val="00B46987"/>
    <w:rsid w:val="00B5579A"/>
    <w:rsid w:val="00B61A42"/>
    <w:rsid w:val="00B63252"/>
    <w:rsid w:val="00B67F61"/>
    <w:rsid w:val="00B71ECF"/>
    <w:rsid w:val="00B73130"/>
    <w:rsid w:val="00B86932"/>
    <w:rsid w:val="00B905AB"/>
    <w:rsid w:val="00B91D56"/>
    <w:rsid w:val="00B91E77"/>
    <w:rsid w:val="00B929B9"/>
    <w:rsid w:val="00B94A7E"/>
    <w:rsid w:val="00BA1E4D"/>
    <w:rsid w:val="00BA413D"/>
    <w:rsid w:val="00BA7983"/>
    <w:rsid w:val="00BB03BE"/>
    <w:rsid w:val="00BB0846"/>
    <w:rsid w:val="00BC0F7E"/>
    <w:rsid w:val="00BC2AE2"/>
    <w:rsid w:val="00BD1308"/>
    <w:rsid w:val="00BD3BF3"/>
    <w:rsid w:val="00BF014D"/>
    <w:rsid w:val="00BF0BF5"/>
    <w:rsid w:val="00BF23AB"/>
    <w:rsid w:val="00BF3DFD"/>
    <w:rsid w:val="00BF6D8E"/>
    <w:rsid w:val="00C03DFF"/>
    <w:rsid w:val="00C05345"/>
    <w:rsid w:val="00C06DCA"/>
    <w:rsid w:val="00C17481"/>
    <w:rsid w:val="00C24A8B"/>
    <w:rsid w:val="00C30D88"/>
    <w:rsid w:val="00C4373A"/>
    <w:rsid w:val="00C669E7"/>
    <w:rsid w:val="00C818E3"/>
    <w:rsid w:val="00C83057"/>
    <w:rsid w:val="00C85579"/>
    <w:rsid w:val="00C87834"/>
    <w:rsid w:val="00C90341"/>
    <w:rsid w:val="00C927AB"/>
    <w:rsid w:val="00C95AE5"/>
    <w:rsid w:val="00CA1859"/>
    <w:rsid w:val="00CA434E"/>
    <w:rsid w:val="00CB1EA7"/>
    <w:rsid w:val="00CB5ECC"/>
    <w:rsid w:val="00CB64F9"/>
    <w:rsid w:val="00CD3965"/>
    <w:rsid w:val="00CD59F2"/>
    <w:rsid w:val="00CE0D8D"/>
    <w:rsid w:val="00CE1888"/>
    <w:rsid w:val="00CE2079"/>
    <w:rsid w:val="00CE2D0E"/>
    <w:rsid w:val="00CF4A54"/>
    <w:rsid w:val="00CF5FF8"/>
    <w:rsid w:val="00D0063B"/>
    <w:rsid w:val="00D00D4D"/>
    <w:rsid w:val="00D01162"/>
    <w:rsid w:val="00D018CD"/>
    <w:rsid w:val="00D02E6D"/>
    <w:rsid w:val="00D1175D"/>
    <w:rsid w:val="00D13D0D"/>
    <w:rsid w:val="00D13DE5"/>
    <w:rsid w:val="00D1736C"/>
    <w:rsid w:val="00D258DF"/>
    <w:rsid w:val="00D27FBD"/>
    <w:rsid w:val="00D317FB"/>
    <w:rsid w:val="00D325C4"/>
    <w:rsid w:val="00D356C2"/>
    <w:rsid w:val="00D35AF2"/>
    <w:rsid w:val="00D5161F"/>
    <w:rsid w:val="00D526BA"/>
    <w:rsid w:val="00D54320"/>
    <w:rsid w:val="00D62979"/>
    <w:rsid w:val="00D63F0B"/>
    <w:rsid w:val="00D6735A"/>
    <w:rsid w:val="00D700B2"/>
    <w:rsid w:val="00D717CB"/>
    <w:rsid w:val="00D72B5C"/>
    <w:rsid w:val="00D75E70"/>
    <w:rsid w:val="00D76C11"/>
    <w:rsid w:val="00D83776"/>
    <w:rsid w:val="00D862B2"/>
    <w:rsid w:val="00D90C06"/>
    <w:rsid w:val="00D91768"/>
    <w:rsid w:val="00D918D4"/>
    <w:rsid w:val="00DA3134"/>
    <w:rsid w:val="00DA7E1C"/>
    <w:rsid w:val="00DB3597"/>
    <w:rsid w:val="00DB5FA5"/>
    <w:rsid w:val="00DB7052"/>
    <w:rsid w:val="00DC373F"/>
    <w:rsid w:val="00DC3823"/>
    <w:rsid w:val="00DC72AC"/>
    <w:rsid w:val="00DD20EE"/>
    <w:rsid w:val="00DD6274"/>
    <w:rsid w:val="00DE32E4"/>
    <w:rsid w:val="00DF72BD"/>
    <w:rsid w:val="00E00D8F"/>
    <w:rsid w:val="00E022F8"/>
    <w:rsid w:val="00E0320C"/>
    <w:rsid w:val="00E0406E"/>
    <w:rsid w:val="00E04699"/>
    <w:rsid w:val="00E0791E"/>
    <w:rsid w:val="00E11D0C"/>
    <w:rsid w:val="00E15413"/>
    <w:rsid w:val="00E15EFD"/>
    <w:rsid w:val="00E30EC9"/>
    <w:rsid w:val="00E33623"/>
    <w:rsid w:val="00E35BD8"/>
    <w:rsid w:val="00E433F1"/>
    <w:rsid w:val="00E4594D"/>
    <w:rsid w:val="00E50023"/>
    <w:rsid w:val="00E570D0"/>
    <w:rsid w:val="00E5799B"/>
    <w:rsid w:val="00E6323C"/>
    <w:rsid w:val="00E669B3"/>
    <w:rsid w:val="00E72BAF"/>
    <w:rsid w:val="00E77154"/>
    <w:rsid w:val="00E817FA"/>
    <w:rsid w:val="00E82310"/>
    <w:rsid w:val="00E90EA4"/>
    <w:rsid w:val="00E91EB9"/>
    <w:rsid w:val="00E957E1"/>
    <w:rsid w:val="00EA492E"/>
    <w:rsid w:val="00EA625C"/>
    <w:rsid w:val="00EB0D78"/>
    <w:rsid w:val="00EB243A"/>
    <w:rsid w:val="00EB59FB"/>
    <w:rsid w:val="00EB62A9"/>
    <w:rsid w:val="00EB64E8"/>
    <w:rsid w:val="00EC170F"/>
    <w:rsid w:val="00EC5BC0"/>
    <w:rsid w:val="00ED24EE"/>
    <w:rsid w:val="00ED354D"/>
    <w:rsid w:val="00ED76DF"/>
    <w:rsid w:val="00EE0120"/>
    <w:rsid w:val="00EF0BEA"/>
    <w:rsid w:val="00EF0DA9"/>
    <w:rsid w:val="00EF35F1"/>
    <w:rsid w:val="00F05308"/>
    <w:rsid w:val="00F073D7"/>
    <w:rsid w:val="00F15EB9"/>
    <w:rsid w:val="00F16D9A"/>
    <w:rsid w:val="00F170B6"/>
    <w:rsid w:val="00F17F8B"/>
    <w:rsid w:val="00F21436"/>
    <w:rsid w:val="00F22A03"/>
    <w:rsid w:val="00F2658F"/>
    <w:rsid w:val="00F26E13"/>
    <w:rsid w:val="00F3105A"/>
    <w:rsid w:val="00F3116B"/>
    <w:rsid w:val="00F31C6C"/>
    <w:rsid w:val="00F355D0"/>
    <w:rsid w:val="00F422CA"/>
    <w:rsid w:val="00F50D9A"/>
    <w:rsid w:val="00F50FAC"/>
    <w:rsid w:val="00F518B1"/>
    <w:rsid w:val="00F52EB6"/>
    <w:rsid w:val="00F53A01"/>
    <w:rsid w:val="00F53E20"/>
    <w:rsid w:val="00F55214"/>
    <w:rsid w:val="00F561DB"/>
    <w:rsid w:val="00F5624B"/>
    <w:rsid w:val="00F60E0B"/>
    <w:rsid w:val="00F67343"/>
    <w:rsid w:val="00F75940"/>
    <w:rsid w:val="00F76399"/>
    <w:rsid w:val="00F80BFA"/>
    <w:rsid w:val="00F81C8B"/>
    <w:rsid w:val="00F8759F"/>
    <w:rsid w:val="00F8776D"/>
    <w:rsid w:val="00F92C41"/>
    <w:rsid w:val="00F95555"/>
    <w:rsid w:val="00FA29FC"/>
    <w:rsid w:val="00FB5A4E"/>
    <w:rsid w:val="00FC00D6"/>
    <w:rsid w:val="00FC2007"/>
    <w:rsid w:val="00FC26A3"/>
    <w:rsid w:val="00FC7091"/>
    <w:rsid w:val="00FC78BF"/>
    <w:rsid w:val="00FD07CC"/>
    <w:rsid w:val="00FD3112"/>
    <w:rsid w:val="00FD36CD"/>
    <w:rsid w:val="00FF27E0"/>
    <w:rsid w:val="00FF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34A2"/>
  <w15:docId w15:val="{41D99E0F-1664-42B7-9008-3CC74FD5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5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F05308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F05308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530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F0530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F053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30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2018-02-21T11:08:00Z</cp:lastPrinted>
  <dcterms:created xsi:type="dcterms:W3CDTF">2018-02-21T11:04:00Z</dcterms:created>
  <dcterms:modified xsi:type="dcterms:W3CDTF">2018-02-21T11:09:00Z</dcterms:modified>
</cp:coreProperties>
</file>