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777" w:rsidRPr="00B94BB2" w:rsidRDefault="000B6777" w:rsidP="000B6777">
      <w:pPr>
        <w:jc w:val="center"/>
        <w:rPr>
          <w:sz w:val="24"/>
          <w:szCs w:val="24"/>
          <w:lang w:val="en-US"/>
        </w:rPr>
      </w:pPr>
      <w:r w:rsidRPr="00B94BB2">
        <w:rPr>
          <w:noProof/>
          <w:sz w:val="24"/>
          <w:szCs w:val="24"/>
        </w:rPr>
        <w:drawing>
          <wp:inline distT="0" distB="0" distL="0" distR="0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777" w:rsidRPr="00B94BB2" w:rsidRDefault="000B6777" w:rsidP="000B6777">
      <w:pPr>
        <w:jc w:val="center"/>
        <w:rPr>
          <w:b/>
          <w:sz w:val="24"/>
          <w:szCs w:val="24"/>
        </w:rPr>
      </w:pPr>
      <w:r w:rsidRPr="00B94BB2">
        <w:rPr>
          <w:b/>
          <w:sz w:val="24"/>
          <w:szCs w:val="24"/>
        </w:rPr>
        <w:t>У К Р А Ї Н А</w:t>
      </w:r>
    </w:p>
    <w:p w:rsidR="000B6777" w:rsidRPr="00B94BB2" w:rsidRDefault="00A26A6A" w:rsidP="00A26A6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проєкт</w:t>
      </w:r>
    </w:p>
    <w:p w:rsidR="000B6777" w:rsidRPr="00B94BB2" w:rsidRDefault="000B6777" w:rsidP="000B6777">
      <w:pPr>
        <w:jc w:val="center"/>
        <w:rPr>
          <w:b/>
          <w:sz w:val="28"/>
          <w:szCs w:val="28"/>
        </w:rPr>
      </w:pPr>
      <w:r w:rsidRPr="00B94BB2">
        <w:rPr>
          <w:b/>
          <w:sz w:val="28"/>
          <w:szCs w:val="28"/>
        </w:rPr>
        <w:t>КОРЮКІВСЬКА МІСЬКА РАДА</w:t>
      </w:r>
    </w:p>
    <w:p w:rsidR="000B6777" w:rsidRPr="00B94BB2" w:rsidRDefault="000B6777" w:rsidP="000B6777">
      <w:pPr>
        <w:jc w:val="center"/>
        <w:rPr>
          <w:b/>
          <w:sz w:val="28"/>
          <w:szCs w:val="28"/>
        </w:rPr>
      </w:pPr>
      <w:r w:rsidRPr="00B94BB2">
        <w:rPr>
          <w:b/>
          <w:sz w:val="28"/>
          <w:szCs w:val="28"/>
        </w:rPr>
        <w:t>ЧЕРНІГІВСЬКА ОБЛАСТЬ</w:t>
      </w:r>
    </w:p>
    <w:p w:rsidR="000B6777" w:rsidRPr="00B94BB2" w:rsidRDefault="000B6777" w:rsidP="000B6777">
      <w:pPr>
        <w:jc w:val="center"/>
        <w:rPr>
          <w:sz w:val="24"/>
          <w:szCs w:val="24"/>
        </w:rPr>
      </w:pPr>
    </w:p>
    <w:p w:rsidR="000B6777" w:rsidRPr="00B94BB2" w:rsidRDefault="000B6777" w:rsidP="000B6777">
      <w:pPr>
        <w:jc w:val="center"/>
        <w:rPr>
          <w:b/>
          <w:sz w:val="28"/>
          <w:szCs w:val="24"/>
        </w:rPr>
      </w:pPr>
      <w:r w:rsidRPr="00B94BB2">
        <w:rPr>
          <w:b/>
          <w:sz w:val="28"/>
          <w:szCs w:val="24"/>
        </w:rPr>
        <w:t>Р І Ш Е Н Н Я</w:t>
      </w:r>
    </w:p>
    <w:p w:rsidR="000B6777" w:rsidRPr="00B94BB2" w:rsidRDefault="000B6777" w:rsidP="000B6777">
      <w:pPr>
        <w:jc w:val="center"/>
        <w:rPr>
          <w:b/>
          <w:sz w:val="28"/>
          <w:szCs w:val="24"/>
        </w:rPr>
      </w:pPr>
    </w:p>
    <w:p w:rsidR="000B6777" w:rsidRPr="00B94BB2" w:rsidRDefault="000B6777" w:rsidP="000B6777">
      <w:pPr>
        <w:jc w:val="center"/>
        <w:rPr>
          <w:b/>
          <w:sz w:val="28"/>
          <w:szCs w:val="28"/>
        </w:rPr>
      </w:pPr>
      <w:r w:rsidRPr="00B94BB2">
        <w:rPr>
          <w:b/>
          <w:sz w:val="28"/>
          <w:szCs w:val="28"/>
        </w:rPr>
        <w:t xml:space="preserve"> (двадцять </w:t>
      </w:r>
      <w:r>
        <w:rPr>
          <w:b/>
          <w:sz w:val="28"/>
          <w:szCs w:val="28"/>
        </w:rPr>
        <w:t>дев’ята позачергова</w:t>
      </w:r>
      <w:r w:rsidRPr="00B94BB2">
        <w:rPr>
          <w:b/>
          <w:sz w:val="28"/>
          <w:szCs w:val="28"/>
        </w:rPr>
        <w:t xml:space="preserve"> сесія сьомого скликання) </w:t>
      </w:r>
    </w:p>
    <w:p w:rsidR="000B6777" w:rsidRDefault="000B6777" w:rsidP="000B6777">
      <w:pPr>
        <w:rPr>
          <w:b/>
          <w:sz w:val="28"/>
          <w:szCs w:val="28"/>
        </w:rPr>
      </w:pPr>
    </w:p>
    <w:p w:rsidR="009C5855" w:rsidRPr="00B94BB2" w:rsidRDefault="009C5855" w:rsidP="000B6777">
      <w:pPr>
        <w:rPr>
          <w:b/>
          <w:sz w:val="28"/>
          <w:szCs w:val="28"/>
        </w:rPr>
      </w:pPr>
    </w:p>
    <w:p w:rsidR="000B6777" w:rsidRPr="00B94BB2" w:rsidRDefault="009C5855" w:rsidP="000B6777">
      <w:pPr>
        <w:rPr>
          <w:sz w:val="28"/>
          <w:szCs w:val="28"/>
        </w:rPr>
      </w:pPr>
      <w:r>
        <w:rPr>
          <w:sz w:val="28"/>
          <w:szCs w:val="24"/>
        </w:rPr>
        <w:t xml:space="preserve">06 листопада </w:t>
      </w:r>
      <w:r w:rsidR="000B6777" w:rsidRPr="00B94BB2">
        <w:rPr>
          <w:sz w:val="28"/>
          <w:szCs w:val="28"/>
          <w:u w:color="000000"/>
        </w:rPr>
        <w:t>2019 року</w:t>
      </w:r>
      <w:r w:rsidR="000B6777" w:rsidRPr="00B94BB2">
        <w:rPr>
          <w:sz w:val="28"/>
          <w:szCs w:val="28"/>
        </w:rPr>
        <w:t xml:space="preserve">                         м. Корюківка                           № </w:t>
      </w:r>
      <w:r w:rsidR="000043FF">
        <w:rPr>
          <w:sz w:val="28"/>
          <w:szCs w:val="28"/>
        </w:rPr>
        <w:t>10</w:t>
      </w:r>
      <w:bookmarkStart w:id="0" w:name="_GoBack"/>
      <w:bookmarkEnd w:id="0"/>
      <w:r w:rsidR="000B6777">
        <w:rPr>
          <w:sz w:val="28"/>
          <w:szCs w:val="28"/>
        </w:rPr>
        <w:t>-29</w:t>
      </w:r>
      <w:r w:rsidR="000B6777" w:rsidRPr="00B94BB2">
        <w:rPr>
          <w:sz w:val="28"/>
          <w:szCs w:val="28"/>
        </w:rPr>
        <w:t>/</w:t>
      </w:r>
      <w:r w:rsidR="000B6777" w:rsidRPr="00B94BB2">
        <w:rPr>
          <w:sz w:val="28"/>
          <w:szCs w:val="28"/>
          <w:lang w:val="en-US"/>
        </w:rPr>
        <w:t>VI</w:t>
      </w:r>
      <w:r w:rsidR="000B6777" w:rsidRPr="00B94BB2">
        <w:rPr>
          <w:sz w:val="28"/>
          <w:szCs w:val="28"/>
        </w:rPr>
        <w:t>І</w:t>
      </w:r>
    </w:p>
    <w:p w:rsidR="00025A94" w:rsidRDefault="00025A94" w:rsidP="00025A94">
      <w:pPr>
        <w:rPr>
          <w:b/>
          <w:sz w:val="28"/>
          <w:szCs w:val="28"/>
        </w:rPr>
      </w:pPr>
    </w:p>
    <w:p w:rsidR="00BA4B64" w:rsidRDefault="00F36D61" w:rsidP="00025A9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25A94">
        <w:rPr>
          <w:b/>
          <w:sz w:val="28"/>
          <w:szCs w:val="28"/>
        </w:rPr>
        <w:t>ро  п</w:t>
      </w:r>
      <w:r w:rsidR="000B6777">
        <w:rPr>
          <w:b/>
          <w:sz w:val="28"/>
          <w:szCs w:val="28"/>
        </w:rPr>
        <w:t>орушення</w:t>
      </w:r>
      <w:r w:rsidR="00025A94">
        <w:rPr>
          <w:b/>
          <w:sz w:val="28"/>
          <w:szCs w:val="28"/>
        </w:rPr>
        <w:t xml:space="preserve"> клопотання  перед Корюківською  </w:t>
      </w:r>
    </w:p>
    <w:p w:rsidR="00BA4B64" w:rsidRDefault="00025A94" w:rsidP="00025A9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районною радою про передачу</w:t>
      </w:r>
      <w:r w:rsidR="002438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майна, що належить </w:t>
      </w:r>
    </w:p>
    <w:p w:rsidR="00F36D61" w:rsidRDefault="00025A94" w:rsidP="00025A9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органам місцевого</w:t>
      </w:r>
      <w:r w:rsidR="0052327D">
        <w:rPr>
          <w:b/>
          <w:sz w:val="28"/>
          <w:szCs w:val="28"/>
        </w:rPr>
        <w:t xml:space="preserve"> самоврядування, що приєдналис</w:t>
      </w:r>
      <w:r>
        <w:rPr>
          <w:b/>
          <w:sz w:val="28"/>
          <w:szCs w:val="28"/>
        </w:rPr>
        <w:t>ь</w:t>
      </w:r>
    </w:p>
    <w:p w:rsidR="00F36D61" w:rsidRDefault="00F36D61" w:rsidP="00025A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Корюківської міської ради Корюківського </w:t>
      </w:r>
    </w:p>
    <w:p w:rsidR="00F36D61" w:rsidRDefault="00F36D61" w:rsidP="00025A9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району Чернігівської області та знаход</w:t>
      </w:r>
      <w:r w:rsidR="00F15C1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ться у  </w:t>
      </w:r>
    </w:p>
    <w:p w:rsidR="00BA4B64" w:rsidRDefault="00F36D61" w:rsidP="00025A9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спільній власності територіальних громад</w:t>
      </w:r>
      <w:r w:rsidR="00F15C1B">
        <w:rPr>
          <w:b/>
          <w:sz w:val="28"/>
          <w:szCs w:val="28"/>
        </w:rPr>
        <w:t xml:space="preserve"> міста, </w:t>
      </w:r>
    </w:p>
    <w:p w:rsidR="00BA4B64" w:rsidRDefault="00F15C1B" w:rsidP="00025A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селища та сіл </w:t>
      </w:r>
      <w:r w:rsidR="00F36D61">
        <w:rPr>
          <w:b/>
          <w:sz w:val="28"/>
          <w:szCs w:val="28"/>
        </w:rPr>
        <w:t>Корюківського району</w:t>
      </w:r>
      <w:r>
        <w:rPr>
          <w:b/>
          <w:sz w:val="28"/>
          <w:szCs w:val="28"/>
        </w:rPr>
        <w:t xml:space="preserve"> та надання згоди </w:t>
      </w:r>
    </w:p>
    <w:p w:rsidR="00025A94" w:rsidRPr="00BA4B64" w:rsidRDefault="00F15C1B" w:rsidP="00025A94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його прийняття</w:t>
      </w:r>
      <w:r w:rsidR="00BA4B64">
        <w:rPr>
          <w:b/>
          <w:sz w:val="28"/>
          <w:szCs w:val="28"/>
        </w:rPr>
        <w:t xml:space="preserve"> в міську комунальну власність </w:t>
      </w:r>
    </w:p>
    <w:p w:rsidR="00025A94" w:rsidRDefault="00025A94" w:rsidP="00025A94">
      <w:pPr>
        <w:rPr>
          <w:b/>
          <w:sz w:val="28"/>
          <w:szCs w:val="28"/>
        </w:rPr>
      </w:pPr>
    </w:p>
    <w:p w:rsidR="00025A94" w:rsidRPr="00C3227F" w:rsidRDefault="00025A94" w:rsidP="00025A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4B64">
        <w:rPr>
          <w:sz w:val="28"/>
          <w:szCs w:val="28"/>
        </w:rPr>
        <w:t xml:space="preserve">В  зв’язку  із  проведенням реорганізації </w:t>
      </w:r>
      <w:bookmarkStart w:id="1" w:name="_Hlk23412702"/>
      <w:r w:rsidR="00243832">
        <w:rPr>
          <w:bCs/>
          <w:sz w:val="28"/>
          <w:szCs w:val="28"/>
        </w:rPr>
        <w:t>Домашлинської,</w:t>
      </w:r>
      <w:r w:rsidR="009C5855">
        <w:rPr>
          <w:bCs/>
          <w:sz w:val="28"/>
          <w:szCs w:val="28"/>
        </w:rPr>
        <w:t xml:space="preserve"> </w:t>
      </w:r>
      <w:r w:rsidR="00243832">
        <w:rPr>
          <w:bCs/>
          <w:sz w:val="28"/>
          <w:szCs w:val="28"/>
        </w:rPr>
        <w:t>Олександрівської, Савинківської</w:t>
      </w:r>
      <w:r w:rsidR="00F36D61">
        <w:rPr>
          <w:bCs/>
          <w:sz w:val="28"/>
          <w:szCs w:val="28"/>
        </w:rPr>
        <w:t xml:space="preserve"> сільських рад Корюківського району </w:t>
      </w:r>
      <w:r w:rsidR="00C3227F">
        <w:rPr>
          <w:bCs/>
          <w:sz w:val="28"/>
          <w:szCs w:val="28"/>
        </w:rPr>
        <w:t>Ч</w:t>
      </w:r>
      <w:r w:rsidR="00F36D61">
        <w:rPr>
          <w:bCs/>
          <w:sz w:val="28"/>
          <w:szCs w:val="28"/>
        </w:rPr>
        <w:t>ернігівської області</w:t>
      </w:r>
      <w:bookmarkEnd w:id="1"/>
      <w:r w:rsidR="00156E29">
        <w:rPr>
          <w:bCs/>
          <w:sz w:val="28"/>
          <w:szCs w:val="28"/>
        </w:rPr>
        <w:t xml:space="preserve"> шляхом їх  приєднання  до Корюківської  міської ради на підставі Закону України </w:t>
      </w:r>
      <w:r w:rsidR="00F36D61">
        <w:rPr>
          <w:bCs/>
          <w:sz w:val="28"/>
          <w:szCs w:val="28"/>
        </w:rPr>
        <w:t xml:space="preserve"> «Про добровільне об’єднання територіальних громад»</w:t>
      </w:r>
      <w:r w:rsidR="00156E29">
        <w:rPr>
          <w:bCs/>
          <w:sz w:val="28"/>
          <w:szCs w:val="28"/>
        </w:rPr>
        <w:t>, керуючись законом України «Про передачу об’єктів права державної та комунальної  власності»</w:t>
      </w:r>
      <w:r w:rsidR="00243832">
        <w:rPr>
          <w:bCs/>
          <w:sz w:val="28"/>
          <w:szCs w:val="28"/>
        </w:rPr>
        <w:t>,</w:t>
      </w:r>
      <w:r w:rsidR="00156E29">
        <w:rPr>
          <w:bCs/>
          <w:sz w:val="28"/>
          <w:szCs w:val="28"/>
        </w:rPr>
        <w:t xml:space="preserve"> ст.</w:t>
      </w:r>
      <w:r w:rsidR="00243832">
        <w:rPr>
          <w:bCs/>
          <w:sz w:val="28"/>
          <w:szCs w:val="28"/>
        </w:rPr>
        <w:t xml:space="preserve"> </w:t>
      </w:r>
      <w:r w:rsidR="00156E29">
        <w:rPr>
          <w:bCs/>
          <w:sz w:val="28"/>
          <w:szCs w:val="28"/>
        </w:rPr>
        <w:t>89</w:t>
      </w:r>
      <w:r w:rsidR="00665B2B">
        <w:rPr>
          <w:bCs/>
          <w:sz w:val="28"/>
          <w:szCs w:val="28"/>
        </w:rPr>
        <w:t xml:space="preserve"> Бюджетного  кодексу України,</w:t>
      </w:r>
      <w:r w:rsidR="00F575B0">
        <w:rPr>
          <w:bCs/>
          <w:sz w:val="28"/>
          <w:szCs w:val="28"/>
        </w:rPr>
        <w:t xml:space="preserve"> ст.</w:t>
      </w:r>
      <w:r w:rsidR="00243832">
        <w:rPr>
          <w:bCs/>
          <w:sz w:val="28"/>
          <w:szCs w:val="28"/>
        </w:rPr>
        <w:t xml:space="preserve"> ст. </w:t>
      </w:r>
      <w:r w:rsidR="00F575B0">
        <w:rPr>
          <w:bCs/>
          <w:sz w:val="28"/>
          <w:szCs w:val="28"/>
        </w:rPr>
        <w:t>26,</w:t>
      </w:r>
      <w:r w:rsidR="00243832">
        <w:rPr>
          <w:bCs/>
          <w:sz w:val="28"/>
          <w:szCs w:val="28"/>
        </w:rPr>
        <w:t xml:space="preserve"> </w:t>
      </w:r>
      <w:r w:rsidR="00F575B0">
        <w:rPr>
          <w:bCs/>
          <w:sz w:val="28"/>
          <w:szCs w:val="28"/>
        </w:rPr>
        <w:t>60</w:t>
      </w:r>
      <w:r w:rsidR="00665B2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Закону України "</w:t>
      </w:r>
      <w:r w:rsidRPr="00C94471">
        <w:rPr>
          <w:sz w:val="28"/>
          <w:szCs w:val="28"/>
        </w:rPr>
        <w:t>Про місцеве самоврядування в</w:t>
      </w:r>
      <w:r>
        <w:rPr>
          <w:sz w:val="28"/>
          <w:szCs w:val="28"/>
        </w:rPr>
        <w:t xml:space="preserve"> </w:t>
      </w:r>
      <w:r w:rsidRPr="00C94471">
        <w:rPr>
          <w:sz w:val="28"/>
          <w:szCs w:val="28"/>
        </w:rPr>
        <w:t xml:space="preserve">Україні", </w:t>
      </w:r>
    </w:p>
    <w:p w:rsidR="002F2670" w:rsidRDefault="002F2670" w:rsidP="00025A94">
      <w:pPr>
        <w:jc w:val="center"/>
        <w:rPr>
          <w:b/>
          <w:sz w:val="28"/>
          <w:szCs w:val="28"/>
        </w:rPr>
      </w:pPr>
    </w:p>
    <w:p w:rsidR="002F2670" w:rsidRPr="005C0E34" w:rsidRDefault="00025A94" w:rsidP="002F2670">
      <w:pPr>
        <w:jc w:val="center"/>
        <w:rPr>
          <w:b/>
          <w:sz w:val="28"/>
          <w:szCs w:val="28"/>
        </w:rPr>
      </w:pPr>
      <w:r w:rsidRPr="005C0E34">
        <w:rPr>
          <w:b/>
          <w:sz w:val="28"/>
          <w:szCs w:val="28"/>
        </w:rPr>
        <w:t>міська рада в</w:t>
      </w:r>
      <w:r w:rsidR="002F2670">
        <w:rPr>
          <w:b/>
          <w:sz w:val="28"/>
          <w:szCs w:val="28"/>
        </w:rPr>
        <w:t>ирішила:</w:t>
      </w:r>
    </w:p>
    <w:p w:rsidR="00025A94" w:rsidRPr="00E84CD5" w:rsidRDefault="00025A94" w:rsidP="00025A94">
      <w:pPr>
        <w:rPr>
          <w:sz w:val="28"/>
          <w:szCs w:val="28"/>
        </w:rPr>
      </w:pPr>
    </w:p>
    <w:p w:rsidR="00025A94" w:rsidRPr="006D76CC" w:rsidRDefault="00025A94" w:rsidP="00025A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6614E">
        <w:rPr>
          <w:sz w:val="28"/>
          <w:szCs w:val="28"/>
        </w:rPr>
        <w:t>Запропонувати</w:t>
      </w:r>
      <w:r w:rsidR="00665B2B">
        <w:rPr>
          <w:sz w:val="28"/>
          <w:szCs w:val="28"/>
        </w:rPr>
        <w:t xml:space="preserve"> Корюківськ</w:t>
      </w:r>
      <w:r w:rsidR="0056614E">
        <w:rPr>
          <w:sz w:val="28"/>
          <w:szCs w:val="28"/>
        </w:rPr>
        <w:t>ій</w:t>
      </w:r>
      <w:r w:rsidR="00665B2B">
        <w:rPr>
          <w:sz w:val="28"/>
          <w:szCs w:val="28"/>
        </w:rPr>
        <w:t xml:space="preserve"> районн</w:t>
      </w:r>
      <w:r w:rsidR="0056614E">
        <w:rPr>
          <w:sz w:val="28"/>
          <w:szCs w:val="28"/>
        </w:rPr>
        <w:t>ій</w:t>
      </w:r>
      <w:r w:rsidR="00665B2B">
        <w:rPr>
          <w:sz w:val="28"/>
          <w:szCs w:val="28"/>
        </w:rPr>
        <w:t xml:space="preserve"> рад</w:t>
      </w:r>
      <w:r w:rsidR="0056614E">
        <w:rPr>
          <w:sz w:val="28"/>
          <w:szCs w:val="28"/>
        </w:rPr>
        <w:t>і</w:t>
      </w:r>
      <w:r w:rsidR="00243832">
        <w:rPr>
          <w:sz w:val="28"/>
          <w:szCs w:val="28"/>
        </w:rPr>
        <w:t xml:space="preserve"> </w:t>
      </w:r>
      <w:r w:rsidR="00665B2B">
        <w:rPr>
          <w:sz w:val="28"/>
          <w:szCs w:val="28"/>
        </w:rPr>
        <w:t>переда</w:t>
      </w:r>
      <w:r w:rsidR="0056614E">
        <w:rPr>
          <w:sz w:val="28"/>
          <w:szCs w:val="28"/>
        </w:rPr>
        <w:t>ти</w:t>
      </w:r>
      <w:r w:rsidR="00665B2B">
        <w:rPr>
          <w:sz w:val="28"/>
          <w:szCs w:val="28"/>
        </w:rPr>
        <w:t xml:space="preserve"> майн</w:t>
      </w:r>
      <w:r w:rsidR="0056614E">
        <w:rPr>
          <w:sz w:val="28"/>
          <w:szCs w:val="28"/>
        </w:rPr>
        <w:t>о</w:t>
      </w:r>
      <w:r w:rsidR="00665B2B">
        <w:rPr>
          <w:sz w:val="28"/>
          <w:szCs w:val="28"/>
        </w:rPr>
        <w:t>, яке належить  органам місцевого самоврядування</w:t>
      </w:r>
      <w:r w:rsidR="000B6777">
        <w:rPr>
          <w:sz w:val="28"/>
          <w:szCs w:val="28"/>
        </w:rPr>
        <w:t xml:space="preserve">, а саме: </w:t>
      </w:r>
      <w:r w:rsidR="000B6777">
        <w:rPr>
          <w:bCs/>
          <w:sz w:val="28"/>
          <w:szCs w:val="28"/>
        </w:rPr>
        <w:t>Домашлинській, Олександрівській, Савинківській сільським радам Корюківського району Чернігівської області</w:t>
      </w:r>
      <w:r w:rsidR="00665B2B">
        <w:rPr>
          <w:sz w:val="28"/>
          <w:szCs w:val="28"/>
        </w:rPr>
        <w:t>, що приєдналися до Корюківської міської ради Корюківського району Чернігівської області та знаходиться у спільній  власності</w:t>
      </w:r>
      <w:r w:rsidR="00C3227F">
        <w:rPr>
          <w:sz w:val="28"/>
          <w:szCs w:val="28"/>
        </w:rPr>
        <w:t xml:space="preserve"> територіальних громад</w:t>
      </w:r>
      <w:r w:rsidR="00F575B0">
        <w:rPr>
          <w:sz w:val="28"/>
          <w:szCs w:val="28"/>
        </w:rPr>
        <w:t xml:space="preserve"> міста, селища та сіл</w:t>
      </w:r>
      <w:r w:rsidR="00C3227F">
        <w:rPr>
          <w:sz w:val="28"/>
          <w:szCs w:val="28"/>
        </w:rPr>
        <w:t xml:space="preserve"> Корюківського району  (заклади освіти, культури, дошкільні навчальні заклади, транспорт</w:t>
      </w:r>
      <w:r w:rsidR="00F575B0">
        <w:rPr>
          <w:sz w:val="28"/>
          <w:szCs w:val="28"/>
        </w:rPr>
        <w:t xml:space="preserve"> та інше</w:t>
      </w:r>
      <w:r w:rsidR="006D76CC">
        <w:rPr>
          <w:sz w:val="28"/>
          <w:szCs w:val="28"/>
        </w:rPr>
        <w:t>)</w:t>
      </w:r>
      <w:r w:rsidR="006D76CC" w:rsidRPr="006D76CC">
        <w:rPr>
          <w:sz w:val="28"/>
          <w:szCs w:val="28"/>
        </w:rPr>
        <w:t xml:space="preserve"> та над</w:t>
      </w:r>
      <w:r w:rsidR="00422E91">
        <w:rPr>
          <w:sz w:val="28"/>
          <w:szCs w:val="28"/>
        </w:rPr>
        <w:t xml:space="preserve">ає </w:t>
      </w:r>
      <w:r w:rsidR="006D76CC" w:rsidRPr="006D76CC">
        <w:rPr>
          <w:sz w:val="28"/>
          <w:szCs w:val="28"/>
        </w:rPr>
        <w:t>згоду на його прийняття в м</w:t>
      </w:r>
      <w:r w:rsidR="006D76CC">
        <w:rPr>
          <w:sz w:val="28"/>
          <w:szCs w:val="28"/>
        </w:rPr>
        <w:t>і</w:t>
      </w:r>
      <w:r w:rsidR="006D76CC" w:rsidRPr="006D76CC">
        <w:rPr>
          <w:sz w:val="28"/>
          <w:szCs w:val="28"/>
        </w:rPr>
        <w:t>ську комунальну власн</w:t>
      </w:r>
      <w:r w:rsidR="006D76CC">
        <w:rPr>
          <w:sz w:val="28"/>
          <w:szCs w:val="28"/>
        </w:rPr>
        <w:t>і</w:t>
      </w:r>
      <w:r w:rsidR="006D76CC" w:rsidRPr="006D76CC">
        <w:rPr>
          <w:sz w:val="28"/>
          <w:szCs w:val="28"/>
        </w:rPr>
        <w:t>сть</w:t>
      </w:r>
      <w:r w:rsidR="00243832">
        <w:rPr>
          <w:sz w:val="28"/>
          <w:szCs w:val="28"/>
        </w:rPr>
        <w:t xml:space="preserve"> Корюківської міської територіальної громади</w:t>
      </w:r>
      <w:r w:rsidR="006D76CC" w:rsidRPr="006D76CC">
        <w:rPr>
          <w:sz w:val="28"/>
          <w:szCs w:val="28"/>
        </w:rPr>
        <w:t>.</w:t>
      </w:r>
    </w:p>
    <w:p w:rsidR="00C3227F" w:rsidRDefault="00C3227F" w:rsidP="00025A94">
      <w:pPr>
        <w:jc w:val="both"/>
        <w:rPr>
          <w:sz w:val="28"/>
          <w:szCs w:val="28"/>
        </w:rPr>
      </w:pPr>
    </w:p>
    <w:p w:rsidR="00C3227F" w:rsidRPr="00224ACF" w:rsidRDefault="00C3227F" w:rsidP="00025A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5A94" w:rsidRPr="00376410" w:rsidRDefault="00025A94" w:rsidP="00025A94">
      <w:pPr>
        <w:rPr>
          <w:b/>
          <w:sz w:val="28"/>
          <w:szCs w:val="28"/>
        </w:rPr>
      </w:pPr>
    </w:p>
    <w:p w:rsidR="000A445C" w:rsidRPr="00C840F2" w:rsidRDefault="00025A94">
      <w:pPr>
        <w:rPr>
          <w:b/>
          <w:sz w:val="28"/>
          <w:szCs w:val="28"/>
          <w:lang w:val="en-US"/>
        </w:rPr>
      </w:pPr>
      <w:r w:rsidRPr="005C0E34">
        <w:rPr>
          <w:b/>
          <w:sz w:val="28"/>
          <w:szCs w:val="28"/>
        </w:rPr>
        <w:t xml:space="preserve">Міський голова   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="002F2670">
        <w:rPr>
          <w:b/>
          <w:sz w:val="28"/>
          <w:szCs w:val="28"/>
        </w:rPr>
        <w:t xml:space="preserve"> </w:t>
      </w:r>
      <w:r w:rsidR="002F2670">
        <w:rPr>
          <w:b/>
          <w:sz w:val="28"/>
          <w:szCs w:val="28"/>
          <w:lang w:val="ru-RU"/>
        </w:rPr>
        <w:t>Р. АХМЕДОВ</w:t>
      </w:r>
    </w:p>
    <w:sectPr w:rsidR="000A445C" w:rsidRPr="00C840F2" w:rsidSect="009156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A94"/>
    <w:rsid w:val="00000290"/>
    <w:rsid w:val="000011ED"/>
    <w:rsid w:val="0000192D"/>
    <w:rsid w:val="000043FF"/>
    <w:rsid w:val="00013DB1"/>
    <w:rsid w:val="000173C2"/>
    <w:rsid w:val="000179FD"/>
    <w:rsid w:val="0002293B"/>
    <w:rsid w:val="00023FBA"/>
    <w:rsid w:val="00024AAD"/>
    <w:rsid w:val="00025A94"/>
    <w:rsid w:val="00033C46"/>
    <w:rsid w:val="00037977"/>
    <w:rsid w:val="00045234"/>
    <w:rsid w:val="00050AD0"/>
    <w:rsid w:val="000546BF"/>
    <w:rsid w:val="000564BF"/>
    <w:rsid w:val="000620E5"/>
    <w:rsid w:val="00065E72"/>
    <w:rsid w:val="0006636B"/>
    <w:rsid w:val="00070A68"/>
    <w:rsid w:val="00072C0F"/>
    <w:rsid w:val="00072CE4"/>
    <w:rsid w:val="00073504"/>
    <w:rsid w:val="000855BB"/>
    <w:rsid w:val="00085E28"/>
    <w:rsid w:val="000902E1"/>
    <w:rsid w:val="000943CA"/>
    <w:rsid w:val="000A445C"/>
    <w:rsid w:val="000B3B8E"/>
    <w:rsid w:val="000B6777"/>
    <w:rsid w:val="000C62D7"/>
    <w:rsid w:val="000D0A97"/>
    <w:rsid w:val="000D728A"/>
    <w:rsid w:val="000E0DBE"/>
    <w:rsid w:val="000E1700"/>
    <w:rsid w:val="000E7BB4"/>
    <w:rsid w:val="000F3F21"/>
    <w:rsid w:val="000F565F"/>
    <w:rsid w:val="000F7298"/>
    <w:rsid w:val="001006F7"/>
    <w:rsid w:val="00111428"/>
    <w:rsid w:val="00112A13"/>
    <w:rsid w:val="00115009"/>
    <w:rsid w:val="00122CB5"/>
    <w:rsid w:val="001248AA"/>
    <w:rsid w:val="00130D09"/>
    <w:rsid w:val="00137EB8"/>
    <w:rsid w:val="0015521C"/>
    <w:rsid w:val="00156E29"/>
    <w:rsid w:val="00161784"/>
    <w:rsid w:val="00161861"/>
    <w:rsid w:val="00170EBD"/>
    <w:rsid w:val="00176303"/>
    <w:rsid w:val="0018679F"/>
    <w:rsid w:val="00191A12"/>
    <w:rsid w:val="0019276F"/>
    <w:rsid w:val="00193FC8"/>
    <w:rsid w:val="001A4A70"/>
    <w:rsid w:val="001B1986"/>
    <w:rsid w:val="001B2D3C"/>
    <w:rsid w:val="001B7BC9"/>
    <w:rsid w:val="001C126F"/>
    <w:rsid w:val="001D3D28"/>
    <w:rsid w:val="001D5531"/>
    <w:rsid w:val="001D6335"/>
    <w:rsid w:val="001E1D08"/>
    <w:rsid w:val="001E2730"/>
    <w:rsid w:val="001E27E9"/>
    <w:rsid w:val="001E283D"/>
    <w:rsid w:val="001F0586"/>
    <w:rsid w:val="001F3168"/>
    <w:rsid w:val="00210906"/>
    <w:rsid w:val="002141C4"/>
    <w:rsid w:val="00217912"/>
    <w:rsid w:val="00222750"/>
    <w:rsid w:val="00224BEC"/>
    <w:rsid w:val="002262F6"/>
    <w:rsid w:val="00243832"/>
    <w:rsid w:val="002452BF"/>
    <w:rsid w:val="00246BB6"/>
    <w:rsid w:val="0025711B"/>
    <w:rsid w:val="00260D48"/>
    <w:rsid w:val="00265FA4"/>
    <w:rsid w:val="0026765B"/>
    <w:rsid w:val="002878C6"/>
    <w:rsid w:val="00287955"/>
    <w:rsid w:val="002945BF"/>
    <w:rsid w:val="00294D0F"/>
    <w:rsid w:val="0029737C"/>
    <w:rsid w:val="002A5ECE"/>
    <w:rsid w:val="002B18C4"/>
    <w:rsid w:val="002B569E"/>
    <w:rsid w:val="002B69FD"/>
    <w:rsid w:val="002B78C9"/>
    <w:rsid w:val="002D6CE9"/>
    <w:rsid w:val="002D6F5F"/>
    <w:rsid w:val="002E7FDE"/>
    <w:rsid w:val="002F1495"/>
    <w:rsid w:val="002F251B"/>
    <w:rsid w:val="002F2670"/>
    <w:rsid w:val="002F3A34"/>
    <w:rsid w:val="002F55E1"/>
    <w:rsid w:val="00300A87"/>
    <w:rsid w:val="00300EF0"/>
    <w:rsid w:val="00304531"/>
    <w:rsid w:val="00313890"/>
    <w:rsid w:val="00315053"/>
    <w:rsid w:val="00316717"/>
    <w:rsid w:val="00317FAB"/>
    <w:rsid w:val="0032368C"/>
    <w:rsid w:val="003264B8"/>
    <w:rsid w:val="00331CB6"/>
    <w:rsid w:val="00334087"/>
    <w:rsid w:val="00341811"/>
    <w:rsid w:val="003429CE"/>
    <w:rsid w:val="003529AB"/>
    <w:rsid w:val="003538E8"/>
    <w:rsid w:val="00360024"/>
    <w:rsid w:val="00361FB1"/>
    <w:rsid w:val="00384AF5"/>
    <w:rsid w:val="0038504C"/>
    <w:rsid w:val="00387170"/>
    <w:rsid w:val="00393AC3"/>
    <w:rsid w:val="00395567"/>
    <w:rsid w:val="003A6249"/>
    <w:rsid w:val="003B2AA0"/>
    <w:rsid w:val="003B3EF8"/>
    <w:rsid w:val="003B610E"/>
    <w:rsid w:val="003B629F"/>
    <w:rsid w:val="003C2233"/>
    <w:rsid w:val="003D1F94"/>
    <w:rsid w:val="003D6916"/>
    <w:rsid w:val="003E35CE"/>
    <w:rsid w:val="003E39C5"/>
    <w:rsid w:val="003E5397"/>
    <w:rsid w:val="003F0452"/>
    <w:rsid w:val="00400786"/>
    <w:rsid w:val="00404BB6"/>
    <w:rsid w:val="00422E91"/>
    <w:rsid w:val="00424E9C"/>
    <w:rsid w:val="00425131"/>
    <w:rsid w:val="004255D6"/>
    <w:rsid w:val="00430D19"/>
    <w:rsid w:val="004310AA"/>
    <w:rsid w:val="00453108"/>
    <w:rsid w:val="00455B11"/>
    <w:rsid w:val="0045735C"/>
    <w:rsid w:val="004600CD"/>
    <w:rsid w:val="00470904"/>
    <w:rsid w:val="00471C0B"/>
    <w:rsid w:val="004725BD"/>
    <w:rsid w:val="00481EF2"/>
    <w:rsid w:val="004830EB"/>
    <w:rsid w:val="0048579C"/>
    <w:rsid w:val="00490943"/>
    <w:rsid w:val="00493B94"/>
    <w:rsid w:val="004A1120"/>
    <w:rsid w:val="004B08A9"/>
    <w:rsid w:val="004B2B07"/>
    <w:rsid w:val="004B36CE"/>
    <w:rsid w:val="004B50AD"/>
    <w:rsid w:val="004B6357"/>
    <w:rsid w:val="004B7570"/>
    <w:rsid w:val="004C311B"/>
    <w:rsid w:val="004C5B88"/>
    <w:rsid w:val="004D78A3"/>
    <w:rsid w:val="004E5AC8"/>
    <w:rsid w:val="004E7470"/>
    <w:rsid w:val="004E7803"/>
    <w:rsid w:val="004F182F"/>
    <w:rsid w:val="004F49B1"/>
    <w:rsid w:val="004F4BED"/>
    <w:rsid w:val="00504A39"/>
    <w:rsid w:val="0051089E"/>
    <w:rsid w:val="00520AC9"/>
    <w:rsid w:val="005229A0"/>
    <w:rsid w:val="00523015"/>
    <w:rsid w:val="0052327D"/>
    <w:rsid w:val="00524B7F"/>
    <w:rsid w:val="005328E3"/>
    <w:rsid w:val="00543126"/>
    <w:rsid w:val="00546512"/>
    <w:rsid w:val="00551E2A"/>
    <w:rsid w:val="00554D46"/>
    <w:rsid w:val="005607EC"/>
    <w:rsid w:val="0056116E"/>
    <w:rsid w:val="00565ABB"/>
    <w:rsid w:val="0056614E"/>
    <w:rsid w:val="005714E7"/>
    <w:rsid w:val="00572AC5"/>
    <w:rsid w:val="00572FEA"/>
    <w:rsid w:val="0057355C"/>
    <w:rsid w:val="0057405C"/>
    <w:rsid w:val="00577226"/>
    <w:rsid w:val="005816C6"/>
    <w:rsid w:val="005824ED"/>
    <w:rsid w:val="00585B8C"/>
    <w:rsid w:val="00585CE3"/>
    <w:rsid w:val="00590EFD"/>
    <w:rsid w:val="00591105"/>
    <w:rsid w:val="00592E8F"/>
    <w:rsid w:val="00592F30"/>
    <w:rsid w:val="005970A8"/>
    <w:rsid w:val="005A10D4"/>
    <w:rsid w:val="005A1668"/>
    <w:rsid w:val="005A1FAA"/>
    <w:rsid w:val="005B0A2D"/>
    <w:rsid w:val="005B0D6F"/>
    <w:rsid w:val="005B188F"/>
    <w:rsid w:val="005B24AE"/>
    <w:rsid w:val="005B6DDF"/>
    <w:rsid w:val="005C4E69"/>
    <w:rsid w:val="005C688E"/>
    <w:rsid w:val="005D715F"/>
    <w:rsid w:val="005E0608"/>
    <w:rsid w:val="005E0D83"/>
    <w:rsid w:val="005E37B9"/>
    <w:rsid w:val="005E60DE"/>
    <w:rsid w:val="0060251F"/>
    <w:rsid w:val="006035E7"/>
    <w:rsid w:val="00614F83"/>
    <w:rsid w:val="0061541C"/>
    <w:rsid w:val="0061618D"/>
    <w:rsid w:val="00616337"/>
    <w:rsid w:val="00617331"/>
    <w:rsid w:val="00622762"/>
    <w:rsid w:val="0062399F"/>
    <w:rsid w:val="006403E1"/>
    <w:rsid w:val="0064055F"/>
    <w:rsid w:val="00646095"/>
    <w:rsid w:val="00651364"/>
    <w:rsid w:val="00656DF5"/>
    <w:rsid w:val="00656E50"/>
    <w:rsid w:val="00662C7B"/>
    <w:rsid w:val="00663AFB"/>
    <w:rsid w:val="00665B2B"/>
    <w:rsid w:val="006720F2"/>
    <w:rsid w:val="00675D69"/>
    <w:rsid w:val="0067610F"/>
    <w:rsid w:val="006848E4"/>
    <w:rsid w:val="00685555"/>
    <w:rsid w:val="006A0BD5"/>
    <w:rsid w:val="006A55EB"/>
    <w:rsid w:val="006A7454"/>
    <w:rsid w:val="006B5EE8"/>
    <w:rsid w:val="006B6DEC"/>
    <w:rsid w:val="006C4A78"/>
    <w:rsid w:val="006C52AB"/>
    <w:rsid w:val="006D0DDA"/>
    <w:rsid w:val="006D1A5F"/>
    <w:rsid w:val="006D2168"/>
    <w:rsid w:val="006D76CC"/>
    <w:rsid w:val="006E3A08"/>
    <w:rsid w:val="006E44A5"/>
    <w:rsid w:val="006F1C6D"/>
    <w:rsid w:val="00702479"/>
    <w:rsid w:val="00707F98"/>
    <w:rsid w:val="0071164B"/>
    <w:rsid w:val="00716FB7"/>
    <w:rsid w:val="00740627"/>
    <w:rsid w:val="00743B66"/>
    <w:rsid w:val="00745A42"/>
    <w:rsid w:val="00750D9C"/>
    <w:rsid w:val="00760059"/>
    <w:rsid w:val="007669A5"/>
    <w:rsid w:val="00767622"/>
    <w:rsid w:val="00775769"/>
    <w:rsid w:val="00777279"/>
    <w:rsid w:val="00786067"/>
    <w:rsid w:val="00791AF0"/>
    <w:rsid w:val="00791D6D"/>
    <w:rsid w:val="0079670F"/>
    <w:rsid w:val="007A60C7"/>
    <w:rsid w:val="007C27FC"/>
    <w:rsid w:val="007D0532"/>
    <w:rsid w:val="007D3331"/>
    <w:rsid w:val="007D4E42"/>
    <w:rsid w:val="007E1F5B"/>
    <w:rsid w:val="007E323C"/>
    <w:rsid w:val="007E40A4"/>
    <w:rsid w:val="007E7804"/>
    <w:rsid w:val="007E79CF"/>
    <w:rsid w:val="007F1B6F"/>
    <w:rsid w:val="007F5CA2"/>
    <w:rsid w:val="00807551"/>
    <w:rsid w:val="00812DF1"/>
    <w:rsid w:val="008200B0"/>
    <w:rsid w:val="008225F5"/>
    <w:rsid w:val="00845BA0"/>
    <w:rsid w:val="00856BCD"/>
    <w:rsid w:val="00866C9B"/>
    <w:rsid w:val="00866DCB"/>
    <w:rsid w:val="00875F7D"/>
    <w:rsid w:val="00877135"/>
    <w:rsid w:val="00877B98"/>
    <w:rsid w:val="00881FD4"/>
    <w:rsid w:val="00886FCA"/>
    <w:rsid w:val="00890B5E"/>
    <w:rsid w:val="0089404F"/>
    <w:rsid w:val="008B14CC"/>
    <w:rsid w:val="008B2B47"/>
    <w:rsid w:val="008B32DE"/>
    <w:rsid w:val="008B6130"/>
    <w:rsid w:val="008B7ED7"/>
    <w:rsid w:val="008C0BF3"/>
    <w:rsid w:val="008D1034"/>
    <w:rsid w:val="008D6A3A"/>
    <w:rsid w:val="008E3732"/>
    <w:rsid w:val="008F18F8"/>
    <w:rsid w:val="008F3EA6"/>
    <w:rsid w:val="008F6680"/>
    <w:rsid w:val="008F787A"/>
    <w:rsid w:val="0090575D"/>
    <w:rsid w:val="00911625"/>
    <w:rsid w:val="0091204E"/>
    <w:rsid w:val="00915658"/>
    <w:rsid w:val="00916392"/>
    <w:rsid w:val="00917F07"/>
    <w:rsid w:val="00923A4C"/>
    <w:rsid w:val="00926C3D"/>
    <w:rsid w:val="0092750B"/>
    <w:rsid w:val="009304A9"/>
    <w:rsid w:val="00932C08"/>
    <w:rsid w:val="00933538"/>
    <w:rsid w:val="00934FEA"/>
    <w:rsid w:val="0093767D"/>
    <w:rsid w:val="00944A7A"/>
    <w:rsid w:val="00945AB8"/>
    <w:rsid w:val="00956596"/>
    <w:rsid w:val="00964722"/>
    <w:rsid w:val="00984243"/>
    <w:rsid w:val="00987371"/>
    <w:rsid w:val="009A1BA6"/>
    <w:rsid w:val="009A1EC2"/>
    <w:rsid w:val="009A3457"/>
    <w:rsid w:val="009A3F83"/>
    <w:rsid w:val="009A62AE"/>
    <w:rsid w:val="009C00A0"/>
    <w:rsid w:val="009C0387"/>
    <w:rsid w:val="009C5855"/>
    <w:rsid w:val="009C628D"/>
    <w:rsid w:val="009D05F5"/>
    <w:rsid w:val="009D7478"/>
    <w:rsid w:val="009E0BC5"/>
    <w:rsid w:val="009E0EA5"/>
    <w:rsid w:val="009E312E"/>
    <w:rsid w:val="009E70F8"/>
    <w:rsid w:val="009F2A00"/>
    <w:rsid w:val="009F63CB"/>
    <w:rsid w:val="00A1576E"/>
    <w:rsid w:val="00A205AA"/>
    <w:rsid w:val="00A262FC"/>
    <w:rsid w:val="00A26A6A"/>
    <w:rsid w:val="00A30CDC"/>
    <w:rsid w:val="00A30F5F"/>
    <w:rsid w:val="00A36343"/>
    <w:rsid w:val="00A408EE"/>
    <w:rsid w:val="00A4156F"/>
    <w:rsid w:val="00A539F2"/>
    <w:rsid w:val="00A73223"/>
    <w:rsid w:val="00A8225C"/>
    <w:rsid w:val="00A86532"/>
    <w:rsid w:val="00A97FFA"/>
    <w:rsid w:val="00AA0217"/>
    <w:rsid w:val="00AA398E"/>
    <w:rsid w:val="00AA5557"/>
    <w:rsid w:val="00AA6E84"/>
    <w:rsid w:val="00AB4BCF"/>
    <w:rsid w:val="00AB75BF"/>
    <w:rsid w:val="00AC3AE0"/>
    <w:rsid w:val="00AC7BF1"/>
    <w:rsid w:val="00AD2129"/>
    <w:rsid w:val="00AE24AA"/>
    <w:rsid w:val="00AE6BA9"/>
    <w:rsid w:val="00AF1C08"/>
    <w:rsid w:val="00AF2362"/>
    <w:rsid w:val="00AF42E9"/>
    <w:rsid w:val="00AF476C"/>
    <w:rsid w:val="00B040EE"/>
    <w:rsid w:val="00B05AD1"/>
    <w:rsid w:val="00B13855"/>
    <w:rsid w:val="00B2577E"/>
    <w:rsid w:val="00B32A12"/>
    <w:rsid w:val="00B33ED1"/>
    <w:rsid w:val="00B34211"/>
    <w:rsid w:val="00B42FD3"/>
    <w:rsid w:val="00B4697F"/>
    <w:rsid w:val="00B5579A"/>
    <w:rsid w:val="00B63252"/>
    <w:rsid w:val="00B708C6"/>
    <w:rsid w:val="00B71ECF"/>
    <w:rsid w:val="00B73130"/>
    <w:rsid w:val="00B75420"/>
    <w:rsid w:val="00B91E77"/>
    <w:rsid w:val="00B929B9"/>
    <w:rsid w:val="00B94A7E"/>
    <w:rsid w:val="00BA1E4D"/>
    <w:rsid w:val="00BA413D"/>
    <w:rsid w:val="00BA4B64"/>
    <w:rsid w:val="00BA7983"/>
    <w:rsid w:val="00BB0846"/>
    <w:rsid w:val="00BC0F7E"/>
    <w:rsid w:val="00BD3BF3"/>
    <w:rsid w:val="00BF014D"/>
    <w:rsid w:val="00BF0BF5"/>
    <w:rsid w:val="00BF23AB"/>
    <w:rsid w:val="00BF3DFD"/>
    <w:rsid w:val="00BF6D8E"/>
    <w:rsid w:val="00C03DFF"/>
    <w:rsid w:val="00C05345"/>
    <w:rsid w:val="00C06DCA"/>
    <w:rsid w:val="00C17481"/>
    <w:rsid w:val="00C24A8B"/>
    <w:rsid w:val="00C3227F"/>
    <w:rsid w:val="00C669E7"/>
    <w:rsid w:val="00C818E3"/>
    <w:rsid w:val="00C83057"/>
    <w:rsid w:val="00C840F2"/>
    <w:rsid w:val="00C87834"/>
    <w:rsid w:val="00C90341"/>
    <w:rsid w:val="00C927AB"/>
    <w:rsid w:val="00C95AE5"/>
    <w:rsid w:val="00CA1859"/>
    <w:rsid w:val="00CA434E"/>
    <w:rsid w:val="00CB1EA7"/>
    <w:rsid w:val="00CB5ECC"/>
    <w:rsid w:val="00CB64F9"/>
    <w:rsid w:val="00CD3965"/>
    <w:rsid w:val="00CD59F2"/>
    <w:rsid w:val="00CE0D8D"/>
    <w:rsid w:val="00CE1888"/>
    <w:rsid w:val="00CE2079"/>
    <w:rsid w:val="00CE2D0E"/>
    <w:rsid w:val="00CF4A54"/>
    <w:rsid w:val="00D0063B"/>
    <w:rsid w:val="00D01162"/>
    <w:rsid w:val="00D02E6D"/>
    <w:rsid w:val="00D1175D"/>
    <w:rsid w:val="00D13D0D"/>
    <w:rsid w:val="00D13DE5"/>
    <w:rsid w:val="00D1736C"/>
    <w:rsid w:val="00D258DF"/>
    <w:rsid w:val="00D27FBD"/>
    <w:rsid w:val="00D317FB"/>
    <w:rsid w:val="00D325C4"/>
    <w:rsid w:val="00D356C2"/>
    <w:rsid w:val="00D35AF2"/>
    <w:rsid w:val="00D5161F"/>
    <w:rsid w:val="00D54320"/>
    <w:rsid w:val="00D62979"/>
    <w:rsid w:val="00D63F0B"/>
    <w:rsid w:val="00D6735A"/>
    <w:rsid w:val="00D717CB"/>
    <w:rsid w:val="00D72B5C"/>
    <w:rsid w:val="00D75E70"/>
    <w:rsid w:val="00D76C11"/>
    <w:rsid w:val="00D83776"/>
    <w:rsid w:val="00D862B2"/>
    <w:rsid w:val="00D90C06"/>
    <w:rsid w:val="00D91768"/>
    <w:rsid w:val="00D918D4"/>
    <w:rsid w:val="00DA3134"/>
    <w:rsid w:val="00DA7E1C"/>
    <w:rsid w:val="00DB3597"/>
    <w:rsid w:val="00DB7052"/>
    <w:rsid w:val="00DC373F"/>
    <w:rsid w:val="00DC72AC"/>
    <w:rsid w:val="00DD20EE"/>
    <w:rsid w:val="00DD6274"/>
    <w:rsid w:val="00DF72BD"/>
    <w:rsid w:val="00E00D8F"/>
    <w:rsid w:val="00E022F8"/>
    <w:rsid w:val="00E0406E"/>
    <w:rsid w:val="00E04699"/>
    <w:rsid w:val="00E11D0C"/>
    <w:rsid w:val="00E15EFD"/>
    <w:rsid w:val="00E30EC9"/>
    <w:rsid w:val="00E33623"/>
    <w:rsid w:val="00E35BD8"/>
    <w:rsid w:val="00E433F1"/>
    <w:rsid w:val="00E4594D"/>
    <w:rsid w:val="00E50023"/>
    <w:rsid w:val="00E6323C"/>
    <w:rsid w:val="00E669B3"/>
    <w:rsid w:val="00E72BAF"/>
    <w:rsid w:val="00E77154"/>
    <w:rsid w:val="00E91EB9"/>
    <w:rsid w:val="00E957E1"/>
    <w:rsid w:val="00EA492E"/>
    <w:rsid w:val="00EA625C"/>
    <w:rsid w:val="00EB0D78"/>
    <w:rsid w:val="00EB243A"/>
    <w:rsid w:val="00EB59FB"/>
    <w:rsid w:val="00EB62A9"/>
    <w:rsid w:val="00EB64E8"/>
    <w:rsid w:val="00EC170F"/>
    <w:rsid w:val="00ED24EE"/>
    <w:rsid w:val="00EE0120"/>
    <w:rsid w:val="00EF0BEA"/>
    <w:rsid w:val="00EF0DA9"/>
    <w:rsid w:val="00EF35F1"/>
    <w:rsid w:val="00F15C1B"/>
    <w:rsid w:val="00F15EB9"/>
    <w:rsid w:val="00F170B6"/>
    <w:rsid w:val="00F17F8B"/>
    <w:rsid w:val="00F21436"/>
    <w:rsid w:val="00F22A03"/>
    <w:rsid w:val="00F2658F"/>
    <w:rsid w:val="00F26E13"/>
    <w:rsid w:val="00F3116B"/>
    <w:rsid w:val="00F31C6C"/>
    <w:rsid w:val="00F355D0"/>
    <w:rsid w:val="00F36D61"/>
    <w:rsid w:val="00F422CA"/>
    <w:rsid w:val="00F50FAC"/>
    <w:rsid w:val="00F518B1"/>
    <w:rsid w:val="00F52EB6"/>
    <w:rsid w:val="00F53E20"/>
    <w:rsid w:val="00F55214"/>
    <w:rsid w:val="00F561DB"/>
    <w:rsid w:val="00F5624B"/>
    <w:rsid w:val="00F575B0"/>
    <w:rsid w:val="00F60E0B"/>
    <w:rsid w:val="00F67343"/>
    <w:rsid w:val="00F75940"/>
    <w:rsid w:val="00F76399"/>
    <w:rsid w:val="00F80BFA"/>
    <w:rsid w:val="00F81C8B"/>
    <w:rsid w:val="00F8759F"/>
    <w:rsid w:val="00F8776D"/>
    <w:rsid w:val="00F92C41"/>
    <w:rsid w:val="00F95555"/>
    <w:rsid w:val="00FA29FC"/>
    <w:rsid w:val="00FB5A4E"/>
    <w:rsid w:val="00FC00D6"/>
    <w:rsid w:val="00FC26A3"/>
    <w:rsid w:val="00FC7091"/>
    <w:rsid w:val="00FC78BF"/>
    <w:rsid w:val="00FD07CC"/>
    <w:rsid w:val="00FD3112"/>
    <w:rsid w:val="00FF27E0"/>
    <w:rsid w:val="00FF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82C5"/>
  <w15:docId w15:val="{316DADB9-F59C-4E41-9338-335B840A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025A94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025A94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A9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025A9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025A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A9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2019-10-31T09:21:00Z</cp:lastPrinted>
  <dcterms:created xsi:type="dcterms:W3CDTF">2016-12-23T07:55:00Z</dcterms:created>
  <dcterms:modified xsi:type="dcterms:W3CDTF">2019-11-04T13:53:00Z</dcterms:modified>
</cp:coreProperties>
</file>