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Hlk26268974"/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bookmarkEnd w:id="0"/>
    <w:p w:rsidR="00C80403" w:rsidRDefault="00C80403" w:rsidP="0079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2711" w:rsidRPr="00C80403" w:rsidRDefault="00792711" w:rsidP="0079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04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Штатна чисельність  працівників</w:t>
      </w:r>
    </w:p>
    <w:p w:rsidR="00792711" w:rsidRPr="00C80403" w:rsidRDefault="00792711" w:rsidP="0079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04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обслуговуючого персоналу закладів загальної середньої освіти Корюківської міської ради </w:t>
      </w:r>
    </w:p>
    <w:p w:rsidR="00792711" w:rsidRPr="00792711" w:rsidRDefault="00792711" w:rsidP="0079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76"/>
        <w:gridCol w:w="709"/>
        <w:gridCol w:w="709"/>
        <w:gridCol w:w="567"/>
        <w:gridCol w:w="709"/>
        <w:gridCol w:w="567"/>
        <w:gridCol w:w="567"/>
        <w:gridCol w:w="567"/>
        <w:gridCol w:w="567"/>
        <w:gridCol w:w="567"/>
        <w:gridCol w:w="850"/>
        <w:gridCol w:w="567"/>
        <w:gridCol w:w="567"/>
        <w:gridCol w:w="709"/>
        <w:gridCol w:w="567"/>
        <w:gridCol w:w="709"/>
        <w:gridCol w:w="708"/>
        <w:gridCol w:w="709"/>
      </w:tblGrid>
      <w:tr w:rsidR="00792711" w:rsidRPr="00792711" w:rsidTr="00D37652">
        <w:trPr>
          <w:cantSplit/>
          <w:trHeight w:val="251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закладу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Заступник директора з </w:t>
            </w: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господарської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Завідувач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господарства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Секретар-друкарка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Бібліотекар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Сестра медична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Прибиральник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службових приміщень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Гардеробник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Сторож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Робітник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 </w:t>
            </w:r>
            <w:proofErr w:type="gram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комплексного</w:t>
            </w:r>
            <w:proofErr w:type="gram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обслуговування та ремонту 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Водій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автотранспортних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засобів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( </w:t>
            </w:r>
            <w:proofErr w:type="gram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автобуса)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Кухар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Підсобний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робітник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Комірник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Машиніст (кочегар)</w:t>
            </w: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котельні             ( постійний)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Машиніст ( кочегар) котельні      (сезонний)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2711" w:rsidRPr="00792711" w:rsidRDefault="00792711" w:rsidP="00792711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Всього</w:t>
            </w:r>
            <w:proofErr w:type="spellEnd"/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tabs>
                <w:tab w:val="center" w:pos="1692"/>
              </w:tabs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Гімназія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uk-UA"/>
              </w:rPr>
              <w:t>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13.25</w:t>
            </w:r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Корюківська ЗОШ І-ІІІ ст. № 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31.25</w:t>
            </w:r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Корюківська ЗОШ І-ІІІ ст.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7, 5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22.25</w:t>
            </w:r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Наумівська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15 .5</w:t>
            </w:r>
          </w:p>
        </w:tc>
      </w:tr>
      <w:tr w:rsidR="00792711" w:rsidRPr="00792711" w:rsidTr="00D37652">
        <w:trPr>
          <w:trHeight w:val="7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Сядринська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0,5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Олександрівська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Савинківська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І-ІІІ ст.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8.5</w:t>
            </w:r>
          </w:p>
        </w:tc>
      </w:tr>
      <w:tr w:rsidR="00792711" w:rsidRPr="00792711" w:rsidTr="00D3765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Забарівська</w:t>
            </w:r>
            <w:proofErr w:type="spellEnd"/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ЗОШ І-ІІ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92711" w:rsidRPr="00792711" w:rsidTr="00D37652">
        <w:trPr>
          <w:trHeight w:val="1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92711">
              <w:rPr>
                <w:rFonts w:ascii="Calibri" w:eastAsia="Times New Roman" w:hAnsi="Calibri" w:cs="Times New Roman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2711">
              <w:rPr>
                <w:rFonts w:ascii="Times New Roman" w:eastAsia="Times New Roman" w:hAnsi="Times New Roman" w:cs="Times New Roman"/>
                <w:sz w:val="20"/>
                <w:szCs w:val="20"/>
              </w:rPr>
              <w:t>Корюківська ЗОШ І ст. 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0, 5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792711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, 5</w:t>
            </w:r>
          </w:p>
        </w:tc>
      </w:tr>
      <w:tr w:rsidR="00792711" w:rsidRPr="00792711" w:rsidTr="00D37652">
        <w:trPr>
          <w:trHeight w:val="282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Всього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4, 75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11" w:rsidRPr="00792711" w:rsidRDefault="00792711" w:rsidP="0079271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927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/>
              </w:rPr>
              <w:t>120.25</w:t>
            </w:r>
          </w:p>
        </w:tc>
      </w:tr>
    </w:tbl>
    <w:p w:rsidR="00C80403" w:rsidRDefault="00C80403" w:rsidP="00792711">
      <w:pPr>
        <w:spacing w:after="0" w:line="252" w:lineRule="auto"/>
        <w:rPr>
          <w:rFonts w:ascii="Calibri" w:eastAsia="Calibri" w:hAnsi="Calibri" w:cs="Times New Roman"/>
          <w:i/>
          <w:lang w:val="uk-UA"/>
        </w:rPr>
      </w:pPr>
    </w:p>
    <w:p w:rsidR="00792711" w:rsidRPr="00C80403" w:rsidRDefault="00C80403" w:rsidP="00792711">
      <w:pPr>
        <w:spacing w:after="0" w:line="252" w:lineRule="auto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sectPr w:rsidR="00792711" w:rsidRPr="00C80403" w:rsidSect="00C80403">
          <w:pgSz w:w="16838" w:h="11906" w:orient="landscape"/>
          <w:pgMar w:top="284" w:right="720" w:bottom="568" w:left="720" w:header="709" w:footer="709" w:gutter="0"/>
          <w:cols w:space="720"/>
        </w:sectPr>
      </w:pPr>
      <w:r>
        <w:rPr>
          <w:rFonts w:ascii="Calibri" w:eastAsia="Calibri" w:hAnsi="Calibri" w:cs="Times New Roman"/>
          <w:i/>
          <w:lang w:val="uk-UA"/>
        </w:rPr>
        <w:t xml:space="preserve">         </w:t>
      </w:r>
      <w:bookmarkStart w:id="1" w:name="_Hlk26269220"/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  <w:t>С.ОЛІЙНИК</w:t>
      </w:r>
      <w:bookmarkEnd w:id="1"/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0403" w:rsidRPr="00C80403" w:rsidRDefault="00C80403" w:rsidP="00C8040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Pr="00B07E52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07E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Штатна чисельність працівників </w:t>
      </w:r>
    </w:p>
    <w:p w:rsidR="00D37652" w:rsidRPr="00B07E52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07E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обслуговуючого персоналу </w:t>
      </w: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B07E5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позашкільних навчальних закладів Корюківської міської ради</w:t>
      </w:r>
    </w:p>
    <w:p w:rsidR="00D37652" w:rsidRPr="00B07E52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D37652" w:rsidRPr="00B07E52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1000"/>
        <w:gridCol w:w="992"/>
        <w:gridCol w:w="1276"/>
        <w:gridCol w:w="1134"/>
        <w:gridCol w:w="850"/>
        <w:gridCol w:w="993"/>
      </w:tblGrid>
      <w:tr w:rsidR="00D37652" w:rsidRPr="00E77ED8" w:rsidTr="00D37652">
        <w:trPr>
          <w:cantSplit/>
          <w:trHeight w:val="3444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B07E52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 комплексного </w:t>
            </w:r>
          </w:p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й ремонту  будівель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Прибиральник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службових </w:t>
            </w:r>
          </w:p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приміщень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E77ED8" w:rsidRDefault="00D37652" w:rsidP="00D37652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D37652" w:rsidRPr="00E77ED8" w:rsidTr="00D37652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1. Корюківський ЦДЮТ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D37652" w:rsidRPr="00E77ED8" w:rsidTr="00D37652">
        <w:trPr>
          <w:trHeight w:val="21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2.  Корюківська ДЮСШ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37652" w:rsidRPr="00E77ED8" w:rsidTr="00D37652">
        <w:trPr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</w:t>
            </w:r>
            <w:proofErr w:type="spellStart"/>
            <w:r w:rsidRPr="00E77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6,0</w:t>
            </w:r>
          </w:p>
        </w:tc>
      </w:tr>
    </w:tbl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C80403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  <w:t>С.ОЛІЙНИК</w:t>
      </w: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8E70B6" w:rsidRPr="00083FC8" w:rsidRDefault="008E70B6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C80403" w:rsidRPr="00C80403" w:rsidRDefault="00C80403" w:rsidP="00C80403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0403" w:rsidRPr="00C80403" w:rsidRDefault="00C80403" w:rsidP="00C8040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Штатна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чисельність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працівників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обслуговуючого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персоналу </w:t>
      </w: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Корюківського 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міжшкільного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навчально-виробничого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комбінату</w:t>
      </w:r>
      <w:proofErr w:type="spellEnd"/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7E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4901"/>
        <w:gridCol w:w="2127"/>
      </w:tblGrid>
      <w:tr w:rsidR="00D37652" w:rsidRPr="00E77ED8" w:rsidTr="00D3765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</w:tr>
      <w:tr w:rsidR="00D37652" w:rsidRPr="00E77ED8" w:rsidTr="00D3765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ремонту </w:t>
            </w:r>
            <w:proofErr w:type="spellStart"/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37652" w:rsidRPr="00E77ED8" w:rsidTr="00D3765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7652" w:rsidRPr="00E77ED8" w:rsidTr="00D3765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Машиніст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кочегар)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сезонний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E77ED8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7E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7652" w:rsidRPr="00E77ED8" w:rsidTr="00D37652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B056E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B056E" w:rsidRDefault="00D37652" w:rsidP="00D3765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B0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</w:t>
            </w:r>
            <w:proofErr w:type="spellEnd"/>
            <w:r w:rsidRPr="00DB05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B056E" w:rsidRDefault="00D37652" w:rsidP="00D3765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5.5</w:t>
            </w:r>
          </w:p>
        </w:tc>
      </w:tr>
    </w:tbl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Pr="00E77ED8" w:rsidRDefault="00D37652" w:rsidP="00D37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C80403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  <w:t>С.ОЛІЙНИК</w:t>
      </w: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4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0403" w:rsidRPr="00C80403" w:rsidRDefault="00C80403" w:rsidP="00C8040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Штатна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чисельність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працівників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Корюківського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історичного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музею</w:t>
      </w:r>
    </w:p>
    <w:p w:rsidR="00D37652" w:rsidRPr="00C80403" w:rsidRDefault="00D37652" w:rsidP="00D3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Корюківської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міської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ради</w:t>
      </w:r>
    </w:p>
    <w:p w:rsidR="00D37652" w:rsidRPr="00D37652" w:rsidRDefault="00D37652" w:rsidP="00D37652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</w:rPr>
      </w:pPr>
    </w:p>
    <w:p w:rsidR="00D37652" w:rsidRPr="00D37652" w:rsidRDefault="00D37652" w:rsidP="00D37652">
      <w:pPr>
        <w:spacing w:after="200" w:line="276" w:lineRule="auto"/>
        <w:rPr>
          <w:rFonts w:ascii="Calibri" w:eastAsia="Times New Roman" w:hAnsi="Calibri" w:cs="Times New Roman"/>
        </w:rPr>
      </w:pPr>
    </w:p>
    <w:tbl>
      <w:tblPr>
        <w:tblW w:w="8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9"/>
        <w:gridCol w:w="709"/>
        <w:gridCol w:w="852"/>
        <w:gridCol w:w="851"/>
        <w:gridCol w:w="709"/>
        <w:gridCol w:w="714"/>
        <w:gridCol w:w="852"/>
        <w:gridCol w:w="852"/>
      </w:tblGrid>
      <w:tr w:rsidR="00D37652" w:rsidRPr="00D37652" w:rsidTr="00D37652">
        <w:trPr>
          <w:cantSplit/>
          <w:trHeight w:val="204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</w:t>
            </w:r>
            <w:proofErr w:type="spellEnd"/>
          </w:p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закладу</w:t>
            </w:r>
          </w:p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співробітни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Зберігач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фондів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ІІ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категорії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Молодший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науковий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співробітник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Прибиральник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службових 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Музейний доглядач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обслуговуючому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персоналу</w:t>
            </w:r>
          </w:p>
        </w:tc>
      </w:tr>
      <w:tr w:rsidR="00D37652" w:rsidRPr="00D37652" w:rsidTr="00D37652">
        <w:trPr>
          <w:cantSplit/>
          <w:trHeight w:val="759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Корюківський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історичний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D37652" w:rsidRPr="00D37652" w:rsidTr="00D37652">
        <w:trPr>
          <w:cantSplit/>
          <w:trHeight w:val="2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1.75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1,5</w:t>
            </w:r>
          </w:p>
        </w:tc>
      </w:tr>
    </w:tbl>
    <w:p w:rsidR="00D37652" w:rsidRPr="00D37652" w:rsidRDefault="00D37652" w:rsidP="00D37652">
      <w:pPr>
        <w:spacing w:after="20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20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20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20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Calibri" w:eastAsia="Times New Roman" w:hAnsi="Calibri" w:cs="Times New Roman"/>
          <w:szCs w:val="28"/>
          <w:lang w:val="uk-UA"/>
        </w:rPr>
      </w:pPr>
    </w:p>
    <w:p w:rsidR="00D37652" w:rsidRPr="00D37652" w:rsidRDefault="00D37652" w:rsidP="00D376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52" w:rsidRPr="00D37652" w:rsidRDefault="00D37652" w:rsidP="00D37652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37652" w:rsidRPr="00D37652" w:rsidRDefault="00D37652" w:rsidP="00D3765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7652" w:rsidRDefault="00D37652" w:rsidP="00D376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403" w:rsidRPr="00D37652" w:rsidRDefault="00C80403" w:rsidP="00D3765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652" w:rsidRPr="00C80403" w:rsidRDefault="00D37652" w:rsidP="00D376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Штатна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чисельність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працівників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D37652" w:rsidRPr="00C80403" w:rsidRDefault="00D37652" w:rsidP="00D376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сільських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будинків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культури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та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клубів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Корюківської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міської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ради</w:t>
      </w:r>
      <w:proofErr w:type="gramEnd"/>
    </w:p>
    <w:p w:rsidR="00D37652" w:rsidRPr="00D37652" w:rsidRDefault="00D37652" w:rsidP="00D3765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8"/>
        <w:gridCol w:w="708"/>
        <w:gridCol w:w="597"/>
        <w:gridCol w:w="851"/>
        <w:gridCol w:w="851"/>
        <w:gridCol w:w="710"/>
        <w:gridCol w:w="964"/>
        <w:gridCol w:w="852"/>
        <w:gridCol w:w="851"/>
      </w:tblGrid>
      <w:tr w:rsidR="00D37652" w:rsidRPr="00D37652" w:rsidTr="00D37652">
        <w:trPr>
          <w:cantSplit/>
          <w:trHeight w:val="2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</w:rPr>
              <w:t>Назва</w:t>
            </w:r>
            <w:proofErr w:type="spellEnd"/>
          </w:p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652">
              <w:rPr>
                <w:rFonts w:ascii="Times New Roman" w:eastAsia="Times New Roman" w:hAnsi="Times New Roman" w:cs="Times New Roman"/>
              </w:rPr>
              <w:t xml:space="preserve"> закладу</w:t>
            </w:r>
          </w:p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Завідувач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художній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Прибиральник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службових 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приміщень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Сезонний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опалювач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Робітник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комплексного</w:t>
            </w:r>
            <w:proofErr w:type="gram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та ремонту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будівель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7652" w:rsidRPr="00D37652" w:rsidRDefault="00D37652" w:rsidP="00D3765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обслуговуючому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персоналу</w:t>
            </w:r>
          </w:p>
        </w:tc>
      </w:tr>
      <w:tr w:rsidR="00D37652" w:rsidRPr="00D37652" w:rsidTr="00D37652">
        <w:trPr>
          <w:cantSplit/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Забарівський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сільський будинок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D37652" w:rsidRPr="00D37652" w:rsidTr="00D37652">
        <w:trPr>
          <w:cantSplit/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Сядринський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2,5</w:t>
            </w:r>
          </w:p>
        </w:tc>
      </w:tr>
      <w:tr w:rsidR="00D37652" w:rsidRPr="00D37652" w:rsidTr="00D37652">
        <w:trPr>
          <w:cantSplit/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Савинківський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сільський  будинок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0.75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0.75</w:t>
            </w:r>
          </w:p>
        </w:tc>
      </w:tr>
      <w:tr w:rsidR="00D37652" w:rsidRPr="00D37652" w:rsidTr="00D37652">
        <w:trPr>
          <w:cantSplit/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Олександрівський  сільський будинок культури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1.25</w:t>
            </w:r>
          </w:p>
        </w:tc>
      </w:tr>
      <w:tr w:rsidR="00D37652" w:rsidRPr="00D37652" w:rsidTr="00D3765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народних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традицій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дозвілля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Наумівка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1,75</w:t>
            </w:r>
          </w:p>
        </w:tc>
      </w:tr>
      <w:tr w:rsidR="00D37652" w:rsidRPr="00D37652" w:rsidTr="00D3765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Брецький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D37652" w:rsidRPr="00D37652" w:rsidTr="00D37652">
        <w:trPr>
          <w:cantSplit/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Сахутівський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1,25</w:t>
            </w:r>
          </w:p>
        </w:tc>
      </w:tr>
      <w:tr w:rsidR="00D37652" w:rsidRPr="00D37652" w:rsidTr="00D3765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Тютюнницький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</w:p>
        </w:tc>
      </w:tr>
      <w:tr w:rsidR="00D37652" w:rsidRPr="00D37652" w:rsidTr="00D3765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Хотіївський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</w:p>
        </w:tc>
      </w:tr>
      <w:tr w:rsidR="00D37652" w:rsidRPr="00D37652" w:rsidTr="00D3765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Рейментарівський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0,75</w:t>
            </w:r>
          </w:p>
        </w:tc>
      </w:tr>
      <w:tr w:rsidR="00D37652" w:rsidRPr="00D37652" w:rsidTr="00D37652">
        <w:trPr>
          <w:cantSplit/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Петрово-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Слобідський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37652" w:rsidRPr="00D37652" w:rsidTr="00D37652">
        <w:trPr>
          <w:cantSplit/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Будянський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сільський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37652" w:rsidRPr="00D37652" w:rsidTr="00D3765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Домашлинський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сільський клуб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0.25</w:t>
            </w:r>
          </w:p>
        </w:tc>
      </w:tr>
      <w:tr w:rsidR="00D37652" w:rsidRPr="00D37652" w:rsidTr="00D37652">
        <w:trPr>
          <w:cantSplit/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52" w:rsidRPr="00D37652" w:rsidRDefault="00D37652" w:rsidP="00D3765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76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9.75</w:t>
            </w:r>
          </w:p>
        </w:tc>
      </w:tr>
    </w:tbl>
    <w:p w:rsidR="00D37652" w:rsidRPr="00D37652" w:rsidRDefault="00D37652" w:rsidP="00D37652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46221C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21C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21C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21C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6221C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4622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221C" w:rsidRPr="00C80403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>Штатна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чисельність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працівників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</w:t>
      </w:r>
      <w:proofErr w:type="spellStart"/>
      <w:proofErr w:type="gram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м</w:t>
      </w:r>
      <w:proofErr w:type="gram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іського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будинку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культури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Корюківської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міської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ради</w:t>
      </w:r>
    </w:p>
    <w:p w:rsidR="0046221C" w:rsidRPr="0046221C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4"/>
        <w:gridCol w:w="569"/>
        <w:gridCol w:w="426"/>
        <w:gridCol w:w="425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709"/>
        <w:gridCol w:w="709"/>
        <w:gridCol w:w="708"/>
        <w:gridCol w:w="567"/>
        <w:gridCol w:w="567"/>
        <w:gridCol w:w="567"/>
        <w:gridCol w:w="709"/>
        <w:gridCol w:w="709"/>
        <w:gridCol w:w="555"/>
        <w:gridCol w:w="708"/>
      </w:tblGrid>
      <w:tr w:rsidR="0046221C" w:rsidRPr="0046221C" w:rsidTr="008C19DF">
        <w:trPr>
          <w:cantSplit/>
          <w:trHeight w:val="204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  <w:proofErr w:type="spellEnd"/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закладу</w:t>
            </w: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Директор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художній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Технік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Режиссер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театралізованих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заходів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та свят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Ассистент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режисера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Методист І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категорії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музичної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частини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Акомпаніатор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аматорського колективу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оркестру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народних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інструментів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духового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орекстру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Керівник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народного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колективву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«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Лілея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 та «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Чарівна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21C" w:rsidRPr="0046221C" w:rsidRDefault="0046221C" w:rsidP="0046221C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Керівник народного колективу</w:t>
            </w:r>
          </w:p>
          <w:p w:rsidR="0046221C" w:rsidRPr="0046221C" w:rsidRDefault="0046221C" w:rsidP="0046221C">
            <w:pPr>
              <w:spacing w:after="0" w:line="276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«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Мельпомена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       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Кервник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зразкового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дитячого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коллектив</w:t>
            </w: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«Ритм»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Керівник танцювального колективу «Ремікс»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Керівник любительського об’єднання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Керівник театральної студії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Завідувач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господарства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Костюмер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Робітник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з </w:t>
            </w:r>
            <w:proofErr w:type="gram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>комплексного</w:t>
            </w:r>
            <w:proofErr w:type="gram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обслуговування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та ремонту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будівель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Прибиральницк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  <w:t xml:space="preserve"> службових </w:t>
            </w: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приміщень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Сторож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Всього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6221C" w:rsidRPr="0046221C" w:rsidTr="008C19DF">
        <w:trPr>
          <w:cantSplit/>
          <w:trHeight w:val="63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Міський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будинок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культури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</w:t>
            </w: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7</w:t>
            </w: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46221C">
              <w:rPr>
                <w:rFonts w:ascii="Calibri" w:eastAsia="Calibri" w:hAnsi="Calibri" w:cs="Times New Roman"/>
                <w:color w:val="000000" w:themeColor="text1"/>
                <w:lang w:val="uk-UA"/>
              </w:rPr>
              <w:t xml:space="preserve">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46221C" w:rsidRPr="0046221C" w:rsidTr="008C19DF">
        <w:trPr>
          <w:cantSplit/>
          <w:trHeight w:val="761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0, 5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24</w:t>
            </w:r>
          </w:p>
        </w:tc>
      </w:tr>
    </w:tbl>
    <w:p w:rsidR="0046221C" w:rsidRPr="0046221C" w:rsidRDefault="0046221C" w:rsidP="0046221C">
      <w:pPr>
        <w:spacing w:line="256" w:lineRule="auto"/>
        <w:rPr>
          <w:rFonts w:ascii="Calibri" w:eastAsia="Calibri" w:hAnsi="Calibri" w:cs="Times New Roman"/>
          <w:color w:val="FF0000"/>
        </w:rPr>
      </w:pPr>
    </w:p>
    <w:p w:rsidR="0046221C" w:rsidRDefault="00C80403" w:rsidP="0046221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  <w:t>С.ОЛІЙНИК</w:t>
      </w:r>
    </w:p>
    <w:p w:rsidR="00C80403" w:rsidRDefault="00C80403" w:rsidP="0046221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  <w:sectPr w:rsidR="00C80403" w:rsidSect="0046221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221C" w:rsidRDefault="0046221C" w:rsidP="0046221C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4622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0403" w:rsidRPr="00C80403" w:rsidRDefault="00C80403" w:rsidP="00C8040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ED3CE0" w:rsidRPr="00C80403" w:rsidRDefault="0046221C" w:rsidP="00462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Штатна чисельність  працівників  Корюківської школи мистецтв </w:t>
      </w:r>
    </w:p>
    <w:p w:rsidR="0046221C" w:rsidRPr="00C80403" w:rsidRDefault="0046221C" w:rsidP="00ED3CE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ім. О.С.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Корнієвського</w:t>
      </w:r>
      <w:proofErr w:type="spellEnd"/>
      <w:r w:rsidR="00ED3CE0" w:rsidRPr="00C8040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Корюківської міської ради</w:t>
      </w:r>
    </w:p>
    <w:tbl>
      <w:tblPr>
        <w:tblpPr w:leftFromText="180" w:rightFromText="180" w:bottomFromText="160" w:vertAnchor="text" w:horzAnchor="margin" w:tblpY="308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850"/>
        <w:gridCol w:w="1134"/>
        <w:gridCol w:w="851"/>
        <w:gridCol w:w="709"/>
        <w:gridCol w:w="850"/>
        <w:gridCol w:w="709"/>
        <w:gridCol w:w="990"/>
      </w:tblGrid>
      <w:tr w:rsidR="0046221C" w:rsidRPr="0046221C" w:rsidTr="0046221C">
        <w:trPr>
          <w:cantSplit/>
          <w:trHeight w:val="38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</w:t>
            </w: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Настроювач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піаніно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роялів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комплксного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й ремонту 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Прибиральник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друкарка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221C" w:rsidRPr="0046221C" w:rsidTr="0046221C">
        <w:trPr>
          <w:cantSplit/>
          <w:trHeight w:val="9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Корюківська школа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О.С.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Корнієвського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6221C" w:rsidRPr="0046221C" w:rsidTr="0046221C">
        <w:trPr>
          <w:cantSplit/>
          <w:trHeight w:val="57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6,5</w:t>
            </w:r>
          </w:p>
        </w:tc>
      </w:tr>
    </w:tbl>
    <w:p w:rsidR="0046221C" w:rsidRPr="0046221C" w:rsidRDefault="0046221C" w:rsidP="0046221C">
      <w:pPr>
        <w:spacing w:after="200" w:line="276" w:lineRule="auto"/>
        <w:jc w:val="center"/>
        <w:rPr>
          <w:rFonts w:ascii="Calibri" w:eastAsia="Times New Roman" w:hAnsi="Calibri" w:cs="Times New Roman"/>
          <w:b/>
          <w:i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46221C" w:rsidRPr="0046221C" w:rsidRDefault="0046221C" w:rsidP="0046221C">
      <w:pPr>
        <w:spacing w:after="200" w:line="276" w:lineRule="auto"/>
        <w:rPr>
          <w:rFonts w:ascii="Calibri" w:eastAsia="Times New Roman" w:hAnsi="Calibri" w:cs="Times New Roman"/>
          <w:lang w:val="uk-UA"/>
        </w:rPr>
      </w:pPr>
    </w:p>
    <w:p w:rsidR="0046221C" w:rsidRPr="0046221C" w:rsidRDefault="0046221C" w:rsidP="004622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6221C" w:rsidRPr="0046221C" w:rsidRDefault="0046221C" w:rsidP="004622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6221C" w:rsidRPr="0046221C" w:rsidRDefault="0046221C" w:rsidP="004622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46221C" w:rsidRPr="0046221C" w:rsidRDefault="0046221C" w:rsidP="0046221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val="uk-UA" w:eastAsia="ru-RU"/>
        </w:rPr>
      </w:pPr>
    </w:p>
    <w:p w:rsidR="00D37652" w:rsidRDefault="0046221C" w:rsidP="0046221C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  <w:r w:rsidRPr="004622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C80403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 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С.ОЛІЙНИК</w:t>
      </w: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D37652" w:rsidRDefault="00D37652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C80403" w:rsidRDefault="00C80403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0403" w:rsidRPr="00C80403" w:rsidRDefault="00C80403" w:rsidP="00C8040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46221C" w:rsidRPr="0046221C" w:rsidRDefault="0046221C" w:rsidP="0046221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Pr="00C80403" w:rsidRDefault="0046221C" w:rsidP="004622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Штатна чисельність  працівників  закладів дошкільної освіти Корюківської міської ради</w:t>
      </w:r>
    </w:p>
    <w:p w:rsidR="0046221C" w:rsidRPr="0046221C" w:rsidRDefault="0046221C" w:rsidP="004622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W w:w="9900" w:type="dxa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842"/>
        <w:gridCol w:w="709"/>
        <w:gridCol w:w="709"/>
        <w:gridCol w:w="709"/>
        <w:gridCol w:w="708"/>
        <w:gridCol w:w="567"/>
        <w:gridCol w:w="567"/>
        <w:gridCol w:w="567"/>
        <w:gridCol w:w="709"/>
        <w:gridCol w:w="567"/>
        <w:gridCol w:w="567"/>
        <w:gridCol w:w="567"/>
        <w:gridCol w:w="691"/>
      </w:tblGrid>
      <w:tr w:rsidR="0046221C" w:rsidRPr="0046221C" w:rsidTr="008C19DF">
        <w:trPr>
          <w:cantSplit/>
          <w:trHeight w:val="20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Назва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закладу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Завідувач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Вихователь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Помічник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вихователя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Музичний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керівнк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Завідувач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господарства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Кухар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Сторож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Машині</w:t>
            </w:r>
            <w:proofErr w:type="gram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із</w:t>
            </w: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прання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та ремонту спецодягу                     ( білизни)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Підсобний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робітник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Машиніст( кочегар) котельні ( постійний)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Машиніст ( кочегар)  котельні ( сезонний)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21C" w:rsidRPr="0046221C" w:rsidRDefault="0046221C" w:rsidP="0046221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16"/>
                <w:szCs w:val="16"/>
              </w:rPr>
              <w:t>Всього</w:t>
            </w:r>
            <w:proofErr w:type="spellEnd"/>
          </w:p>
        </w:tc>
      </w:tr>
      <w:tr w:rsidR="0046221C" w:rsidRPr="0046221C" w:rsidTr="008C19D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221C">
              <w:rPr>
                <w:rFonts w:ascii="Calibri" w:eastAsia="Times New Roman" w:hAnsi="Calibri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Наумівський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заклад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«Сонечко»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tabs>
                <w:tab w:val="center" w:pos="1692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13.15</w:t>
            </w:r>
          </w:p>
        </w:tc>
      </w:tr>
      <w:tr w:rsidR="0046221C" w:rsidRPr="0046221C" w:rsidTr="008C19DF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6221C">
              <w:rPr>
                <w:rFonts w:ascii="Calibri" w:eastAsia="Times New Roman" w:hAnsi="Calibri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Сядринський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заклад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дошкільної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Барвінок</w:t>
            </w:r>
            <w:proofErr w:type="spellEnd"/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4.96</w:t>
            </w:r>
          </w:p>
        </w:tc>
      </w:tr>
      <w:tr w:rsidR="0046221C" w:rsidRPr="0046221C" w:rsidTr="008C19DF"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uk-UA"/>
              </w:rPr>
            </w:pPr>
            <w:r w:rsidRPr="0046221C">
              <w:rPr>
                <w:rFonts w:ascii="Calibri" w:eastAsia="Times New Roman" w:hAnsi="Calibri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Олександрівський заклад дошкільної освіти « Малятко»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5.71</w:t>
            </w:r>
          </w:p>
        </w:tc>
      </w:tr>
      <w:tr w:rsidR="0046221C" w:rsidRPr="0046221C" w:rsidTr="008C19DF">
        <w:trPr>
          <w:trHeight w:val="2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1C" w:rsidRPr="0046221C" w:rsidRDefault="0046221C" w:rsidP="0046221C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4.6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1C" w:rsidRPr="0046221C" w:rsidRDefault="0046221C" w:rsidP="0046221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22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23.82</w:t>
            </w:r>
          </w:p>
        </w:tc>
      </w:tr>
    </w:tbl>
    <w:p w:rsidR="0046221C" w:rsidRPr="0046221C" w:rsidRDefault="0046221C" w:rsidP="0046221C">
      <w:pPr>
        <w:tabs>
          <w:tab w:val="left" w:pos="191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C80403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        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С.ОЛІЙНИК</w:t>
      </w: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C80403" w:rsidRPr="00C80403" w:rsidRDefault="00C80403" w:rsidP="00C80403">
      <w:pPr>
        <w:spacing w:after="0"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0403" w:rsidRPr="00C80403" w:rsidRDefault="00C80403" w:rsidP="00C80403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тридцятої позачергової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</w:p>
    <w:p w:rsid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Корюківської міської ради сьомого кликання </w:t>
      </w:r>
    </w:p>
    <w:p w:rsidR="00C80403" w:rsidRPr="00C80403" w:rsidRDefault="00C80403" w:rsidP="00C80403">
      <w:pPr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06 грудня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 xml:space="preserve"> 2019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C80403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C80403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46221C" w:rsidRDefault="0046221C" w:rsidP="008C14FF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uk-UA" w:eastAsia="ru-RU"/>
        </w:rPr>
      </w:pPr>
    </w:p>
    <w:p w:rsidR="009A6BB8" w:rsidRPr="00C80403" w:rsidRDefault="009A6BB8" w:rsidP="009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Штатна чисельність  працівників </w:t>
      </w:r>
    </w:p>
    <w:p w:rsidR="009A6BB8" w:rsidRPr="00C80403" w:rsidRDefault="009A6BB8" w:rsidP="009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Корюківської публічної бібліотеки</w:t>
      </w:r>
    </w:p>
    <w:p w:rsidR="009A6BB8" w:rsidRPr="00C80403" w:rsidRDefault="009A6BB8" w:rsidP="009A6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Корюківської </w:t>
      </w:r>
      <w:proofErr w:type="spellStart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>міської</w:t>
      </w:r>
      <w:proofErr w:type="spellEnd"/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ради</w:t>
      </w:r>
      <w:r w:rsidRPr="00C80403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9A6BB8" w:rsidRPr="009A6BB8" w:rsidRDefault="009A6BB8" w:rsidP="009A6B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"/>
        <w:gridCol w:w="5078"/>
        <w:gridCol w:w="3411"/>
      </w:tblGrid>
      <w:tr w:rsidR="009A6BB8" w:rsidRPr="009A6BB8" w:rsidTr="008C19DF">
        <w:trPr>
          <w:cantSplit/>
          <w:trHeight w:val="88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Назва посади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Кількість штатних одиниць</w:t>
            </w:r>
          </w:p>
        </w:tc>
      </w:tr>
      <w:tr w:rsidR="009A6BB8" w:rsidRPr="00C80403" w:rsidTr="008C19DF">
        <w:trPr>
          <w:cantSplit/>
          <w:trHeight w:val="401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03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Корюківська публічна бібліотека </w:t>
            </w:r>
          </w:p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Корюківської міської ради Чернігівської області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Редактор І категорії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Бібліотекар І категорії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Бібліотекар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B07E52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1</w:t>
            </w:r>
            <w:bookmarkStart w:id="2" w:name="_GoBack"/>
            <w:bookmarkEnd w:id="2"/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Прибиральник службових приміщень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Сторож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proofErr w:type="spellStart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Робітник</w:t>
            </w:r>
            <w:proofErr w:type="spellEnd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gramStart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комплексного</w:t>
            </w:r>
            <w:proofErr w:type="gramEnd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ремонту  </w:t>
            </w:r>
            <w:proofErr w:type="spellStart"/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9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proofErr w:type="spellStart"/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Наумівська</w:t>
            </w:r>
            <w:proofErr w:type="spellEnd"/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бібліотека-</w:t>
            </w:r>
            <w:proofErr w:type="spellEnd"/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 філія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Завідувач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 xml:space="preserve">Бібліотекар І категорії 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C80403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9A6BB8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0.25</w:t>
            </w:r>
          </w:p>
        </w:tc>
      </w:tr>
      <w:tr w:rsidR="009A6BB8" w:rsidRPr="009A6BB8" w:rsidTr="008C19DF">
        <w:trPr>
          <w:cantSplit/>
          <w:trHeight w:val="401"/>
          <w:jc w:val="center"/>
        </w:trPr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BB8" w:rsidRPr="009A6BB8" w:rsidRDefault="009A6BB8" w:rsidP="009A6BB8">
            <w:pPr>
              <w:widowControl w:val="0"/>
              <w:suppressAutoHyphens/>
              <w:autoSpaceDN w:val="0"/>
              <w:spacing w:after="0" w:line="240" w:lineRule="auto"/>
              <w:ind w:right="-30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</w:pPr>
            <w:r w:rsidRPr="009A6BB8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BB8" w:rsidRPr="009A6BB8" w:rsidRDefault="00CB2629" w:rsidP="009A6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A6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.25</w:t>
            </w:r>
          </w:p>
        </w:tc>
      </w:tr>
    </w:tbl>
    <w:p w:rsidR="009A6BB8" w:rsidRPr="009A6BB8" w:rsidRDefault="009A6BB8" w:rsidP="009A6BB8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7730B" w:rsidRPr="009A6BB8" w:rsidRDefault="00C80403"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Секретар міської ради </w:t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</w:r>
      <w:r w:rsidRPr="00C80403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ab/>
        <w:t>С.ОЛІЙНИК</w:t>
      </w:r>
    </w:p>
    <w:sectPr w:rsidR="00A7730B" w:rsidRPr="009A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BF" w:rsidRDefault="00F256BF" w:rsidP="00792711">
      <w:pPr>
        <w:spacing w:after="0" w:line="240" w:lineRule="auto"/>
      </w:pPr>
      <w:r>
        <w:separator/>
      </w:r>
    </w:p>
  </w:endnote>
  <w:endnote w:type="continuationSeparator" w:id="0">
    <w:p w:rsidR="00F256BF" w:rsidRDefault="00F256BF" w:rsidP="0079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BF" w:rsidRDefault="00F256BF" w:rsidP="00792711">
      <w:pPr>
        <w:spacing w:after="0" w:line="240" w:lineRule="auto"/>
      </w:pPr>
      <w:r>
        <w:separator/>
      </w:r>
    </w:p>
  </w:footnote>
  <w:footnote w:type="continuationSeparator" w:id="0">
    <w:p w:rsidR="00F256BF" w:rsidRDefault="00F256BF" w:rsidP="00792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D5D"/>
    <w:multiLevelType w:val="hybridMultilevel"/>
    <w:tmpl w:val="248A16E4"/>
    <w:lvl w:ilvl="0" w:tplc="ED1E6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03DBF"/>
    <w:multiLevelType w:val="multilevel"/>
    <w:tmpl w:val="11FC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D15F5"/>
    <w:multiLevelType w:val="hybridMultilevel"/>
    <w:tmpl w:val="491AB6E0"/>
    <w:lvl w:ilvl="0" w:tplc="32A2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6D48EA"/>
    <w:multiLevelType w:val="hybridMultilevel"/>
    <w:tmpl w:val="9EEE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242A4"/>
    <w:multiLevelType w:val="hybridMultilevel"/>
    <w:tmpl w:val="887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F"/>
    <w:rsid w:val="00064A10"/>
    <w:rsid w:val="00083FC8"/>
    <w:rsid w:val="000D0A3D"/>
    <w:rsid w:val="0028678C"/>
    <w:rsid w:val="00391942"/>
    <w:rsid w:val="00445158"/>
    <w:rsid w:val="0046221C"/>
    <w:rsid w:val="004953A1"/>
    <w:rsid w:val="0068143C"/>
    <w:rsid w:val="00792711"/>
    <w:rsid w:val="007A46B8"/>
    <w:rsid w:val="008B4FB2"/>
    <w:rsid w:val="008C14FF"/>
    <w:rsid w:val="008C19DF"/>
    <w:rsid w:val="008E70B6"/>
    <w:rsid w:val="009A6BB8"/>
    <w:rsid w:val="00A7730B"/>
    <w:rsid w:val="00B07E52"/>
    <w:rsid w:val="00B95DFA"/>
    <w:rsid w:val="00BC640E"/>
    <w:rsid w:val="00C80403"/>
    <w:rsid w:val="00CB2629"/>
    <w:rsid w:val="00D37652"/>
    <w:rsid w:val="00D37F87"/>
    <w:rsid w:val="00D7174C"/>
    <w:rsid w:val="00E3224A"/>
    <w:rsid w:val="00E41A1C"/>
    <w:rsid w:val="00ED3CE0"/>
    <w:rsid w:val="00F2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711"/>
  </w:style>
  <w:style w:type="paragraph" w:styleId="a6">
    <w:name w:val="footer"/>
    <w:basedOn w:val="a"/>
    <w:link w:val="a7"/>
    <w:uiPriority w:val="99"/>
    <w:unhideWhenUsed/>
    <w:rsid w:val="007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711"/>
  </w:style>
  <w:style w:type="paragraph" w:styleId="a8">
    <w:name w:val="Balloon Text"/>
    <w:basedOn w:val="a"/>
    <w:link w:val="a9"/>
    <w:uiPriority w:val="99"/>
    <w:semiHidden/>
    <w:unhideWhenUsed/>
    <w:rsid w:val="00D3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52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C804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2711"/>
  </w:style>
  <w:style w:type="paragraph" w:styleId="a6">
    <w:name w:val="footer"/>
    <w:basedOn w:val="a"/>
    <w:link w:val="a7"/>
    <w:uiPriority w:val="99"/>
    <w:unhideWhenUsed/>
    <w:rsid w:val="00792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2711"/>
  </w:style>
  <w:style w:type="paragraph" w:styleId="a8">
    <w:name w:val="Balloon Text"/>
    <w:basedOn w:val="a"/>
    <w:link w:val="a9"/>
    <w:uiPriority w:val="99"/>
    <w:semiHidden/>
    <w:unhideWhenUsed/>
    <w:rsid w:val="00D3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52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 Знак Знак Знак Знак Знак Знак Знак Знак Знак Знак"/>
    <w:basedOn w:val="a"/>
    <w:rsid w:val="00C804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18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</cp:revision>
  <cp:lastPrinted>2019-12-02T10:38:00Z</cp:lastPrinted>
  <dcterms:created xsi:type="dcterms:W3CDTF">2019-12-03T10:43:00Z</dcterms:created>
  <dcterms:modified xsi:type="dcterms:W3CDTF">2019-12-05T12:57:00Z</dcterms:modified>
</cp:coreProperties>
</file>