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04" w:rsidRPr="00143F06" w:rsidRDefault="00934A04" w:rsidP="00934A04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6245D18F" wp14:editId="2B854713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04" w:rsidRPr="00143F06" w:rsidRDefault="00934A04" w:rsidP="00934A04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r w:rsidR="00753559">
        <w:rPr>
          <w:b/>
          <w:sz w:val="24"/>
          <w:szCs w:val="24"/>
        </w:rPr>
        <w:t>проєкт</w:t>
      </w:r>
    </w:p>
    <w:p w:rsidR="00934A04" w:rsidRPr="00143F06" w:rsidRDefault="00934A04" w:rsidP="00934A04">
      <w:pPr>
        <w:jc w:val="center"/>
        <w:rPr>
          <w:b/>
        </w:rPr>
      </w:pPr>
    </w:p>
    <w:p w:rsidR="00934A04" w:rsidRPr="00143F06" w:rsidRDefault="00934A04" w:rsidP="00934A04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934A04" w:rsidRPr="00143F06" w:rsidRDefault="00934A04" w:rsidP="00934A04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934A04" w:rsidRPr="00143F06" w:rsidRDefault="00934A04" w:rsidP="00934A04">
      <w:pPr>
        <w:jc w:val="center"/>
      </w:pPr>
    </w:p>
    <w:p w:rsidR="00934A04" w:rsidRPr="00143F06" w:rsidRDefault="00934A04" w:rsidP="00934A04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:rsidR="00934A04" w:rsidRPr="00143F06" w:rsidRDefault="00934A04" w:rsidP="00934A04">
      <w:pPr>
        <w:jc w:val="center"/>
        <w:rPr>
          <w:b/>
          <w:sz w:val="28"/>
        </w:rPr>
      </w:pPr>
    </w:p>
    <w:p w:rsidR="00934A04" w:rsidRPr="00143F06" w:rsidRDefault="00934A04" w:rsidP="00934A04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 w:rsidR="00753559">
        <w:rPr>
          <w:b/>
          <w:sz w:val="28"/>
          <w:szCs w:val="28"/>
        </w:rPr>
        <w:t xml:space="preserve">п’ята </w:t>
      </w:r>
      <w:r w:rsidRPr="00143F06">
        <w:rPr>
          <w:b/>
          <w:sz w:val="28"/>
          <w:szCs w:val="28"/>
        </w:rPr>
        <w:t>сесія сьомого скликання)</w:t>
      </w:r>
    </w:p>
    <w:p w:rsidR="00934A04" w:rsidRPr="00143F06" w:rsidRDefault="00934A04" w:rsidP="00934A04">
      <w:pPr>
        <w:rPr>
          <w:b/>
          <w:sz w:val="28"/>
        </w:rPr>
      </w:pPr>
    </w:p>
    <w:p w:rsidR="00934A04" w:rsidRPr="00143F06" w:rsidRDefault="00934A04" w:rsidP="00934A04">
      <w:pPr>
        <w:rPr>
          <w:b/>
          <w:sz w:val="28"/>
        </w:rPr>
      </w:pPr>
    </w:p>
    <w:p w:rsidR="00934A04" w:rsidRPr="00143F06" w:rsidRDefault="00753559" w:rsidP="00934A04">
      <w:pPr>
        <w:rPr>
          <w:sz w:val="28"/>
          <w:szCs w:val="28"/>
        </w:rPr>
      </w:pPr>
      <w:r>
        <w:rPr>
          <w:sz w:val="28"/>
        </w:rPr>
        <w:t>19 березня</w:t>
      </w:r>
      <w:r w:rsidR="00934A04" w:rsidRPr="00143F06">
        <w:rPr>
          <w:sz w:val="28"/>
        </w:rPr>
        <w:t xml:space="preserve"> </w:t>
      </w:r>
      <w:r w:rsidR="00934A04" w:rsidRPr="00143F06">
        <w:rPr>
          <w:sz w:val="28"/>
          <w:szCs w:val="28"/>
          <w:u w:color="000000"/>
        </w:rPr>
        <w:t>2020 року</w:t>
      </w:r>
      <w:r w:rsidR="00934A04" w:rsidRPr="00143F06">
        <w:rPr>
          <w:sz w:val="28"/>
          <w:szCs w:val="28"/>
        </w:rPr>
        <w:t xml:space="preserve">                      м. Корюківка                         </w:t>
      </w:r>
      <w:r w:rsidR="00FA7A4A">
        <w:rPr>
          <w:sz w:val="28"/>
          <w:szCs w:val="28"/>
        </w:rPr>
        <w:t xml:space="preserve">    </w:t>
      </w:r>
      <w:r w:rsidR="00934A04" w:rsidRPr="00143F06">
        <w:rPr>
          <w:sz w:val="28"/>
          <w:szCs w:val="28"/>
        </w:rPr>
        <w:t xml:space="preserve">     № </w:t>
      </w:r>
      <w:r w:rsidR="00255E6D">
        <w:rPr>
          <w:sz w:val="28"/>
          <w:szCs w:val="28"/>
        </w:rPr>
        <w:t>17</w:t>
      </w:r>
      <w:r w:rsidR="00934A04" w:rsidRPr="00143F06">
        <w:rPr>
          <w:sz w:val="28"/>
          <w:szCs w:val="28"/>
        </w:rPr>
        <w:t>-3</w:t>
      </w:r>
      <w:r>
        <w:rPr>
          <w:sz w:val="28"/>
          <w:szCs w:val="28"/>
        </w:rPr>
        <w:t>5</w:t>
      </w:r>
      <w:r w:rsidR="00934A04" w:rsidRPr="00143F06">
        <w:rPr>
          <w:sz w:val="28"/>
          <w:szCs w:val="28"/>
        </w:rPr>
        <w:t>/VІI</w:t>
      </w:r>
    </w:p>
    <w:p w:rsidR="00CD2ED2" w:rsidRPr="00844AE1" w:rsidRDefault="00CD2ED2" w:rsidP="00CD2ED2">
      <w:pPr>
        <w:rPr>
          <w:b/>
          <w:sz w:val="28"/>
          <w:szCs w:val="28"/>
        </w:rPr>
      </w:pPr>
    </w:p>
    <w:p w:rsidR="0089115F" w:rsidRPr="00844AE1" w:rsidRDefault="00CD2ED2" w:rsidP="00934A04">
      <w:pPr>
        <w:jc w:val="both"/>
        <w:rPr>
          <w:b/>
          <w:sz w:val="28"/>
          <w:szCs w:val="28"/>
        </w:rPr>
      </w:pPr>
      <w:r w:rsidRPr="00844AE1">
        <w:rPr>
          <w:b/>
          <w:sz w:val="28"/>
          <w:szCs w:val="28"/>
        </w:rPr>
        <w:t xml:space="preserve">Про </w:t>
      </w:r>
      <w:r w:rsidR="003121DA" w:rsidRPr="00844AE1">
        <w:rPr>
          <w:b/>
          <w:sz w:val="28"/>
          <w:szCs w:val="28"/>
        </w:rPr>
        <w:t xml:space="preserve">надання </w:t>
      </w:r>
      <w:r w:rsidR="00525EA1" w:rsidRPr="00844AE1">
        <w:rPr>
          <w:b/>
          <w:sz w:val="28"/>
          <w:szCs w:val="28"/>
        </w:rPr>
        <w:t xml:space="preserve">погодження </w:t>
      </w:r>
      <w:r w:rsidR="00934A04">
        <w:rPr>
          <w:b/>
          <w:sz w:val="28"/>
          <w:szCs w:val="28"/>
        </w:rPr>
        <w:t xml:space="preserve">на </w:t>
      </w:r>
      <w:r w:rsidR="0089115F" w:rsidRPr="00844AE1">
        <w:rPr>
          <w:b/>
          <w:sz w:val="28"/>
          <w:szCs w:val="28"/>
        </w:rPr>
        <w:t>проведення</w:t>
      </w:r>
    </w:p>
    <w:p w:rsidR="000831ED" w:rsidRPr="00844AE1" w:rsidRDefault="000831ED" w:rsidP="00BE6EC2">
      <w:pPr>
        <w:jc w:val="both"/>
        <w:rPr>
          <w:b/>
          <w:sz w:val="28"/>
          <w:szCs w:val="28"/>
        </w:rPr>
      </w:pPr>
      <w:r w:rsidRPr="00844AE1">
        <w:rPr>
          <w:b/>
          <w:sz w:val="28"/>
          <w:szCs w:val="28"/>
        </w:rPr>
        <w:t>земельних торгів</w:t>
      </w:r>
      <w:r w:rsidR="003121DA" w:rsidRPr="00844AE1">
        <w:rPr>
          <w:b/>
          <w:sz w:val="28"/>
          <w:szCs w:val="28"/>
        </w:rPr>
        <w:t xml:space="preserve"> за межами населених пунктів </w:t>
      </w:r>
    </w:p>
    <w:p w:rsidR="004E3AC2" w:rsidRPr="00844AE1" w:rsidRDefault="003121DA" w:rsidP="00BE6EC2">
      <w:pPr>
        <w:jc w:val="both"/>
        <w:rPr>
          <w:b/>
          <w:sz w:val="28"/>
          <w:szCs w:val="28"/>
        </w:rPr>
      </w:pPr>
      <w:r w:rsidRPr="00844AE1">
        <w:rPr>
          <w:b/>
          <w:sz w:val="28"/>
          <w:szCs w:val="28"/>
        </w:rPr>
        <w:t>Корюківської міської ради</w:t>
      </w:r>
    </w:p>
    <w:p w:rsidR="00CD2ED2" w:rsidRPr="00844AE1" w:rsidRDefault="00CD2ED2" w:rsidP="00CD2ED2">
      <w:pPr>
        <w:rPr>
          <w:b/>
          <w:sz w:val="28"/>
          <w:szCs w:val="28"/>
          <w:highlight w:val="cyan"/>
        </w:rPr>
      </w:pPr>
    </w:p>
    <w:p w:rsidR="00CD2ED2" w:rsidRPr="00844AE1" w:rsidRDefault="00CD2ED2" w:rsidP="00BE6EC2">
      <w:pPr>
        <w:jc w:val="both"/>
        <w:rPr>
          <w:sz w:val="28"/>
          <w:szCs w:val="28"/>
        </w:rPr>
      </w:pPr>
      <w:r w:rsidRPr="00844AE1">
        <w:rPr>
          <w:sz w:val="28"/>
          <w:szCs w:val="28"/>
        </w:rPr>
        <w:tab/>
      </w:r>
      <w:r w:rsidR="007A56EA" w:rsidRPr="00844AE1">
        <w:rPr>
          <w:sz w:val="28"/>
          <w:szCs w:val="28"/>
        </w:rPr>
        <w:t>Розглянувши</w:t>
      </w:r>
      <w:r w:rsidR="00FA7A4A">
        <w:rPr>
          <w:sz w:val="28"/>
          <w:szCs w:val="28"/>
        </w:rPr>
        <w:t xml:space="preserve"> клопотання</w:t>
      </w:r>
      <w:r w:rsidR="007A56EA" w:rsidRPr="00844AE1">
        <w:rPr>
          <w:sz w:val="28"/>
          <w:szCs w:val="28"/>
        </w:rPr>
        <w:t xml:space="preserve"> </w:t>
      </w:r>
      <w:r w:rsidR="00753559">
        <w:rPr>
          <w:sz w:val="28"/>
          <w:szCs w:val="28"/>
        </w:rPr>
        <w:t xml:space="preserve">Міжрайонного управління у </w:t>
      </w:r>
      <w:proofErr w:type="spellStart"/>
      <w:r w:rsidR="00753559">
        <w:rPr>
          <w:sz w:val="28"/>
          <w:szCs w:val="28"/>
        </w:rPr>
        <w:t>Корюківському</w:t>
      </w:r>
      <w:proofErr w:type="spellEnd"/>
      <w:r w:rsidR="00753559">
        <w:rPr>
          <w:sz w:val="28"/>
          <w:szCs w:val="28"/>
        </w:rPr>
        <w:t xml:space="preserve"> та </w:t>
      </w:r>
      <w:proofErr w:type="spellStart"/>
      <w:r w:rsidR="00753559">
        <w:rPr>
          <w:sz w:val="28"/>
          <w:szCs w:val="28"/>
        </w:rPr>
        <w:t>Сновському</w:t>
      </w:r>
      <w:proofErr w:type="spellEnd"/>
      <w:r w:rsidR="00753559">
        <w:rPr>
          <w:sz w:val="28"/>
          <w:szCs w:val="28"/>
        </w:rPr>
        <w:t xml:space="preserve"> районах Головного управління </w:t>
      </w:r>
      <w:proofErr w:type="spellStart"/>
      <w:r w:rsidR="00753559">
        <w:rPr>
          <w:sz w:val="28"/>
          <w:szCs w:val="28"/>
        </w:rPr>
        <w:t>Держгеокадастру</w:t>
      </w:r>
      <w:proofErr w:type="spellEnd"/>
      <w:r w:rsidR="00753559">
        <w:rPr>
          <w:sz w:val="28"/>
          <w:szCs w:val="28"/>
        </w:rPr>
        <w:t xml:space="preserve"> у Чернігівській області від 04.03.2020 № 18-25-0.201-147/117-20</w:t>
      </w:r>
      <w:r w:rsidR="007A56EA" w:rsidRPr="00844AE1">
        <w:rPr>
          <w:sz w:val="28"/>
          <w:szCs w:val="28"/>
        </w:rPr>
        <w:t xml:space="preserve"> щодо погодження </w:t>
      </w:r>
      <w:r w:rsidR="00753559">
        <w:rPr>
          <w:sz w:val="28"/>
          <w:szCs w:val="28"/>
        </w:rPr>
        <w:t xml:space="preserve">проведення земельних </w:t>
      </w:r>
      <w:r w:rsidR="00934A04">
        <w:rPr>
          <w:sz w:val="28"/>
          <w:szCs w:val="28"/>
        </w:rPr>
        <w:t xml:space="preserve">торгів </w:t>
      </w:r>
      <w:r w:rsidR="00753559">
        <w:rPr>
          <w:sz w:val="28"/>
          <w:szCs w:val="28"/>
        </w:rPr>
        <w:t>з продажу права оренди на земельну ділянку сільськогосподарського призначення державної власності</w:t>
      </w:r>
      <w:r w:rsidR="00934A04">
        <w:rPr>
          <w:sz w:val="28"/>
          <w:szCs w:val="28"/>
        </w:rPr>
        <w:t xml:space="preserve"> на території </w:t>
      </w:r>
      <w:proofErr w:type="spellStart"/>
      <w:r w:rsidR="00753559">
        <w:rPr>
          <w:sz w:val="28"/>
          <w:szCs w:val="28"/>
        </w:rPr>
        <w:t>Домашлинської</w:t>
      </w:r>
      <w:proofErr w:type="spellEnd"/>
      <w:r w:rsidR="00934A04">
        <w:rPr>
          <w:sz w:val="28"/>
          <w:szCs w:val="28"/>
        </w:rPr>
        <w:t xml:space="preserve"> сільської ради, ві</w:t>
      </w:r>
      <w:r w:rsidR="00ED2BBA" w:rsidRPr="00844AE1">
        <w:rPr>
          <w:sz w:val="28"/>
          <w:szCs w:val="28"/>
        </w:rPr>
        <w:t xml:space="preserve">дповідно розпорядження Кабінету Міністрів України від 31.01.2018 року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="004B3A9C">
        <w:rPr>
          <w:sz w:val="28"/>
          <w:szCs w:val="28"/>
        </w:rPr>
        <w:t>враховуючи рекомендації</w:t>
      </w:r>
      <w:r w:rsidRPr="00844AE1">
        <w:rPr>
          <w:sz w:val="28"/>
          <w:szCs w:val="28"/>
        </w:rPr>
        <w:t xml:space="preserve">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ED2BBA" w:rsidRPr="00844AE1">
        <w:rPr>
          <w:sz w:val="28"/>
          <w:szCs w:val="28"/>
        </w:rPr>
        <w:t>аттями</w:t>
      </w:r>
      <w:r w:rsidRPr="00844AE1">
        <w:rPr>
          <w:sz w:val="28"/>
          <w:szCs w:val="28"/>
        </w:rPr>
        <w:t xml:space="preserve"> 26</w:t>
      </w:r>
      <w:r w:rsidR="00ED2BBA" w:rsidRPr="00844AE1">
        <w:rPr>
          <w:sz w:val="28"/>
          <w:szCs w:val="28"/>
        </w:rPr>
        <w:t>, 59</w:t>
      </w:r>
      <w:r w:rsidRPr="00844AE1">
        <w:rPr>
          <w:sz w:val="28"/>
          <w:szCs w:val="28"/>
        </w:rPr>
        <w:t xml:space="preserve"> Закону України «Про місцеве самоврядування в Україні»,</w:t>
      </w:r>
    </w:p>
    <w:p w:rsidR="00CD2ED2" w:rsidRPr="00844AE1" w:rsidRDefault="00CD2ED2" w:rsidP="00CD2ED2">
      <w:pPr>
        <w:jc w:val="both"/>
        <w:rPr>
          <w:sz w:val="28"/>
          <w:szCs w:val="28"/>
        </w:rPr>
      </w:pPr>
    </w:p>
    <w:p w:rsidR="00307A7F" w:rsidRPr="00844AE1" w:rsidRDefault="00CD2ED2" w:rsidP="00307A7F">
      <w:pPr>
        <w:jc w:val="center"/>
        <w:rPr>
          <w:b/>
          <w:sz w:val="28"/>
          <w:szCs w:val="28"/>
        </w:rPr>
      </w:pPr>
      <w:r w:rsidRPr="00844AE1">
        <w:rPr>
          <w:b/>
          <w:sz w:val="28"/>
          <w:szCs w:val="28"/>
        </w:rPr>
        <w:t xml:space="preserve">міська рада вирішила: </w:t>
      </w:r>
    </w:p>
    <w:p w:rsidR="00617CEE" w:rsidRPr="00844AE1" w:rsidRDefault="00617CEE" w:rsidP="00307A7F">
      <w:pPr>
        <w:jc w:val="center"/>
        <w:rPr>
          <w:b/>
          <w:sz w:val="28"/>
          <w:szCs w:val="28"/>
        </w:rPr>
      </w:pPr>
    </w:p>
    <w:p w:rsidR="00827332" w:rsidRPr="00934A04" w:rsidRDefault="00753559" w:rsidP="008273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685E" w:rsidRPr="002C685E">
        <w:rPr>
          <w:b/>
          <w:sz w:val="28"/>
          <w:szCs w:val="28"/>
        </w:rPr>
        <w:t>.</w:t>
      </w:r>
      <w:r w:rsidR="002C685E">
        <w:rPr>
          <w:sz w:val="28"/>
          <w:szCs w:val="28"/>
        </w:rPr>
        <w:t xml:space="preserve"> </w:t>
      </w:r>
      <w:r w:rsidR="00307A7F" w:rsidRPr="00844AE1">
        <w:rPr>
          <w:sz w:val="28"/>
          <w:szCs w:val="28"/>
        </w:rPr>
        <w:t>Погодити проведення земельних торгів з продажу права оренди</w:t>
      </w:r>
      <w:r w:rsidR="00FA7A4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44AE1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у</w:t>
      </w:r>
      <w:r w:rsidRPr="00844AE1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ку</w:t>
      </w:r>
      <w:r w:rsidRPr="00844AE1">
        <w:rPr>
          <w:sz w:val="28"/>
          <w:szCs w:val="28"/>
        </w:rPr>
        <w:t xml:space="preserve"> сільськогосподарського призначення державної власності площею </w:t>
      </w:r>
      <w:r>
        <w:rPr>
          <w:sz w:val="28"/>
          <w:szCs w:val="28"/>
        </w:rPr>
        <w:t>100,00</w:t>
      </w:r>
      <w:r w:rsidRPr="00844AE1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FA7A4A">
        <w:rPr>
          <w:sz w:val="28"/>
          <w:szCs w:val="28"/>
        </w:rPr>
        <w:t>для ведення товарного сільськогосподарського виробництва</w:t>
      </w:r>
      <w:r w:rsidR="00307A7F" w:rsidRPr="00844AE1">
        <w:rPr>
          <w:sz w:val="28"/>
          <w:szCs w:val="28"/>
        </w:rPr>
        <w:t xml:space="preserve"> (</w:t>
      </w:r>
      <w:r w:rsidR="00FA7A4A">
        <w:rPr>
          <w:sz w:val="28"/>
          <w:szCs w:val="28"/>
        </w:rPr>
        <w:t xml:space="preserve">кадастровий номер </w:t>
      </w:r>
      <w:r w:rsidR="00307A7F" w:rsidRPr="00844AE1">
        <w:rPr>
          <w:sz w:val="28"/>
          <w:szCs w:val="28"/>
        </w:rPr>
        <w:t>742248</w:t>
      </w:r>
      <w:r>
        <w:rPr>
          <w:sz w:val="28"/>
          <w:szCs w:val="28"/>
        </w:rPr>
        <w:t>2</w:t>
      </w:r>
      <w:r w:rsidR="002C685E">
        <w:rPr>
          <w:sz w:val="28"/>
          <w:szCs w:val="28"/>
        </w:rPr>
        <w:t>5</w:t>
      </w:r>
      <w:r w:rsidR="00307A7F" w:rsidRPr="00844AE1">
        <w:rPr>
          <w:sz w:val="28"/>
          <w:szCs w:val="28"/>
        </w:rPr>
        <w:t>00:0</w:t>
      </w:r>
      <w:r w:rsidR="002C685E">
        <w:rPr>
          <w:sz w:val="28"/>
          <w:szCs w:val="28"/>
        </w:rPr>
        <w:t>4</w:t>
      </w:r>
      <w:r w:rsidR="00307A7F" w:rsidRPr="00844AE1">
        <w:rPr>
          <w:sz w:val="28"/>
          <w:szCs w:val="28"/>
        </w:rPr>
        <w:t>:00</w:t>
      </w:r>
      <w:r w:rsidR="002C685E">
        <w:rPr>
          <w:sz w:val="28"/>
          <w:szCs w:val="28"/>
        </w:rPr>
        <w:t>0</w:t>
      </w:r>
      <w:r w:rsidR="00307A7F" w:rsidRPr="00844AE1">
        <w:rPr>
          <w:sz w:val="28"/>
          <w:szCs w:val="28"/>
        </w:rPr>
        <w:t>:</w:t>
      </w:r>
      <w:r>
        <w:rPr>
          <w:sz w:val="28"/>
          <w:szCs w:val="28"/>
        </w:rPr>
        <w:t>1052</w:t>
      </w:r>
      <w:r w:rsidR="00307A7F" w:rsidRPr="00844AE1">
        <w:rPr>
          <w:sz w:val="28"/>
          <w:szCs w:val="28"/>
        </w:rPr>
        <w:t xml:space="preserve">), що розташована </w:t>
      </w:r>
      <w:r w:rsidR="00827332">
        <w:rPr>
          <w:sz w:val="28"/>
          <w:szCs w:val="28"/>
        </w:rPr>
        <w:t xml:space="preserve">на території Корюківської міської ради (за межами населеного пункту села </w:t>
      </w:r>
      <w:proofErr w:type="spellStart"/>
      <w:r>
        <w:rPr>
          <w:sz w:val="28"/>
          <w:szCs w:val="28"/>
        </w:rPr>
        <w:t>Домашлин</w:t>
      </w:r>
      <w:proofErr w:type="spellEnd"/>
      <w:r w:rsidR="00827332">
        <w:rPr>
          <w:sz w:val="28"/>
          <w:szCs w:val="28"/>
        </w:rPr>
        <w:t>) Корюківського району Чернігівської області.</w:t>
      </w:r>
    </w:p>
    <w:p w:rsidR="00255E6D" w:rsidRDefault="00255E6D" w:rsidP="00884306">
      <w:pPr>
        <w:ind w:firstLine="708"/>
        <w:jc w:val="both"/>
        <w:rPr>
          <w:b/>
          <w:sz w:val="28"/>
          <w:szCs w:val="28"/>
        </w:rPr>
      </w:pPr>
    </w:p>
    <w:p w:rsidR="00CD2ED2" w:rsidRPr="00844AE1" w:rsidRDefault="00753559" w:rsidP="008843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D2ED2" w:rsidRPr="00884306">
        <w:rPr>
          <w:b/>
          <w:sz w:val="28"/>
          <w:szCs w:val="28"/>
        </w:rPr>
        <w:t>.</w:t>
      </w:r>
      <w:r w:rsidR="00C013A2" w:rsidRPr="00844AE1">
        <w:rPr>
          <w:b/>
          <w:sz w:val="28"/>
          <w:szCs w:val="28"/>
        </w:rPr>
        <w:t xml:space="preserve"> </w:t>
      </w:r>
      <w:r w:rsidR="00CD2ED2" w:rsidRPr="00844AE1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255E6D" w:rsidRDefault="00255E6D" w:rsidP="00BE6EC2">
      <w:pPr>
        <w:jc w:val="both"/>
        <w:rPr>
          <w:b/>
          <w:sz w:val="28"/>
          <w:szCs w:val="28"/>
        </w:rPr>
      </w:pPr>
    </w:p>
    <w:p w:rsidR="00255E6D" w:rsidRDefault="00255E6D" w:rsidP="00BE6EC2">
      <w:pPr>
        <w:jc w:val="both"/>
        <w:rPr>
          <w:b/>
          <w:sz w:val="28"/>
          <w:szCs w:val="28"/>
        </w:rPr>
      </w:pPr>
    </w:p>
    <w:p w:rsidR="00D01EFC" w:rsidRPr="00844AE1" w:rsidRDefault="00CD2ED2" w:rsidP="00BE6EC2">
      <w:pPr>
        <w:jc w:val="both"/>
        <w:rPr>
          <w:b/>
          <w:sz w:val="28"/>
          <w:szCs w:val="28"/>
        </w:rPr>
      </w:pPr>
      <w:r w:rsidRPr="00844AE1">
        <w:rPr>
          <w:b/>
          <w:sz w:val="28"/>
          <w:szCs w:val="28"/>
        </w:rPr>
        <w:t xml:space="preserve">Міський голова                                                                     </w:t>
      </w:r>
      <w:r w:rsidR="007A587D" w:rsidRPr="00844AE1">
        <w:rPr>
          <w:b/>
          <w:sz w:val="28"/>
          <w:szCs w:val="28"/>
        </w:rPr>
        <w:t xml:space="preserve">    </w:t>
      </w:r>
      <w:r w:rsidRPr="00844AE1">
        <w:rPr>
          <w:b/>
          <w:sz w:val="28"/>
          <w:szCs w:val="28"/>
        </w:rPr>
        <w:t xml:space="preserve">     Р.</w:t>
      </w:r>
      <w:r w:rsidR="00934A04">
        <w:rPr>
          <w:b/>
          <w:sz w:val="28"/>
          <w:szCs w:val="28"/>
        </w:rPr>
        <w:t>АХМЕДОВ</w:t>
      </w:r>
      <w:bookmarkStart w:id="0" w:name="_GoBack"/>
      <w:bookmarkEnd w:id="0"/>
    </w:p>
    <w:sectPr w:rsidR="00D01EFC" w:rsidRPr="00844AE1" w:rsidSect="00255E6D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FD9"/>
    <w:multiLevelType w:val="multilevel"/>
    <w:tmpl w:val="81A075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28D53780"/>
    <w:multiLevelType w:val="multilevel"/>
    <w:tmpl w:val="81A075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27275F"/>
    <w:multiLevelType w:val="hybridMultilevel"/>
    <w:tmpl w:val="D1204C96"/>
    <w:lvl w:ilvl="0" w:tplc="961C4DF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6A049D"/>
    <w:multiLevelType w:val="hybridMultilevel"/>
    <w:tmpl w:val="E69812D6"/>
    <w:lvl w:ilvl="0" w:tplc="051C3F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BD66C4"/>
    <w:multiLevelType w:val="multilevel"/>
    <w:tmpl w:val="81A075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7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EF2260"/>
    <w:multiLevelType w:val="hybridMultilevel"/>
    <w:tmpl w:val="AB04297E"/>
    <w:lvl w:ilvl="0" w:tplc="D242A9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9A72A22"/>
    <w:multiLevelType w:val="hybridMultilevel"/>
    <w:tmpl w:val="382C3D4A"/>
    <w:lvl w:ilvl="0" w:tplc="A0B4A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ED2"/>
    <w:rsid w:val="00023A21"/>
    <w:rsid w:val="000263D5"/>
    <w:rsid w:val="0008233D"/>
    <w:rsid w:val="000831ED"/>
    <w:rsid w:val="0008375D"/>
    <w:rsid w:val="00085C0E"/>
    <w:rsid w:val="000B7256"/>
    <w:rsid w:val="000F30D1"/>
    <w:rsid w:val="000F756C"/>
    <w:rsid w:val="001018BC"/>
    <w:rsid w:val="001141D8"/>
    <w:rsid w:val="001A499A"/>
    <w:rsid w:val="001E0374"/>
    <w:rsid w:val="001E4B1E"/>
    <w:rsid w:val="001E616B"/>
    <w:rsid w:val="001E783D"/>
    <w:rsid w:val="0024713E"/>
    <w:rsid w:val="00255E6D"/>
    <w:rsid w:val="002A1946"/>
    <w:rsid w:val="002B0DFE"/>
    <w:rsid w:val="002C5882"/>
    <w:rsid w:val="002C685E"/>
    <w:rsid w:val="002E6C62"/>
    <w:rsid w:val="002F7360"/>
    <w:rsid w:val="00307A7F"/>
    <w:rsid w:val="003121DA"/>
    <w:rsid w:val="00354868"/>
    <w:rsid w:val="003928EC"/>
    <w:rsid w:val="003B1FD4"/>
    <w:rsid w:val="003E77D6"/>
    <w:rsid w:val="00456147"/>
    <w:rsid w:val="004744B7"/>
    <w:rsid w:val="004A6404"/>
    <w:rsid w:val="004B11CE"/>
    <w:rsid w:val="004B3A9C"/>
    <w:rsid w:val="004B607E"/>
    <w:rsid w:val="004D1CA5"/>
    <w:rsid w:val="004E3AC2"/>
    <w:rsid w:val="004E6BD4"/>
    <w:rsid w:val="004F31CF"/>
    <w:rsid w:val="00517622"/>
    <w:rsid w:val="00525EA1"/>
    <w:rsid w:val="00553DE5"/>
    <w:rsid w:val="0056080D"/>
    <w:rsid w:val="0056132C"/>
    <w:rsid w:val="005E4AB1"/>
    <w:rsid w:val="005F1A40"/>
    <w:rsid w:val="00617CEE"/>
    <w:rsid w:val="00655AA6"/>
    <w:rsid w:val="00660A78"/>
    <w:rsid w:val="0067176D"/>
    <w:rsid w:val="006835B1"/>
    <w:rsid w:val="006A3F8E"/>
    <w:rsid w:val="006C6BE8"/>
    <w:rsid w:val="006E172B"/>
    <w:rsid w:val="006E5791"/>
    <w:rsid w:val="006F126B"/>
    <w:rsid w:val="00753559"/>
    <w:rsid w:val="007A56EA"/>
    <w:rsid w:val="007A587D"/>
    <w:rsid w:val="007C35BE"/>
    <w:rsid w:val="007D5051"/>
    <w:rsid w:val="00827332"/>
    <w:rsid w:val="00831C91"/>
    <w:rsid w:val="00835D25"/>
    <w:rsid w:val="008413E0"/>
    <w:rsid w:val="00844AE1"/>
    <w:rsid w:val="00857327"/>
    <w:rsid w:val="00865355"/>
    <w:rsid w:val="00884306"/>
    <w:rsid w:val="0089115F"/>
    <w:rsid w:val="00891F6D"/>
    <w:rsid w:val="0089408E"/>
    <w:rsid w:val="00896F0B"/>
    <w:rsid w:val="00897AEF"/>
    <w:rsid w:val="008A6C79"/>
    <w:rsid w:val="008B2FF5"/>
    <w:rsid w:val="008B3755"/>
    <w:rsid w:val="008C1E64"/>
    <w:rsid w:val="008E533A"/>
    <w:rsid w:val="009220D9"/>
    <w:rsid w:val="009275A3"/>
    <w:rsid w:val="00934A04"/>
    <w:rsid w:val="00950105"/>
    <w:rsid w:val="00955A51"/>
    <w:rsid w:val="00983CF3"/>
    <w:rsid w:val="00993114"/>
    <w:rsid w:val="00996D06"/>
    <w:rsid w:val="009C5927"/>
    <w:rsid w:val="009E4788"/>
    <w:rsid w:val="009E5940"/>
    <w:rsid w:val="00A03F20"/>
    <w:rsid w:val="00A16FA6"/>
    <w:rsid w:val="00A56045"/>
    <w:rsid w:val="00A80786"/>
    <w:rsid w:val="00A91E78"/>
    <w:rsid w:val="00AA3F88"/>
    <w:rsid w:val="00AA7101"/>
    <w:rsid w:val="00AC50D2"/>
    <w:rsid w:val="00AD6ADF"/>
    <w:rsid w:val="00AE2937"/>
    <w:rsid w:val="00AF4964"/>
    <w:rsid w:val="00B31C48"/>
    <w:rsid w:val="00B44420"/>
    <w:rsid w:val="00B70180"/>
    <w:rsid w:val="00B806FF"/>
    <w:rsid w:val="00B809BC"/>
    <w:rsid w:val="00BB5D03"/>
    <w:rsid w:val="00BC6D6B"/>
    <w:rsid w:val="00BE6EC2"/>
    <w:rsid w:val="00BF3F4A"/>
    <w:rsid w:val="00C013A2"/>
    <w:rsid w:val="00C20D4B"/>
    <w:rsid w:val="00C25D75"/>
    <w:rsid w:val="00C74B4B"/>
    <w:rsid w:val="00C8495F"/>
    <w:rsid w:val="00CA7A26"/>
    <w:rsid w:val="00CB3FA5"/>
    <w:rsid w:val="00CC0D7F"/>
    <w:rsid w:val="00CD2ED2"/>
    <w:rsid w:val="00CD3168"/>
    <w:rsid w:val="00CD423C"/>
    <w:rsid w:val="00CE49C2"/>
    <w:rsid w:val="00D01EFC"/>
    <w:rsid w:val="00D30FB1"/>
    <w:rsid w:val="00D3147E"/>
    <w:rsid w:val="00D94CBE"/>
    <w:rsid w:val="00DA0DC4"/>
    <w:rsid w:val="00DC17E7"/>
    <w:rsid w:val="00DC2043"/>
    <w:rsid w:val="00E0265F"/>
    <w:rsid w:val="00E1059C"/>
    <w:rsid w:val="00E1173D"/>
    <w:rsid w:val="00E32BF7"/>
    <w:rsid w:val="00E4790B"/>
    <w:rsid w:val="00E723FF"/>
    <w:rsid w:val="00E73752"/>
    <w:rsid w:val="00E952AA"/>
    <w:rsid w:val="00EA2BAC"/>
    <w:rsid w:val="00EB7BA6"/>
    <w:rsid w:val="00ED2BBA"/>
    <w:rsid w:val="00ED5F6C"/>
    <w:rsid w:val="00EE4BAC"/>
    <w:rsid w:val="00F26757"/>
    <w:rsid w:val="00F443E4"/>
    <w:rsid w:val="00F72C92"/>
    <w:rsid w:val="00F73D94"/>
    <w:rsid w:val="00F75C3B"/>
    <w:rsid w:val="00F862C9"/>
    <w:rsid w:val="00FA1370"/>
    <w:rsid w:val="00FA7A4A"/>
    <w:rsid w:val="00FD7530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2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Пользователь</cp:lastModifiedBy>
  <cp:revision>70</cp:revision>
  <cp:lastPrinted>2020-03-18T09:52:00Z</cp:lastPrinted>
  <dcterms:created xsi:type="dcterms:W3CDTF">2018-02-14T13:41:00Z</dcterms:created>
  <dcterms:modified xsi:type="dcterms:W3CDTF">2020-03-20T08:13:00Z</dcterms:modified>
</cp:coreProperties>
</file>