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B" w:rsidRPr="00C17E6B" w:rsidRDefault="004D1C3B" w:rsidP="004660BA">
      <w:pPr>
        <w:spacing w:after="0"/>
        <w:jc w:val="center"/>
        <w:rPr>
          <w:rFonts w:cs="Times New Roman"/>
          <w:b/>
          <w:szCs w:val="28"/>
          <w:lang w:val="uk-UA"/>
        </w:rPr>
      </w:pPr>
      <w:r w:rsidRPr="00C17E6B">
        <w:rPr>
          <w:rFonts w:cs="Times New Roman"/>
          <w:b/>
          <w:szCs w:val="28"/>
          <w:lang w:val="uk-UA"/>
        </w:rPr>
        <w:t>Паспорт набору даних</w:t>
      </w:r>
    </w:p>
    <w:p w:rsidR="004D1C3B" w:rsidRPr="00672499" w:rsidRDefault="004D1C3B" w:rsidP="00DC2E2C">
      <w:pPr>
        <w:pBdr>
          <w:bottom w:val="single" w:sz="6" w:space="15" w:color="D5DEED"/>
        </w:pBdr>
        <w:shd w:val="clear" w:color="auto" w:fill="FFFFFF"/>
        <w:spacing w:after="0"/>
        <w:jc w:val="center"/>
        <w:textAlignment w:val="baseline"/>
        <w:rPr>
          <w:rFonts w:eastAsia="Times New Roman" w:cs="Times New Roman"/>
          <w:szCs w:val="28"/>
          <w:lang w:val="uk-UA" w:eastAsia="ru-RU"/>
        </w:rPr>
      </w:pPr>
      <w:r w:rsidRPr="00D33765">
        <w:rPr>
          <w:rFonts w:cs="Times New Roman"/>
          <w:b/>
          <w:szCs w:val="28"/>
          <w:lang w:val="uk-UA"/>
        </w:rPr>
        <w:t>«</w:t>
      </w:r>
      <w:hyperlink r:id="rId5" w:history="1">
        <w:hyperlink r:id="rId6" w:history="1">
          <w:r w:rsidR="00672499" w:rsidRPr="00672499">
            <w:rPr>
              <w:rFonts w:eastAsia="Times New Roman" w:cs="Times New Roman"/>
              <w:spacing w:val="15"/>
              <w:szCs w:val="28"/>
              <w:bdr w:val="none" w:sz="0" w:space="0" w:color="auto" w:frame="1"/>
              <w:lang w:val="uk-UA" w:eastAsia="ru-RU"/>
            </w:rPr>
            <w:t>Довідник посадових осіб місцевого самоврядування Корюківської міської ради</w:t>
          </w:r>
        </w:hyperlink>
        <w:r w:rsidRPr="00672499">
          <w:rPr>
            <w:rFonts w:eastAsia="Times New Roman" w:cs="Times New Roman"/>
            <w:b/>
            <w:spacing w:val="15"/>
            <w:szCs w:val="28"/>
            <w:bdr w:val="none" w:sz="0" w:space="0" w:color="auto" w:frame="1"/>
            <w:lang w:val="uk-UA" w:eastAsia="ru-RU"/>
          </w:rPr>
          <w:t>»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2499" w:rsidRPr="00672499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Ідентифікаційний номер</w:t>
            </w:r>
          </w:p>
          <w:p w:rsidR="004D1C3B" w:rsidRPr="00672499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672499" w:rsidRDefault="00672499" w:rsidP="00672499">
            <w:pPr>
              <w:rPr>
                <w:rFonts w:cs="Times New Roman"/>
                <w:szCs w:val="28"/>
                <w:lang w:val="uk-UA"/>
              </w:rPr>
            </w:pPr>
            <w:r w:rsidRPr="00672499">
              <w:rPr>
                <w:rFonts w:cs="Times New Roman"/>
                <w:szCs w:val="28"/>
                <w:lang w:val="en-US"/>
              </w:rPr>
              <w:t>072cee2a-38da-447a-bd4c-b28e3f6a3b1e</w:t>
            </w:r>
          </w:p>
        </w:tc>
      </w:tr>
      <w:tr w:rsidR="00672499" w:rsidRPr="00672499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Найменування набору даних</w:t>
            </w:r>
          </w:p>
          <w:p w:rsidR="004D1C3B" w:rsidRPr="00672499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672499" w:rsidRDefault="00672499" w:rsidP="00D33765">
            <w:pPr>
              <w:pBdr>
                <w:bottom w:val="single" w:sz="6" w:space="15" w:color="D5DEED"/>
              </w:pBdr>
              <w:shd w:val="clear" w:color="auto" w:fill="FFFFFF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hyperlink r:id="rId7" w:history="1">
              <w:r w:rsidRPr="0067249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val="uk-UA" w:eastAsia="ru-RU"/>
                </w:rPr>
                <w:t>Довідник посадових осіб місцевого самоврядування Корюківської міської ради</w:t>
              </w:r>
            </w:hyperlink>
          </w:p>
        </w:tc>
      </w:tr>
      <w:tr w:rsidR="00672499" w:rsidRPr="00672499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Опис змісту</w:t>
            </w:r>
          </w:p>
          <w:p w:rsidR="004D1C3B" w:rsidRPr="00672499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672499" w:rsidRDefault="00672499" w:rsidP="00D33765">
            <w:pPr>
              <w:pBdr>
                <w:bottom w:val="single" w:sz="6" w:space="15" w:color="D5DEED"/>
              </w:pBdr>
              <w:shd w:val="clear" w:color="auto" w:fill="FFFFFF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hyperlink r:id="rId8" w:history="1">
              <w:r w:rsidRPr="00672499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val="uk-UA" w:eastAsia="ru-RU"/>
                </w:rPr>
                <w:t>Довідник посадових осіб місцевого самоврядування Корюківської міської ради</w:t>
              </w:r>
            </w:hyperlink>
          </w:p>
        </w:tc>
      </w:tr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Формати</w:t>
            </w:r>
          </w:p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D33765" w:rsidRDefault="00672499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cs="Times New Roman"/>
                <w:szCs w:val="28"/>
                <w:lang w:val="en-US"/>
              </w:rPr>
              <w:t>xlsx</w:t>
            </w:r>
            <w:proofErr w:type="spellEnd"/>
          </w:p>
        </w:tc>
      </w:tr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Мова</w:t>
            </w:r>
          </w:p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D33765" w:rsidRDefault="00A54105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D33765">
              <w:rPr>
                <w:rFonts w:eastAsia="Times New Roman" w:cs="Times New Roman"/>
                <w:szCs w:val="28"/>
                <w:lang w:val="uk-UA" w:eastAsia="ru-RU"/>
              </w:rPr>
              <w:t>українська</w:t>
            </w:r>
          </w:p>
        </w:tc>
      </w:tr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і час першого оприлюднення набору даних</w:t>
            </w:r>
          </w:p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D33765" w:rsidRDefault="004A11EC" w:rsidP="00672499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D33765">
              <w:rPr>
                <w:rFonts w:cs="Times New Roman"/>
                <w:szCs w:val="28"/>
                <w:bdr w:val="none" w:sz="0" w:space="0" w:color="auto" w:frame="1"/>
              </w:rPr>
              <w:br/>
            </w:r>
            <w:r w:rsidR="00672499">
              <w:rPr>
                <w:rFonts w:ascii="SourceSansPro" w:hAnsi="SourceSansPro"/>
                <w:color w:val="333333"/>
                <w:shd w:val="clear" w:color="auto" w:fill="FFFFFF"/>
                <w:lang w:val="uk-UA"/>
              </w:rPr>
              <w:t>0</w:t>
            </w:r>
            <w:r w:rsidR="00672499">
              <w:rPr>
                <w:rFonts w:ascii="SourceSansPro" w:hAnsi="SourceSansPro"/>
                <w:color w:val="333333"/>
                <w:shd w:val="clear" w:color="auto" w:fill="FFFFFF"/>
              </w:rPr>
              <w:t>5</w:t>
            </w:r>
            <w:r w:rsidR="00672499">
              <w:rPr>
                <w:rFonts w:ascii="SourceSansPro" w:hAnsi="SourceSansPro"/>
                <w:color w:val="333333"/>
                <w:shd w:val="clear" w:color="auto" w:fill="FFFFFF"/>
                <w:lang w:val="uk-UA"/>
              </w:rPr>
              <w:t>.</w:t>
            </w:r>
            <w:r w:rsidR="00672499" w:rsidRPr="00672499">
              <w:rPr>
                <w:rFonts w:ascii="SourceSansPro" w:hAnsi="SourceSansPro"/>
                <w:color w:val="333333"/>
                <w:shd w:val="clear" w:color="auto" w:fill="FFFFFF"/>
              </w:rPr>
              <w:t>11.</w:t>
            </w:r>
            <w:r w:rsidR="00672499">
              <w:rPr>
                <w:rFonts w:ascii="SourceSansPro" w:hAnsi="SourceSansPro"/>
                <w:color w:val="333333"/>
                <w:shd w:val="clear" w:color="auto" w:fill="FFFFFF"/>
              </w:rPr>
              <w:t>2019</w:t>
            </w:r>
            <w:r w:rsidR="00672499">
              <w:rPr>
                <w:rFonts w:ascii="SourceSansPro" w:hAnsi="SourceSansPro"/>
                <w:color w:val="333333"/>
                <w:shd w:val="clear" w:color="auto" w:fill="FFFFFF"/>
              </w:rPr>
              <w:t>, 11:18</w:t>
            </w:r>
          </w:p>
        </w:tc>
      </w:tr>
      <w:tr w:rsidR="00D33765" w:rsidRPr="00D33765" w:rsidTr="001301E5">
        <w:tc>
          <w:tcPr>
            <w:tcW w:w="4785" w:type="dxa"/>
          </w:tcPr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і час внесення останніх змін до набору даних</w:t>
            </w:r>
          </w:p>
        </w:tc>
        <w:tc>
          <w:tcPr>
            <w:tcW w:w="4786" w:type="dxa"/>
          </w:tcPr>
          <w:p w:rsidR="004D1C3B" w:rsidRPr="00D33765" w:rsidRDefault="0079549D" w:rsidP="007F3B0D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D33765">
              <w:rPr>
                <w:rFonts w:cs="Times New Roman"/>
                <w:szCs w:val="28"/>
                <w:bdr w:val="none" w:sz="0" w:space="0" w:color="auto" w:frame="1"/>
              </w:rPr>
              <w:br/>
            </w:r>
          </w:p>
        </w:tc>
      </w:tr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актуальності даних</w:t>
            </w:r>
          </w:p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D33765" w:rsidRDefault="007F3B0D" w:rsidP="007F3B0D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ascii="SourceSansPro" w:hAnsi="SourceSansPro"/>
                <w:color w:val="333333"/>
                <w:shd w:val="clear" w:color="auto" w:fill="F4F7FA"/>
                <w:lang w:val="uk-UA"/>
              </w:rPr>
              <w:t>01</w:t>
            </w:r>
            <w:r w:rsidR="00AD7B13">
              <w:rPr>
                <w:rFonts w:ascii="SourceSansPro" w:hAnsi="SourceSansPro"/>
                <w:color w:val="333333"/>
                <w:shd w:val="clear" w:color="auto" w:fill="F4F7FA"/>
                <w:lang w:val="uk-UA"/>
              </w:rPr>
              <w:t>.0</w:t>
            </w:r>
            <w:r>
              <w:rPr>
                <w:rFonts w:ascii="SourceSansPro" w:hAnsi="SourceSansPro"/>
                <w:color w:val="333333"/>
                <w:shd w:val="clear" w:color="auto" w:fill="F4F7FA"/>
                <w:lang w:val="uk-UA"/>
              </w:rPr>
              <w:t>1</w:t>
            </w:r>
            <w:r w:rsidR="00AD7B13">
              <w:rPr>
                <w:rFonts w:ascii="SourceSansPro" w:hAnsi="SourceSansPro"/>
                <w:color w:val="333333"/>
                <w:shd w:val="clear" w:color="auto" w:fill="F4F7FA"/>
                <w:lang w:val="uk-UA"/>
              </w:rPr>
              <w:t>.</w:t>
            </w:r>
            <w:r w:rsidR="00AD7B13">
              <w:rPr>
                <w:rFonts w:ascii="SourceSansPro" w:hAnsi="SourceSansPro"/>
                <w:color w:val="333333"/>
                <w:shd w:val="clear" w:color="auto" w:fill="F4F7FA"/>
              </w:rPr>
              <w:t>2020</w:t>
            </w:r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Запланована частота оновлення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B75C19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Відразу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proofErr w:type="gramStart"/>
            <w:r w:rsidRPr="00030884">
              <w:rPr>
                <w:rFonts w:cs="Times New Roman"/>
                <w:szCs w:val="28"/>
                <w:shd w:val="clear" w:color="auto" w:fill="F4F7FA"/>
              </w:rPr>
              <w:t>п</w:t>
            </w:r>
            <w:proofErr w:type="gramEnd"/>
            <w:r w:rsidRPr="00030884">
              <w:rPr>
                <w:rFonts w:cs="Times New Roman"/>
                <w:szCs w:val="28"/>
                <w:shd w:val="clear" w:color="auto" w:fill="F4F7FA"/>
              </w:rPr>
              <w:t>ісля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внесення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змін</w:t>
            </w:r>
            <w:proofErr w:type="spellEnd"/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Гіперпосилання на набір даних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7F3B0D" w:rsidRDefault="00672499" w:rsidP="004660BA">
            <w:pPr>
              <w:textAlignment w:val="top"/>
              <w:outlineLvl w:val="1"/>
              <w:rPr>
                <w:lang w:val="en-US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67249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data</w:t>
              </w:r>
              <w:r w:rsidRPr="0067249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67249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67249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dataset</w:t>
              </w:r>
              <w:r w:rsidRPr="00672499">
                <w:rPr>
                  <w:rStyle w:val="a4"/>
                  <w:lang w:val="uk-UA"/>
                </w:rPr>
                <w:t>/072</w:t>
              </w:r>
              <w:r>
                <w:rPr>
                  <w:rStyle w:val="a4"/>
                </w:rPr>
                <w:t>cee</w:t>
              </w:r>
              <w:r w:rsidRPr="00672499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a</w:t>
              </w:r>
              <w:r w:rsidRPr="00672499">
                <w:rPr>
                  <w:rStyle w:val="a4"/>
                  <w:lang w:val="uk-UA"/>
                </w:rPr>
                <w:t>-38</w:t>
              </w:r>
              <w:r>
                <w:rPr>
                  <w:rStyle w:val="a4"/>
                </w:rPr>
                <w:t>da</w:t>
              </w:r>
              <w:r w:rsidRPr="00672499">
                <w:rPr>
                  <w:rStyle w:val="a4"/>
                  <w:lang w:val="uk-UA"/>
                </w:rPr>
                <w:t>-447</w:t>
              </w:r>
              <w:r>
                <w:rPr>
                  <w:rStyle w:val="a4"/>
                </w:rPr>
                <w:t>a</w:t>
              </w:r>
              <w:r w:rsidRPr="00672499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bd</w:t>
              </w:r>
              <w:r w:rsidRPr="00672499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c</w:t>
              </w:r>
              <w:r w:rsidRPr="00672499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b</w:t>
              </w:r>
              <w:r w:rsidRPr="00672499">
                <w:rPr>
                  <w:rStyle w:val="a4"/>
                  <w:lang w:val="uk-UA"/>
                </w:rPr>
                <w:t>28</w:t>
              </w:r>
              <w:r>
                <w:rPr>
                  <w:rStyle w:val="a4"/>
                </w:rPr>
                <w:t>e</w:t>
              </w:r>
              <w:r w:rsidRPr="00672499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f</w:t>
              </w:r>
              <w:r w:rsidRPr="00672499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a</w:t>
              </w:r>
              <w:r w:rsidRPr="00672499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b</w:t>
              </w:r>
              <w:r w:rsidRPr="00672499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e</w:t>
              </w:r>
            </w:hyperlink>
          </w:p>
          <w:p w:rsidR="00672499" w:rsidRPr="00672499" w:rsidRDefault="00672499" w:rsidP="004660BA">
            <w:pPr>
              <w:textAlignment w:val="top"/>
              <w:outlineLvl w:val="1"/>
              <w:rPr>
                <w:lang w:val="en-US"/>
              </w:rPr>
            </w:pPr>
          </w:p>
          <w:p w:rsidR="007F3B0D" w:rsidRPr="007F3B0D" w:rsidRDefault="00672499" w:rsidP="004660BA">
            <w:pPr>
              <w:textAlignment w:val="top"/>
              <w:outlineLvl w:val="1"/>
              <w:rPr>
                <w:lang w:val="uk-UA"/>
              </w:rPr>
            </w:pPr>
            <w:hyperlink r:id="rId10" w:history="1">
              <w:r w:rsidRPr="00672499">
                <w:rPr>
                  <w:rStyle w:val="a4"/>
                  <w:lang w:val="en-US"/>
                </w:rPr>
                <w:t>http://koryukivka-rada.gov.ua/kontakti/dovidnyk-telefoniv/</w:t>
              </w:r>
            </w:hyperlink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Розпорядник інформації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6025FE" w:rsidRDefault="00A54105" w:rsidP="004660BA">
            <w:pPr>
              <w:textAlignment w:val="top"/>
              <w:outlineLvl w:val="1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  <w:r w:rsidRPr="00B75C19">
              <w:rPr>
                <w:rFonts w:eastAsia="Times New Roman" w:cs="Times New Roman"/>
                <w:szCs w:val="28"/>
                <w:lang w:val="uk-UA" w:eastAsia="ru-RU"/>
              </w:rPr>
              <w:t>Корюківська міська рада</w:t>
            </w: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Ключові слова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D33765" w:rsidRDefault="00672499" w:rsidP="00464713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Адреса, телефони, графік, довідник, контакти, посада, телефон</w:t>
            </w: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Відповідальна особа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672499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hyperlink r:id="rId11" w:history="1">
              <w:proofErr w:type="spellStart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>Менська</w:t>
              </w:r>
              <w:proofErr w:type="spellEnd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>Тетяна</w:t>
              </w:r>
              <w:proofErr w:type="spellEnd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>Миколаївна</w:t>
              </w:r>
              <w:proofErr w:type="spellEnd"/>
            </w:hyperlink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E-</w:t>
            </w:r>
            <w:proofErr w:type="spellStart"/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mail</w:t>
            </w:r>
            <w:proofErr w:type="spellEnd"/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 xml:space="preserve"> відповідальної особи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672499" w:rsidRDefault="00672499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672499">
              <w:rPr>
                <w:rFonts w:cs="Times New Roman"/>
                <w:color w:val="0000FF"/>
                <w:szCs w:val="28"/>
                <w:shd w:val="clear" w:color="auto" w:fill="FFFFFF"/>
              </w:rPr>
              <w:t>mensckaia17@ukr.net</w:t>
            </w:r>
          </w:p>
        </w:tc>
      </w:tr>
    </w:tbl>
    <w:p w:rsidR="004D1C3B" w:rsidRPr="00CD5605" w:rsidRDefault="004D1C3B" w:rsidP="004660BA">
      <w:pPr>
        <w:rPr>
          <w:rFonts w:cs="Times New Roman"/>
          <w:szCs w:val="28"/>
          <w:lang w:val="uk-UA"/>
        </w:rPr>
      </w:pPr>
      <w:bookmarkStart w:id="0" w:name="_GoBack"/>
      <w:bookmarkEnd w:id="0"/>
    </w:p>
    <w:sectPr w:rsidR="004D1C3B" w:rsidRPr="00CD5605" w:rsidSect="007F3B0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3B"/>
    <w:rsid w:val="00003BE5"/>
    <w:rsid w:val="00030884"/>
    <w:rsid w:val="00137D5F"/>
    <w:rsid w:val="002B0399"/>
    <w:rsid w:val="003055F6"/>
    <w:rsid w:val="00345518"/>
    <w:rsid w:val="003475ED"/>
    <w:rsid w:val="004641A2"/>
    <w:rsid w:val="00464713"/>
    <w:rsid w:val="004660BA"/>
    <w:rsid w:val="00474E3F"/>
    <w:rsid w:val="004A11EC"/>
    <w:rsid w:val="004A671C"/>
    <w:rsid w:val="004D0239"/>
    <w:rsid w:val="004D1C3B"/>
    <w:rsid w:val="004D761A"/>
    <w:rsid w:val="005304DD"/>
    <w:rsid w:val="00531888"/>
    <w:rsid w:val="005965EF"/>
    <w:rsid w:val="005D4BA6"/>
    <w:rsid w:val="006025FE"/>
    <w:rsid w:val="00672499"/>
    <w:rsid w:val="006B4E52"/>
    <w:rsid w:val="006E3696"/>
    <w:rsid w:val="006E500B"/>
    <w:rsid w:val="006F6F62"/>
    <w:rsid w:val="0079549D"/>
    <w:rsid w:val="007F0379"/>
    <w:rsid w:val="007F3B0D"/>
    <w:rsid w:val="008348DB"/>
    <w:rsid w:val="00A54105"/>
    <w:rsid w:val="00A86904"/>
    <w:rsid w:val="00AD7B13"/>
    <w:rsid w:val="00B7576C"/>
    <w:rsid w:val="00B75C19"/>
    <w:rsid w:val="00B95913"/>
    <w:rsid w:val="00BA6A6D"/>
    <w:rsid w:val="00C17E6B"/>
    <w:rsid w:val="00C90019"/>
    <w:rsid w:val="00CD5605"/>
    <w:rsid w:val="00D33765"/>
    <w:rsid w:val="00D47D63"/>
    <w:rsid w:val="00D77E7B"/>
    <w:rsid w:val="00DC2E2C"/>
    <w:rsid w:val="00DF25E3"/>
    <w:rsid w:val="00E401A7"/>
    <w:rsid w:val="00F05408"/>
    <w:rsid w:val="00F829D4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4105"/>
    <w:rPr>
      <w:color w:val="0000FF"/>
      <w:u w:val="single"/>
    </w:rPr>
  </w:style>
  <w:style w:type="character" w:customStyle="1" w:styleId="automatic-local-datetime">
    <w:name w:val="automatic-local-datetime"/>
    <w:basedOn w:val="a0"/>
    <w:rsid w:val="004A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4105"/>
    <w:rPr>
      <w:color w:val="0000FF"/>
      <w:u w:val="single"/>
    </w:rPr>
  </w:style>
  <w:style w:type="character" w:customStyle="1" w:styleId="automatic-local-datetime">
    <w:name w:val="automatic-local-datetime"/>
    <w:basedOn w:val="a0"/>
    <w:rsid w:val="004A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a/dataset/072cee2a-38da-447a-bd4c-b28e3f6a3b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ta.gov.ua/dataset/072cee2a-38da-447a-bd4c-b28e3f6a3b1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ta.gov.ua/dataset/072cee2a-38da-447a-bd4c-b28e3f6a3b1e" TargetMode="External"/><Relationship Id="rId11" Type="http://schemas.openxmlformats.org/officeDocument/2006/relationships/hyperlink" Target="mailto:mensckaia17@ukr.net" TargetMode="External"/><Relationship Id="rId5" Type="http://schemas.openxmlformats.org/officeDocument/2006/relationships/hyperlink" Target="https://data.gov.ua/dataset/86f05f68-594f-487a-b155-602036accf5b" TargetMode="External"/><Relationship Id="rId10" Type="http://schemas.openxmlformats.org/officeDocument/2006/relationships/hyperlink" Target="http://koryukivka-rada.gov.ua/kontakti/dovidnyk-telefon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gov.ua/dataset/072cee2a-38da-447a-bd4c-b28e3f6a3b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2020-05-19T12:30:00Z</dcterms:created>
  <dcterms:modified xsi:type="dcterms:W3CDTF">2020-05-19T12:34:00Z</dcterms:modified>
</cp:coreProperties>
</file>