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8F9C8" w14:textId="77777777" w:rsidR="0019768C" w:rsidRPr="00BB4E8B" w:rsidRDefault="0019768C" w:rsidP="0019768C">
      <w:pPr>
        <w:jc w:val="center"/>
      </w:pPr>
      <w:r w:rsidRPr="00BB4E8B">
        <w:rPr>
          <w:noProof/>
          <w:lang w:val="ru-RU"/>
        </w:rPr>
        <w:drawing>
          <wp:inline distT="0" distB="0" distL="0" distR="0" wp14:anchorId="16DEA98F" wp14:editId="771B8A9E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32914" w14:textId="77777777" w:rsidR="0019768C" w:rsidRPr="00BB4E8B" w:rsidRDefault="0019768C" w:rsidP="0019768C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BB4E8B">
        <w:rPr>
          <w:b/>
          <w:sz w:val="24"/>
          <w:szCs w:val="24"/>
        </w:rPr>
        <w:tab/>
        <w:t>У К Р А Ї Н А</w:t>
      </w:r>
      <w:r w:rsidRPr="00BB4E8B">
        <w:rPr>
          <w:b/>
          <w:sz w:val="24"/>
          <w:szCs w:val="24"/>
        </w:rPr>
        <w:tab/>
        <w:t xml:space="preserve"> </w:t>
      </w:r>
    </w:p>
    <w:p w14:paraId="255B9951" w14:textId="77777777" w:rsidR="0019768C" w:rsidRPr="00BB4E8B" w:rsidRDefault="0019768C" w:rsidP="0019768C">
      <w:pPr>
        <w:jc w:val="center"/>
        <w:rPr>
          <w:b/>
        </w:rPr>
      </w:pPr>
    </w:p>
    <w:p w14:paraId="461582FB" w14:textId="77777777" w:rsidR="0019768C" w:rsidRPr="00BB4E8B" w:rsidRDefault="0019768C" w:rsidP="0019768C">
      <w:pPr>
        <w:jc w:val="center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 xml:space="preserve"> КОРЮКІВСЬКА МІСЬКА РАДА                             </w:t>
      </w:r>
    </w:p>
    <w:p w14:paraId="424EA6C2" w14:textId="77777777" w:rsidR="0019768C" w:rsidRPr="00BB4E8B" w:rsidRDefault="0019768C" w:rsidP="0019768C">
      <w:pPr>
        <w:jc w:val="center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ЧЕРНІГІВСЬКА ОБЛАСТЬ</w:t>
      </w:r>
    </w:p>
    <w:p w14:paraId="5E603691" w14:textId="77777777" w:rsidR="0019768C" w:rsidRPr="00BB4E8B" w:rsidRDefault="0019768C" w:rsidP="0019768C">
      <w:pPr>
        <w:jc w:val="center"/>
      </w:pPr>
      <w:r>
        <w:t xml:space="preserve">                                                                                                                                                   Проєкт </w:t>
      </w:r>
    </w:p>
    <w:p w14:paraId="2C1A4D91" w14:textId="77777777" w:rsidR="0019768C" w:rsidRPr="00BB4E8B" w:rsidRDefault="0019768C" w:rsidP="0019768C">
      <w:pPr>
        <w:jc w:val="center"/>
        <w:rPr>
          <w:b/>
          <w:sz w:val="28"/>
        </w:rPr>
      </w:pPr>
      <w:r w:rsidRPr="00BB4E8B">
        <w:rPr>
          <w:b/>
          <w:sz w:val="28"/>
        </w:rPr>
        <w:t xml:space="preserve">Р І Ш Е Н </w:t>
      </w:r>
      <w:proofErr w:type="spellStart"/>
      <w:r w:rsidRPr="00BB4E8B">
        <w:rPr>
          <w:b/>
          <w:sz w:val="28"/>
        </w:rPr>
        <w:t>Н</w:t>
      </w:r>
      <w:proofErr w:type="spellEnd"/>
      <w:r w:rsidRPr="00BB4E8B">
        <w:rPr>
          <w:b/>
          <w:sz w:val="28"/>
        </w:rPr>
        <w:t xml:space="preserve"> Я</w:t>
      </w:r>
    </w:p>
    <w:p w14:paraId="081E74F1" w14:textId="77777777" w:rsidR="0019768C" w:rsidRPr="00BB4E8B" w:rsidRDefault="0019768C" w:rsidP="0019768C">
      <w:pPr>
        <w:jc w:val="center"/>
        <w:rPr>
          <w:b/>
          <w:sz w:val="28"/>
        </w:rPr>
      </w:pPr>
    </w:p>
    <w:p w14:paraId="1378FD0C" w14:textId="77777777" w:rsidR="0019768C" w:rsidRPr="00BB4E8B" w:rsidRDefault="0019768C" w:rsidP="0019768C">
      <w:pPr>
        <w:jc w:val="center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сорок перша </w:t>
      </w:r>
      <w:r w:rsidRPr="00BB4E8B">
        <w:rPr>
          <w:b/>
          <w:sz w:val="28"/>
          <w:szCs w:val="28"/>
        </w:rPr>
        <w:t>сесія сьомого скликання)</w:t>
      </w:r>
    </w:p>
    <w:p w14:paraId="23907161" w14:textId="77777777" w:rsidR="0019768C" w:rsidRPr="00BB4E8B" w:rsidRDefault="0019768C" w:rsidP="0019768C">
      <w:pPr>
        <w:rPr>
          <w:b/>
          <w:sz w:val="28"/>
        </w:rPr>
      </w:pPr>
    </w:p>
    <w:p w14:paraId="775A5CAB" w14:textId="77777777" w:rsidR="0019768C" w:rsidRPr="00BB4E8B" w:rsidRDefault="0019768C" w:rsidP="0019768C">
      <w:pPr>
        <w:rPr>
          <w:b/>
          <w:sz w:val="28"/>
        </w:rPr>
      </w:pPr>
    </w:p>
    <w:p w14:paraId="60A2026E" w14:textId="77777777" w:rsidR="0019768C" w:rsidRPr="00BB4E8B" w:rsidRDefault="0019768C" w:rsidP="0019768C">
      <w:pPr>
        <w:rPr>
          <w:sz w:val="28"/>
          <w:szCs w:val="28"/>
        </w:rPr>
      </w:pPr>
      <w:r>
        <w:rPr>
          <w:sz w:val="28"/>
        </w:rPr>
        <w:t>06 жовтня</w:t>
      </w:r>
      <w:r w:rsidRPr="00BB4E8B">
        <w:rPr>
          <w:sz w:val="28"/>
        </w:rPr>
        <w:t xml:space="preserve"> </w:t>
      </w:r>
      <w:r w:rsidRPr="00BB4E8B">
        <w:rPr>
          <w:sz w:val="28"/>
          <w:szCs w:val="28"/>
          <w:u w:color="000000"/>
        </w:rPr>
        <w:t>2020 року</w:t>
      </w:r>
      <w:r w:rsidRPr="00BB4E8B">
        <w:rPr>
          <w:sz w:val="28"/>
          <w:szCs w:val="28"/>
        </w:rPr>
        <w:t xml:space="preserve">                        м. Корюківка </w:t>
      </w:r>
      <w:r>
        <w:rPr>
          <w:sz w:val="28"/>
          <w:szCs w:val="28"/>
        </w:rPr>
        <w:t xml:space="preserve">                         </w:t>
      </w:r>
      <w:r w:rsidRPr="00BB4E8B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  <w:r w:rsidRPr="00BB4E8B">
        <w:rPr>
          <w:sz w:val="28"/>
          <w:szCs w:val="28"/>
        </w:rPr>
        <w:t>-</w:t>
      </w:r>
      <w:r>
        <w:rPr>
          <w:sz w:val="28"/>
          <w:szCs w:val="28"/>
        </w:rPr>
        <w:t>41</w:t>
      </w:r>
      <w:r w:rsidRPr="00BB4E8B">
        <w:rPr>
          <w:sz w:val="28"/>
          <w:szCs w:val="28"/>
        </w:rPr>
        <w:t>/VІI</w:t>
      </w:r>
    </w:p>
    <w:p w14:paraId="42442EF8" w14:textId="77777777" w:rsidR="0019768C" w:rsidRPr="00BB4E8B" w:rsidRDefault="0019768C" w:rsidP="0019768C">
      <w:pPr>
        <w:rPr>
          <w:sz w:val="28"/>
          <w:szCs w:val="28"/>
        </w:rPr>
      </w:pPr>
    </w:p>
    <w:p w14:paraId="4CCAC758" w14:textId="77777777" w:rsidR="0019768C" w:rsidRPr="00BB4E8B" w:rsidRDefault="0019768C" w:rsidP="0019768C">
      <w:pPr>
        <w:jc w:val="both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Про приватизацію земельних ділянок</w:t>
      </w:r>
    </w:p>
    <w:p w14:paraId="1A4E6059" w14:textId="77777777" w:rsidR="0019768C" w:rsidRPr="00BB4E8B" w:rsidRDefault="0019768C" w:rsidP="0019768C">
      <w:pPr>
        <w:jc w:val="both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на території Олександрівського</w:t>
      </w:r>
    </w:p>
    <w:p w14:paraId="4BD306F4" w14:textId="77777777" w:rsidR="0019768C" w:rsidRPr="00BB4E8B" w:rsidRDefault="0019768C" w:rsidP="0019768C">
      <w:pPr>
        <w:jc w:val="both"/>
        <w:rPr>
          <w:b/>
          <w:sz w:val="28"/>
          <w:szCs w:val="28"/>
        </w:rPr>
      </w:pPr>
      <w:proofErr w:type="spellStart"/>
      <w:r w:rsidRPr="00BB4E8B">
        <w:rPr>
          <w:b/>
          <w:sz w:val="28"/>
          <w:szCs w:val="28"/>
        </w:rPr>
        <w:t>старостинського</w:t>
      </w:r>
      <w:proofErr w:type="spellEnd"/>
      <w:r w:rsidRPr="00BB4E8B">
        <w:rPr>
          <w:b/>
          <w:sz w:val="28"/>
          <w:szCs w:val="28"/>
        </w:rPr>
        <w:t xml:space="preserve"> округу</w:t>
      </w:r>
    </w:p>
    <w:p w14:paraId="79BEA98F" w14:textId="77777777" w:rsidR="0019768C" w:rsidRPr="00BB4E8B" w:rsidRDefault="0019768C" w:rsidP="0019768C">
      <w:pPr>
        <w:jc w:val="both"/>
        <w:rPr>
          <w:b/>
          <w:sz w:val="28"/>
          <w:szCs w:val="28"/>
        </w:rPr>
      </w:pPr>
    </w:p>
    <w:p w14:paraId="227BDADF" w14:textId="77777777" w:rsidR="0019768C" w:rsidRPr="00BB4E8B" w:rsidRDefault="0019768C" w:rsidP="0019768C">
      <w:pPr>
        <w:tabs>
          <w:tab w:val="left" w:pos="720"/>
        </w:tabs>
        <w:jc w:val="both"/>
        <w:rPr>
          <w:sz w:val="28"/>
          <w:szCs w:val="28"/>
        </w:rPr>
      </w:pPr>
      <w:r w:rsidRPr="00BB4E8B">
        <w:rPr>
          <w:sz w:val="28"/>
          <w:szCs w:val="28"/>
        </w:rPr>
        <w:tab/>
        <w:t>Розглянувши заяв</w:t>
      </w:r>
      <w:r>
        <w:rPr>
          <w:sz w:val="28"/>
          <w:szCs w:val="28"/>
        </w:rPr>
        <w:t>у</w:t>
      </w:r>
      <w:r w:rsidRPr="00BB4E8B">
        <w:rPr>
          <w:sz w:val="28"/>
          <w:szCs w:val="28"/>
        </w:rPr>
        <w:t xml:space="preserve"> громадян</w:t>
      </w:r>
      <w:r>
        <w:rPr>
          <w:sz w:val="28"/>
          <w:szCs w:val="28"/>
        </w:rPr>
        <w:t>ина</w:t>
      </w:r>
      <w:r w:rsidRPr="00BB4E8B">
        <w:rPr>
          <w:sz w:val="28"/>
          <w:szCs w:val="28"/>
        </w:rPr>
        <w:t xml:space="preserve"> </w:t>
      </w:r>
      <w:r>
        <w:rPr>
          <w:sz w:val="28"/>
          <w:szCs w:val="28"/>
        </w:rPr>
        <w:t>Білика Андрія Івановича</w:t>
      </w:r>
      <w:r w:rsidRPr="00BB4E8B">
        <w:rPr>
          <w:sz w:val="28"/>
          <w:szCs w:val="28"/>
        </w:rPr>
        <w:t xml:space="preserve"> про передачу безоплатно у власність земельн</w:t>
      </w:r>
      <w:r>
        <w:rPr>
          <w:sz w:val="28"/>
          <w:szCs w:val="28"/>
        </w:rPr>
        <w:t>ої</w:t>
      </w:r>
      <w:r w:rsidRPr="00BB4E8B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ки</w:t>
      </w:r>
      <w:r w:rsidRPr="00BB4E8B">
        <w:rPr>
          <w:sz w:val="28"/>
          <w:szCs w:val="28"/>
        </w:rPr>
        <w:t xml:space="preserve">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048863AC" w14:textId="77777777" w:rsidR="0019768C" w:rsidRPr="00BB4E8B" w:rsidRDefault="0019768C" w:rsidP="0019768C">
      <w:pPr>
        <w:tabs>
          <w:tab w:val="left" w:pos="720"/>
        </w:tabs>
        <w:jc w:val="both"/>
        <w:rPr>
          <w:sz w:val="28"/>
          <w:szCs w:val="28"/>
        </w:rPr>
      </w:pPr>
      <w:r w:rsidRPr="00BB4E8B">
        <w:rPr>
          <w:sz w:val="28"/>
          <w:szCs w:val="28"/>
        </w:rPr>
        <w:t xml:space="preserve"> </w:t>
      </w:r>
    </w:p>
    <w:p w14:paraId="7F647BF9" w14:textId="77777777" w:rsidR="0019768C" w:rsidRPr="00BB4E8B" w:rsidRDefault="0019768C" w:rsidP="0019768C">
      <w:pPr>
        <w:jc w:val="center"/>
        <w:rPr>
          <w:b/>
          <w:sz w:val="28"/>
          <w:szCs w:val="28"/>
        </w:rPr>
      </w:pPr>
      <w:r w:rsidRPr="00BB4E8B">
        <w:rPr>
          <w:b/>
          <w:sz w:val="28"/>
          <w:szCs w:val="28"/>
        </w:rPr>
        <w:t>міська рада вирішила:</w:t>
      </w:r>
    </w:p>
    <w:p w14:paraId="4CF4EC07" w14:textId="77777777" w:rsidR="0019768C" w:rsidRPr="00BB4E8B" w:rsidRDefault="0019768C" w:rsidP="0019768C">
      <w:pPr>
        <w:pStyle w:val="a3"/>
        <w:jc w:val="both"/>
        <w:rPr>
          <w:sz w:val="28"/>
          <w:szCs w:val="28"/>
        </w:rPr>
      </w:pPr>
    </w:p>
    <w:p w14:paraId="6B0FAA06" w14:textId="77777777" w:rsidR="0019768C" w:rsidRPr="00BB4E8B" w:rsidRDefault="0019768C" w:rsidP="0019768C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B4E8B">
        <w:rPr>
          <w:b/>
          <w:sz w:val="28"/>
          <w:szCs w:val="28"/>
        </w:rPr>
        <w:t>.</w:t>
      </w:r>
      <w:r w:rsidRPr="00BB4E8B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Белику</w:t>
      </w:r>
      <w:proofErr w:type="spellEnd"/>
      <w:r>
        <w:rPr>
          <w:sz w:val="28"/>
          <w:szCs w:val="28"/>
        </w:rPr>
        <w:t xml:space="preserve"> Денису Сергійовичу</w:t>
      </w:r>
      <w:r w:rsidRPr="00BB4E8B">
        <w:rPr>
          <w:sz w:val="28"/>
          <w:szCs w:val="28"/>
        </w:rPr>
        <w:t xml:space="preserve"> </w:t>
      </w:r>
      <w:proofErr w:type="spellStart"/>
      <w:r w:rsidRPr="00BB4E8B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BB4E8B">
        <w:rPr>
          <w:sz w:val="28"/>
          <w:szCs w:val="28"/>
        </w:rPr>
        <w:t>кт</w:t>
      </w:r>
      <w:proofErr w:type="spellEnd"/>
      <w:r w:rsidRPr="00BB4E8B">
        <w:rPr>
          <w:sz w:val="28"/>
          <w:szCs w:val="28"/>
        </w:rPr>
        <w:t xml:space="preserve"> землеустрою щодо відведення земельної ділянки безоплатно у</w:t>
      </w:r>
      <w:r>
        <w:rPr>
          <w:sz w:val="28"/>
          <w:szCs w:val="28"/>
        </w:rPr>
        <w:t xml:space="preserve"> власність, загальною площею  1,8629</w:t>
      </w:r>
      <w:r w:rsidRPr="00BB4E8B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(в межах населеного пункту </w:t>
      </w:r>
      <w:r>
        <w:rPr>
          <w:sz w:val="28"/>
          <w:szCs w:val="28"/>
        </w:rPr>
        <w:t>села Олександрівка, вул. Перемоги, 21</w:t>
      </w:r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,</w:t>
      </w:r>
      <w:r w:rsidRPr="00BB4E8B">
        <w:rPr>
          <w:sz w:val="28"/>
          <w:szCs w:val="28"/>
        </w:rPr>
        <w:t xml:space="preserve"> Чернігівської області. </w:t>
      </w:r>
    </w:p>
    <w:p w14:paraId="52FA8E15" w14:textId="77777777" w:rsidR="0019768C" w:rsidRPr="00F8619B" w:rsidRDefault="0019768C" w:rsidP="00F8619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BB4E8B">
        <w:rPr>
          <w:b/>
          <w:sz w:val="28"/>
          <w:szCs w:val="28"/>
        </w:rPr>
        <w:t>.1</w:t>
      </w:r>
      <w:r w:rsidRPr="00BB4E8B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Белику</w:t>
      </w:r>
      <w:proofErr w:type="spellEnd"/>
      <w:r>
        <w:rPr>
          <w:sz w:val="28"/>
          <w:szCs w:val="28"/>
        </w:rPr>
        <w:t xml:space="preserve"> Денису Сергійовичу</w:t>
      </w:r>
      <w:r w:rsidRPr="00BB4E8B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1,8629</w:t>
      </w:r>
      <w:r w:rsidRPr="00BB4E8B">
        <w:rPr>
          <w:sz w:val="28"/>
          <w:szCs w:val="28"/>
        </w:rPr>
        <w:t xml:space="preserve"> га, (кадастровий номер земельної ділянки 7422480500:0</w:t>
      </w:r>
      <w:r>
        <w:rPr>
          <w:sz w:val="28"/>
          <w:szCs w:val="28"/>
        </w:rPr>
        <w:t>1</w:t>
      </w:r>
      <w:r w:rsidRPr="00BB4E8B">
        <w:rPr>
          <w:sz w:val="28"/>
          <w:szCs w:val="28"/>
        </w:rPr>
        <w:t>:000:0</w:t>
      </w:r>
      <w:r>
        <w:rPr>
          <w:sz w:val="28"/>
          <w:szCs w:val="28"/>
        </w:rPr>
        <w:t>155</w:t>
      </w:r>
      <w:r w:rsidRPr="00BB4E8B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яка розташована в адміністративних межах Корюківської міської ради (в межах населеного пункту села </w:t>
      </w:r>
      <w:r>
        <w:rPr>
          <w:sz w:val="28"/>
          <w:szCs w:val="28"/>
        </w:rPr>
        <w:t>Олександрівка</w:t>
      </w:r>
      <w:r w:rsidRPr="00BB4E8B">
        <w:rPr>
          <w:sz w:val="28"/>
          <w:szCs w:val="28"/>
        </w:rPr>
        <w:t xml:space="preserve">), </w:t>
      </w:r>
      <w:proofErr w:type="spellStart"/>
      <w:r w:rsidRPr="00BB4E8B">
        <w:rPr>
          <w:sz w:val="28"/>
          <w:szCs w:val="28"/>
        </w:rPr>
        <w:t>Корюківського</w:t>
      </w:r>
      <w:proofErr w:type="spellEnd"/>
      <w:r w:rsidRPr="00BB4E8B">
        <w:rPr>
          <w:sz w:val="28"/>
          <w:szCs w:val="28"/>
        </w:rPr>
        <w:t xml:space="preserve"> району Чернігівської області.</w:t>
      </w:r>
    </w:p>
    <w:p w14:paraId="5A74C08E" w14:textId="77777777" w:rsidR="00B52568" w:rsidRDefault="00B52568" w:rsidP="00F8619B">
      <w:pPr>
        <w:pStyle w:val="a3"/>
        <w:ind w:firstLine="708"/>
        <w:jc w:val="both"/>
        <w:rPr>
          <w:b/>
          <w:sz w:val="28"/>
          <w:szCs w:val="28"/>
        </w:rPr>
      </w:pPr>
    </w:p>
    <w:p w14:paraId="712996AA" w14:textId="2EE320F9" w:rsidR="0019768C" w:rsidRPr="00F8619B" w:rsidRDefault="0019768C" w:rsidP="00F8619B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2</w:t>
      </w:r>
      <w:r w:rsidRPr="00BB4E8B">
        <w:rPr>
          <w:b/>
          <w:sz w:val="28"/>
          <w:szCs w:val="28"/>
        </w:rPr>
        <w:t>.</w:t>
      </w:r>
      <w:r w:rsidRPr="00BB4E8B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</w:t>
      </w:r>
      <w:r w:rsidRPr="00BB4E8B">
        <w:rPr>
          <w:sz w:val="28"/>
          <w:szCs w:val="28"/>
        </w:rPr>
        <w:lastRenderedPageBreak/>
        <w:t>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7FD3B8C2" w14:textId="77777777" w:rsidR="00B52568" w:rsidRDefault="00B52568" w:rsidP="0019768C">
      <w:pPr>
        <w:pStyle w:val="a3"/>
        <w:ind w:firstLine="708"/>
        <w:jc w:val="both"/>
        <w:rPr>
          <w:b/>
          <w:sz w:val="28"/>
          <w:szCs w:val="28"/>
        </w:rPr>
      </w:pPr>
    </w:p>
    <w:p w14:paraId="6385EC32" w14:textId="4C0BE818" w:rsidR="0019768C" w:rsidRPr="00BB4E8B" w:rsidRDefault="0019768C" w:rsidP="0019768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BB4E8B">
        <w:rPr>
          <w:b/>
          <w:sz w:val="28"/>
          <w:szCs w:val="28"/>
        </w:rPr>
        <w:t xml:space="preserve">. </w:t>
      </w:r>
      <w:r w:rsidRPr="00BB4E8B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Pr="00BB4E8B">
        <w:rPr>
          <w:sz w:val="28"/>
          <w:szCs w:val="28"/>
        </w:rPr>
        <w:tab/>
      </w:r>
    </w:p>
    <w:p w14:paraId="23C31E7F" w14:textId="77777777" w:rsidR="0019768C" w:rsidRPr="00BB4E8B" w:rsidRDefault="0019768C" w:rsidP="0019768C">
      <w:pPr>
        <w:jc w:val="both"/>
        <w:rPr>
          <w:b/>
          <w:sz w:val="28"/>
          <w:szCs w:val="28"/>
        </w:rPr>
      </w:pPr>
    </w:p>
    <w:p w14:paraId="0F75A9EF" w14:textId="77777777" w:rsidR="0019768C" w:rsidRPr="00BB4E8B" w:rsidRDefault="0019768C" w:rsidP="0019768C">
      <w:pPr>
        <w:jc w:val="both"/>
        <w:rPr>
          <w:b/>
          <w:sz w:val="28"/>
          <w:szCs w:val="28"/>
        </w:rPr>
      </w:pPr>
    </w:p>
    <w:p w14:paraId="3004E75A" w14:textId="77777777" w:rsidR="0019768C" w:rsidRPr="00BB4E8B" w:rsidRDefault="0019768C" w:rsidP="001976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Р.АХМЕДОВ</w:t>
      </w:r>
    </w:p>
    <w:p w14:paraId="472C4402" w14:textId="77777777" w:rsidR="0019768C" w:rsidRPr="00BB4E8B" w:rsidRDefault="0019768C" w:rsidP="0019768C">
      <w:pPr>
        <w:jc w:val="both"/>
        <w:rPr>
          <w:b/>
          <w:sz w:val="28"/>
          <w:szCs w:val="28"/>
        </w:rPr>
      </w:pPr>
    </w:p>
    <w:p w14:paraId="0839D22D" w14:textId="77777777" w:rsidR="0019768C" w:rsidRPr="00BB4E8B" w:rsidRDefault="0019768C" w:rsidP="0019768C">
      <w:pPr>
        <w:jc w:val="both"/>
        <w:rPr>
          <w:b/>
          <w:sz w:val="28"/>
          <w:szCs w:val="28"/>
        </w:rPr>
      </w:pPr>
    </w:p>
    <w:p w14:paraId="2D40CCD5" w14:textId="77777777" w:rsidR="0019768C" w:rsidRPr="00BB4E8B" w:rsidRDefault="0019768C" w:rsidP="0019768C">
      <w:pPr>
        <w:jc w:val="both"/>
        <w:rPr>
          <w:b/>
          <w:sz w:val="28"/>
          <w:szCs w:val="28"/>
        </w:rPr>
      </w:pPr>
    </w:p>
    <w:p w14:paraId="29FEE1F8" w14:textId="77777777" w:rsidR="0019768C" w:rsidRPr="00BB4E8B" w:rsidRDefault="0019768C" w:rsidP="0019768C">
      <w:pPr>
        <w:jc w:val="both"/>
        <w:rPr>
          <w:b/>
          <w:sz w:val="28"/>
          <w:szCs w:val="28"/>
        </w:rPr>
      </w:pPr>
    </w:p>
    <w:p w14:paraId="322FB1B9" w14:textId="77777777" w:rsidR="0019768C" w:rsidRPr="00BB4E8B" w:rsidRDefault="0019768C" w:rsidP="0019768C">
      <w:pPr>
        <w:jc w:val="both"/>
        <w:rPr>
          <w:sz w:val="28"/>
          <w:szCs w:val="28"/>
        </w:rPr>
      </w:pPr>
    </w:p>
    <w:p w14:paraId="6AC1DCBF" w14:textId="77777777" w:rsidR="0019768C" w:rsidRPr="00BB4E8B" w:rsidRDefault="0019768C" w:rsidP="0019768C">
      <w:pPr>
        <w:jc w:val="both"/>
        <w:rPr>
          <w:sz w:val="28"/>
          <w:szCs w:val="28"/>
        </w:rPr>
      </w:pPr>
    </w:p>
    <w:p w14:paraId="2A3E83B9" w14:textId="77777777" w:rsidR="0019768C" w:rsidRPr="00BB4E8B" w:rsidRDefault="0019768C" w:rsidP="0019768C">
      <w:pPr>
        <w:jc w:val="both"/>
        <w:rPr>
          <w:sz w:val="28"/>
          <w:szCs w:val="28"/>
        </w:rPr>
      </w:pPr>
    </w:p>
    <w:p w14:paraId="3B501F1B" w14:textId="77777777" w:rsidR="0019768C" w:rsidRPr="00BB4E8B" w:rsidRDefault="0019768C" w:rsidP="0019768C">
      <w:pPr>
        <w:jc w:val="both"/>
        <w:rPr>
          <w:sz w:val="28"/>
          <w:szCs w:val="28"/>
        </w:rPr>
      </w:pPr>
    </w:p>
    <w:p w14:paraId="0BC632EB" w14:textId="77777777" w:rsidR="0019768C" w:rsidRPr="00BB4E8B" w:rsidRDefault="0019768C" w:rsidP="0019768C">
      <w:pPr>
        <w:jc w:val="both"/>
        <w:rPr>
          <w:sz w:val="28"/>
          <w:szCs w:val="28"/>
        </w:rPr>
      </w:pPr>
    </w:p>
    <w:p w14:paraId="4D9C0842" w14:textId="77777777" w:rsidR="0019768C" w:rsidRPr="00BB4E8B" w:rsidRDefault="0019768C" w:rsidP="0019768C">
      <w:pPr>
        <w:jc w:val="both"/>
        <w:rPr>
          <w:sz w:val="28"/>
          <w:szCs w:val="28"/>
        </w:rPr>
      </w:pPr>
    </w:p>
    <w:p w14:paraId="75F5B03A" w14:textId="77777777" w:rsidR="0019768C" w:rsidRPr="00BB4E8B" w:rsidRDefault="0019768C" w:rsidP="0019768C">
      <w:pPr>
        <w:jc w:val="both"/>
        <w:rPr>
          <w:sz w:val="28"/>
          <w:szCs w:val="28"/>
        </w:rPr>
      </w:pPr>
    </w:p>
    <w:p w14:paraId="6D76A29E" w14:textId="77777777" w:rsidR="0019768C" w:rsidRPr="00BB4E8B" w:rsidRDefault="0019768C" w:rsidP="0019768C">
      <w:pPr>
        <w:jc w:val="both"/>
        <w:rPr>
          <w:sz w:val="28"/>
          <w:szCs w:val="28"/>
        </w:rPr>
      </w:pPr>
    </w:p>
    <w:p w14:paraId="7B4989D8" w14:textId="77777777" w:rsidR="0019768C" w:rsidRPr="00BB4E8B" w:rsidRDefault="0019768C" w:rsidP="0019768C">
      <w:pPr>
        <w:jc w:val="both"/>
        <w:rPr>
          <w:sz w:val="28"/>
          <w:szCs w:val="28"/>
        </w:rPr>
      </w:pPr>
    </w:p>
    <w:p w14:paraId="4F3A2CD0" w14:textId="77777777" w:rsidR="0019768C" w:rsidRPr="00BB4E8B" w:rsidRDefault="0019768C" w:rsidP="0019768C">
      <w:pPr>
        <w:jc w:val="both"/>
        <w:rPr>
          <w:sz w:val="28"/>
          <w:szCs w:val="28"/>
        </w:rPr>
      </w:pPr>
    </w:p>
    <w:p w14:paraId="05D5FF75" w14:textId="77777777" w:rsidR="0019768C" w:rsidRPr="00BB4E8B" w:rsidRDefault="0019768C" w:rsidP="0019768C">
      <w:pPr>
        <w:jc w:val="both"/>
        <w:rPr>
          <w:sz w:val="28"/>
          <w:szCs w:val="28"/>
        </w:rPr>
      </w:pPr>
    </w:p>
    <w:p w14:paraId="7DB5E173" w14:textId="77777777" w:rsidR="0019768C" w:rsidRPr="00BB4E8B" w:rsidRDefault="0019768C" w:rsidP="0019768C">
      <w:pPr>
        <w:jc w:val="both"/>
        <w:rPr>
          <w:sz w:val="28"/>
          <w:szCs w:val="28"/>
        </w:rPr>
      </w:pPr>
    </w:p>
    <w:p w14:paraId="4596F096" w14:textId="77777777" w:rsidR="0019768C" w:rsidRPr="00BB4E8B" w:rsidRDefault="0019768C" w:rsidP="0019768C">
      <w:pPr>
        <w:jc w:val="both"/>
        <w:rPr>
          <w:sz w:val="28"/>
          <w:szCs w:val="28"/>
        </w:rPr>
      </w:pPr>
    </w:p>
    <w:p w14:paraId="4A98956A" w14:textId="77777777" w:rsidR="0019768C" w:rsidRPr="00BB4E8B" w:rsidRDefault="0019768C" w:rsidP="0019768C">
      <w:pPr>
        <w:jc w:val="both"/>
        <w:rPr>
          <w:sz w:val="28"/>
          <w:szCs w:val="28"/>
        </w:rPr>
      </w:pPr>
    </w:p>
    <w:p w14:paraId="5AA8E510" w14:textId="77777777" w:rsidR="0019768C" w:rsidRDefault="0019768C" w:rsidP="0019768C">
      <w:pPr>
        <w:jc w:val="both"/>
        <w:rPr>
          <w:sz w:val="28"/>
          <w:szCs w:val="28"/>
        </w:rPr>
      </w:pPr>
    </w:p>
    <w:p w14:paraId="1C6883B0" w14:textId="77777777" w:rsidR="0019768C" w:rsidRDefault="0019768C" w:rsidP="0019768C">
      <w:pPr>
        <w:jc w:val="both"/>
        <w:rPr>
          <w:sz w:val="28"/>
          <w:szCs w:val="28"/>
        </w:rPr>
      </w:pPr>
    </w:p>
    <w:p w14:paraId="7090A77D" w14:textId="77777777" w:rsidR="0019768C" w:rsidRDefault="0019768C" w:rsidP="0019768C">
      <w:pPr>
        <w:jc w:val="both"/>
        <w:rPr>
          <w:sz w:val="28"/>
          <w:szCs w:val="28"/>
        </w:rPr>
      </w:pPr>
    </w:p>
    <w:p w14:paraId="78765B38" w14:textId="77777777" w:rsidR="0019768C" w:rsidRDefault="0019768C" w:rsidP="0019768C">
      <w:pPr>
        <w:jc w:val="both"/>
        <w:rPr>
          <w:sz w:val="28"/>
          <w:szCs w:val="28"/>
        </w:rPr>
      </w:pPr>
    </w:p>
    <w:p w14:paraId="6F967A70" w14:textId="77777777" w:rsidR="0019768C" w:rsidRDefault="0019768C" w:rsidP="0019768C">
      <w:pPr>
        <w:jc w:val="both"/>
        <w:rPr>
          <w:sz w:val="28"/>
          <w:szCs w:val="28"/>
        </w:rPr>
      </w:pPr>
    </w:p>
    <w:p w14:paraId="7AE407B4" w14:textId="77777777" w:rsidR="0019768C" w:rsidRDefault="0019768C" w:rsidP="0019768C">
      <w:pPr>
        <w:jc w:val="both"/>
        <w:rPr>
          <w:sz w:val="28"/>
          <w:szCs w:val="28"/>
        </w:rPr>
      </w:pPr>
    </w:p>
    <w:p w14:paraId="19088FAF" w14:textId="77777777" w:rsidR="0019768C" w:rsidRDefault="0019768C" w:rsidP="0019768C">
      <w:pPr>
        <w:jc w:val="both"/>
        <w:rPr>
          <w:sz w:val="28"/>
          <w:szCs w:val="28"/>
        </w:rPr>
      </w:pPr>
    </w:p>
    <w:p w14:paraId="787CF9D2" w14:textId="77777777" w:rsidR="0019768C" w:rsidRDefault="0019768C" w:rsidP="0019768C">
      <w:pPr>
        <w:jc w:val="both"/>
        <w:rPr>
          <w:sz w:val="28"/>
          <w:szCs w:val="28"/>
        </w:rPr>
      </w:pPr>
    </w:p>
    <w:p w14:paraId="6D88F7E7" w14:textId="77777777" w:rsidR="0019768C" w:rsidRDefault="0019768C" w:rsidP="0019768C">
      <w:pPr>
        <w:jc w:val="both"/>
        <w:rPr>
          <w:sz w:val="28"/>
          <w:szCs w:val="28"/>
        </w:rPr>
      </w:pPr>
    </w:p>
    <w:p w14:paraId="3A9B5A9F" w14:textId="77777777" w:rsidR="0019768C" w:rsidRDefault="0019768C" w:rsidP="0019768C">
      <w:pPr>
        <w:jc w:val="both"/>
        <w:rPr>
          <w:sz w:val="28"/>
          <w:szCs w:val="28"/>
        </w:rPr>
      </w:pPr>
    </w:p>
    <w:p w14:paraId="74F0496B" w14:textId="77777777" w:rsidR="0019768C" w:rsidRDefault="0019768C" w:rsidP="0019768C">
      <w:pPr>
        <w:jc w:val="both"/>
        <w:rPr>
          <w:sz w:val="28"/>
          <w:szCs w:val="28"/>
        </w:rPr>
      </w:pPr>
    </w:p>
    <w:p w14:paraId="413D8EE6" w14:textId="77777777" w:rsidR="0019768C" w:rsidRDefault="0019768C" w:rsidP="0019768C">
      <w:pPr>
        <w:jc w:val="both"/>
        <w:rPr>
          <w:sz w:val="28"/>
          <w:szCs w:val="28"/>
          <w:lang w:val="ru-RU"/>
        </w:rPr>
      </w:pPr>
    </w:p>
    <w:p w14:paraId="719FDF4C" w14:textId="77777777" w:rsidR="00F8619B" w:rsidRDefault="00F8619B" w:rsidP="0019768C">
      <w:pPr>
        <w:jc w:val="both"/>
        <w:rPr>
          <w:sz w:val="28"/>
          <w:szCs w:val="28"/>
          <w:lang w:val="ru-RU"/>
        </w:rPr>
      </w:pPr>
    </w:p>
    <w:p w14:paraId="1D466D55" w14:textId="77777777" w:rsidR="00F8619B" w:rsidRPr="00F8619B" w:rsidRDefault="00F8619B" w:rsidP="0019768C">
      <w:pPr>
        <w:jc w:val="both"/>
        <w:rPr>
          <w:sz w:val="28"/>
          <w:szCs w:val="28"/>
          <w:lang w:val="ru-RU"/>
        </w:rPr>
      </w:pPr>
    </w:p>
    <w:p w14:paraId="31DD2022" w14:textId="77777777" w:rsidR="0019768C" w:rsidRDefault="0019768C" w:rsidP="0019768C">
      <w:pPr>
        <w:jc w:val="both"/>
        <w:rPr>
          <w:sz w:val="28"/>
          <w:szCs w:val="28"/>
        </w:rPr>
      </w:pPr>
    </w:p>
    <w:p w14:paraId="0B26926B" w14:textId="77777777" w:rsidR="0019768C" w:rsidRDefault="0019768C" w:rsidP="0019768C">
      <w:pPr>
        <w:jc w:val="both"/>
        <w:rPr>
          <w:sz w:val="28"/>
          <w:szCs w:val="28"/>
        </w:rPr>
      </w:pPr>
    </w:p>
    <w:p w14:paraId="046C4F2B" w14:textId="77777777" w:rsidR="0019768C" w:rsidRDefault="0019768C" w:rsidP="0019768C">
      <w:pPr>
        <w:rPr>
          <w:sz w:val="28"/>
          <w:szCs w:val="28"/>
        </w:rPr>
      </w:pPr>
      <w:bookmarkStart w:id="0" w:name="_Hlk49438834"/>
      <w:r>
        <w:rPr>
          <w:sz w:val="28"/>
          <w:szCs w:val="28"/>
        </w:rPr>
        <w:lastRenderedPageBreak/>
        <w:t>ПОГОДЖЕНО:</w:t>
      </w:r>
    </w:p>
    <w:p w14:paraId="4A25E5CF" w14:textId="77777777" w:rsidR="0019768C" w:rsidRDefault="0019768C" w:rsidP="0019768C">
      <w:pPr>
        <w:rPr>
          <w:sz w:val="28"/>
          <w:szCs w:val="28"/>
        </w:rPr>
      </w:pPr>
    </w:p>
    <w:bookmarkEnd w:id="0"/>
    <w:p w14:paraId="2AEE1117" w14:textId="77777777" w:rsidR="0019768C" w:rsidRDefault="0019768C" w:rsidP="001976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земельних ресурсів </w:t>
      </w:r>
    </w:p>
    <w:p w14:paraId="0A125F7F" w14:textId="77777777" w:rsidR="0019768C" w:rsidRDefault="0019768C" w:rsidP="0019768C">
      <w:pPr>
        <w:rPr>
          <w:sz w:val="28"/>
          <w:szCs w:val="28"/>
        </w:rPr>
      </w:pPr>
      <w:r>
        <w:rPr>
          <w:sz w:val="28"/>
          <w:szCs w:val="28"/>
        </w:rPr>
        <w:t>та комунального майна міської ради                                             Т.СКИБА</w:t>
      </w:r>
    </w:p>
    <w:p w14:paraId="7DE65131" w14:textId="77777777" w:rsidR="0019768C" w:rsidRDefault="0019768C" w:rsidP="0019768C">
      <w:pPr>
        <w:rPr>
          <w:sz w:val="28"/>
          <w:szCs w:val="28"/>
        </w:rPr>
      </w:pPr>
    </w:p>
    <w:p w14:paraId="07C5BEA3" w14:textId="77777777" w:rsidR="0019768C" w:rsidRDefault="0019768C" w:rsidP="001976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– </w:t>
      </w:r>
    </w:p>
    <w:p w14:paraId="482F342D" w14:textId="77777777" w:rsidR="0019768C" w:rsidRDefault="0019768C" w:rsidP="0019768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державний реєстратор міської ради                                                І.ВАЩЕНКО                   </w:t>
      </w:r>
    </w:p>
    <w:p w14:paraId="55F18EB1" w14:textId="77777777" w:rsidR="0019768C" w:rsidRDefault="0019768C" w:rsidP="0019768C"/>
    <w:p w14:paraId="2EFC0F2B" w14:textId="77777777" w:rsidR="00B70180" w:rsidRDefault="00B70180"/>
    <w:sectPr w:rsidR="00B70180" w:rsidSect="00B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68C"/>
    <w:rsid w:val="0019768C"/>
    <w:rsid w:val="0048251F"/>
    <w:rsid w:val="0089408E"/>
    <w:rsid w:val="00AD6ADF"/>
    <w:rsid w:val="00B52568"/>
    <w:rsid w:val="00B70180"/>
    <w:rsid w:val="00C74B4B"/>
    <w:rsid w:val="00F45876"/>
    <w:rsid w:val="00F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BB7C"/>
  <w15:docId w15:val="{4DAD462E-1385-421D-80C4-56270CC0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768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19768C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68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4</cp:revision>
  <cp:lastPrinted>2020-10-02T10:27:00Z</cp:lastPrinted>
  <dcterms:created xsi:type="dcterms:W3CDTF">2020-09-23T09:06:00Z</dcterms:created>
  <dcterms:modified xsi:type="dcterms:W3CDTF">2020-10-02T10:28:00Z</dcterms:modified>
</cp:coreProperties>
</file>