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AA" w:rsidRDefault="008544AA" w:rsidP="008544A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64469"/>
          <w:sz w:val="24"/>
          <w:szCs w:val="24"/>
          <w:shd w:val="clear" w:color="auto" w:fill="FFFFFF"/>
          <w:lang w:val="uk-UA"/>
        </w:rPr>
      </w:pPr>
      <w:r w:rsidRPr="00E4227A">
        <w:rPr>
          <w:rStyle w:val="a3"/>
          <w:rFonts w:ascii="Times New Roman" w:hAnsi="Times New Roman" w:cs="Times New Roman"/>
          <w:color w:val="164469"/>
          <w:sz w:val="24"/>
          <w:szCs w:val="24"/>
          <w:shd w:val="clear" w:color="auto" w:fill="FFFFFF"/>
          <w:lang w:val="uk-UA"/>
        </w:rPr>
        <w:t>Постійна комісія з питань власності, бюджету, соціально-економічного та культурного розвитку міста</w:t>
      </w:r>
    </w:p>
    <w:p w:rsidR="00FB6DA5" w:rsidRPr="00E4227A" w:rsidRDefault="00FB6DA5" w:rsidP="0085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33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540"/>
        <w:gridCol w:w="567"/>
        <w:gridCol w:w="567"/>
        <w:gridCol w:w="501"/>
        <w:gridCol w:w="491"/>
        <w:gridCol w:w="567"/>
        <w:gridCol w:w="426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</w:tblGrid>
      <w:tr w:rsidR="00301234" w:rsidRPr="00E4227A" w:rsidTr="00BA186F">
        <w:tc>
          <w:tcPr>
            <w:tcW w:w="3019" w:type="dxa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1234" w:rsidRPr="00E4227A" w:rsidRDefault="00301234" w:rsidP="008544AA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:rsidR="00301234" w:rsidRPr="00E4227A" w:rsidRDefault="00301234" w:rsidP="008544AA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П.І.Б депутата</w:t>
            </w:r>
          </w:p>
        </w:tc>
        <w:tc>
          <w:tcPr>
            <w:tcW w:w="11312" w:type="dxa"/>
            <w:gridSpan w:val="23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Дата засідання комісії</w:t>
            </w:r>
          </w:p>
        </w:tc>
      </w:tr>
      <w:tr w:rsidR="00301234" w:rsidRPr="008544AA" w:rsidTr="004A1FF4">
        <w:trPr>
          <w:cantSplit/>
          <w:trHeight w:val="1505"/>
        </w:trPr>
        <w:tc>
          <w:tcPr>
            <w:tcW w:w="3019" w:type="dxa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vAlign w:val="center"/>
            <w:hideMark/>
          </w:tcPr>
          <w:p w:rsidR="00301234" w:rsidRPr="00E4227A" w:rsidRDefault="00301234" w:rsidP="0085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8C2C9C" w:rsidRDefault="008C2C9C" w:rsidP="008544AA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11.12.2020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4A1FF4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4A1FF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Бабич </w:t>
            </w:r>
          </w:p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4A1FF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Сергій Володимирович</w:t>
            </w: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– голова комісії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jc w:val="both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емляний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301234" w:rsidRPr="004A1FF4" w:rsidRDefault="004A1FF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Олег  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jc w:val="both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Карасьов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1234" w:rsidRPr="004A1FF4" w:rsidRDefault="004A1FF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Юрій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Валентинович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jc w:val="both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Лещенко </w:t>
            </w:r>
          </w:p>
          <w:p w:rsidR="00301234" w:rsidRPr="004A1FF4" w:rsidRDefault="004A1FF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Світлана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Віталіївна</w:t>
            </w:r>
            <w:proofErr w:type="spellEnd"/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jc w:val="both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Михліна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1234" w:rsidRPr="004A1FF4" w:rsidRDefault="004A1FF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Юлія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Мостович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1234" w:rsidRPr="004A1FF4" w:rsidRDefault="004A1FF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Олег 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Сергійович</w:t>
            </w:r>
            <w:proofErr w:type="spellEnd"/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Пивовар </w:t>
            </w:r>
          </w:p>
          <w:p w:rsidR="00301234" w:rsidRPr="004A1FF4" w:rsidRDefault="004A1FF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Сергій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Григорович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Станіславський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301234" w:rsidRPr="004A1FF4" w:rsidRDefault="004A1FF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Ігорович</w:t>
            </w:r>
            <w:proofErr w:type="spellEnd"/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01234" w:rsidRPr="008544AA" w:rsidTr="004A1FF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1FF4" w:rsidRDefault="004A1FF4" w:rsidP="008544AA">
            <w:pPr>
              <w:spacing w:after="0" w:line="293" w:lineRule="atLeast"/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Шматок </w:t>
            </w:r>
          </w:p>
          <w:p w:rsidR="00301234" w:rsidRPr="004A1FF4" w:rsidRDefault="004A1FF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Микола</w:t>
            </w:r>
            <w:proofErr w:type="spellEnd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FF4">
              <w:rPr>
                <w:rStyle w:val="a4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Іванович</w:t>
            </w:r>
            <w:proofErr w:type="spellEnd"/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8C2C9C" w:rsidRDefault="008C2C9C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</w:tbl>
    <w:p w:rsidR="00857D12" w:rsidRDefault="00857D12">
      <w:pPr>
        <w:rPr>
          <w:rFonts w:ascii="Times New Roman" w:hAnsi="Times New Roman" w:cs="Times New Roman"/>
          <w:sz w:val="24"/>
          <w:szCs w:val="24"/>
        </w:rPr>
      </w:pPr>
    </w:p>
    <w:p w:rsidR="00857D12" w:rsidRDefault="00857D12" w:rsidP="004A1FF4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57D12" w:rsidSect="00FB6D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A"/>
    <w:rsid w:val="00294754"/>
    <w:rsid w:val="00301234"/>
    <w:rsid w:val="00303884"/>
    <w:rsid w:val="00432F7D"/>
    <w:rsid w:val="00474E3F"/>
    <w:rsid w:val="004A1FF4"/>
    <w:rsid w:val="004B7739"/>
    <w:rsid w:val="00625842"/>
    <w:rsid w:val="006706C3"/>
    <w:rsid w:val="006A2359"/>
    <w:rsid w:val="006A7B39"/>
    <w:rsid w:val="00852FE9"/>
    <w:rsid w:val="008544AA"/>
    <w:rsid w:val="00857D12"/>
    <w:rsid w:val="008C23DF"/>
    <w:rsid w:val="008C2C9C"/>
    <w:rsid w:val="009B37F4"/>
    <w:rsid w:val="00BD70D7"/>
    <w:rsid w:val="00DF25E3"/>
    <w:rsid w:val="00E4227A"/>
    <w:rsid w:val="00E8406E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F1C6"/>
  <w15:docId w15:val="{469A66C7-1647-4ECB-BFC6-FD1EEBA6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4AA"/>
    <w:rPr>
      <w:b/>
      <w:bCs/>
    </w:rPr>
  </w:style>
  <w:style w:type="character" w:styleId="a4">
    <w:name w:val="Emphasis"/>
    <w:basedOn w:val="a0"/>
    <w:uiPriority w:val="20"/>
    <w:qFormat/>
    <w:rsid w:val="004A1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2020-12-15T14:58:00Z</dcterms:created>
  <dcterms:modified xsi:type="dcterms:W3CDTF">2020-12-15T14:58:00Z</dcterms:modified>
</cp:coreProperties>
</file>