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C71B8" w14:textId="77777777" w:rsidR="00C94082" w:rsidRPr="00EA066D" w:rsidRDefault="00C94082" w:rsidP="00EA066D">
      <w:pPr>
        <w:jc w:val="center"/>
        <w:rPr>
          <w:sz w:val="24"/>
          <w:szCs w:val="24"/>
          <w:lang w:val="en-US"/>
        </w:rPr>
      </w:pPr>
      <w:r w:rsidRPr="00EA066D">
        <w:rPr>
          <w:noProof/>
          <w:sz w:val="24"/>
          <w:szCs w:val="24"/>
          <w:lang w:val="ru-RU"/>
        </w:rPr>
        <w:drawing>
          <wp:inline distT="0" distB="0" distL="0" distR="0" wp14:anchorId="34C9E590" wp14:editId="40788C0C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8BBE" w14:textId="11247F06" w:rsidR="00C94082" w:rsidRPr="00EA066D" w:rsidRDefault="00551AC3" w:rsidP="00551AC3">
      <w:pPr>
        <w:tabs>
          <w:tab w:val="center" w:pos="4677"/>
          <w:tab w:val="center" w:pos="4819"/>
          <w:tab w:val="left" w:pos="8325"/>
          <w:tab w:val="left" w:pos="8430"/>
          <w:tab w:val="left" w:pos="8685"/>
          <w:tab w:val="left" w:pos="88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94082" w:rsidRPr="00EA066D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  <w:r>
        <w:rPr>
          <w:b/>
          <w:sz w:val="24"/>
          <w:szCs w:val="24"/>
        </w:rPr>
        <w:tab/>
      </w:r>
    </w:p>
    <w:p w14:paraId="0E24C115" w14:textId="77777777" w:rsidR="00C94082" w:rsidRPr="00EA066D" w:rsidRDefault="00C94082" w:rsidP="00EA066D">
      <w:pPr>
        <w:jc w:val="center"/>
        <w:rPr>
          <w:b/>
          <w:sz w:val="24"/>
          <w:szCs w:val="24"/>
        </w:rPr>
      </w:pPr>
    </w:p>
    <w:p w14:paraId="330FF9ED" w14:textId="77777777"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06F3D4E3" w14:textId="77777777"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33ACF7F" w14:textId="77777777" w:rsidR="00C94082" w:rsidRPr="00EA066D" w:rsidRDefault="00C94082" w:rsidP="00C94082">
      <w:pPr>
        <w:jc w:val="center"/>
        <w:rPr>
          <w:sz w:val="24"/>
          <w:szCs w:val="24"/>
        </w:rPr>
      </w:pPr>
    </w:p>
    <w:p w14:paraId="12371C79" w14:textId="77777777" w:rsidR="00C94082" w:rsidRPr="00EA066D" w:rsidRDefault="00C94082" w:rsidP="00C94082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Р І Ш Е Н </w:t>
      </w:r>
      <w:proofErr w:type="spellStart"/>
      <w:r w:rsidRPr="00EA066D">
        <w:rPr>
          <w:b/>
          <w:sz w:val="28"/>
          <w:szCs w:val="28"/>
        </w:rPr>
        <w:t>Н</w:t>
      </w:r>
      <w:proofErr w:type="spellEnd"/>
      <w:r w:rsidRPr="00EA066D">
        <w:rPr>
          <w:b/>
          <w:sz w:val="28"/>
          <w:szCs w:val="28"/>
        </w:rPr>
        <w:t xml:space="preserve"> Я</w:t>
      </w:r>
    </w:p>
    <w:p w14:paraId="674BFF8F" w14:textId="77777777" w:rsidR="00C94082" w:rsidRPr="00EA066D" w:rsidRDefault="00C94082" w:rsidP="00C94082">
      <w:pPr>
        <w:jc w:val="center"/>
        <w:rPr>
          <w:b/>
          <w:sz w:val="28"/>
          <w:szCs w:val="28"/>
        </w:rPr>
      </w:pPr>
    </w:p>
    <w:p w14:paraId="6997F43A" w14:textId="0B14D189" w:rsidR="00C94082" w:rsidRPr="00EA066D" w:rsidRDefault="00C94082" w:rsidP="00C94082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(</w:t>
      </w:r>
      <w:r w:rsidR="002F4CF6">
        <w:rPr>
          <w:b/>
          <w:sz w:val="28"/>
          <w:szCs w:val="28"/>
        </w:rPr>
        <w:t>дванадцята</w:t>
      </w:r>
      <w:r w:rsidRPr="00EA066D">
        <w:rPr>
          <w:b/>
          <w:sz w:val="28"/>
          <w:szCs w:val="28"/>
        </w:rPr>
        <w:t xml:space="preserve"> сесія </w:t>
      </w:r>
      <w:r w:rsidR="00A00082" w:rsidRPr="00EA066D">
        <w:rPr>
          <w:b/>
          <w:sz w:val="28"/>
          <w:szCs w:val="28"/>
        </w:rPr>
        <w:t>восьмого</w:t>
      </w:r>
      <w:r w:rsidRPr="00EA066D">
        <w:rPr>
          <w:b/>
          <w:sz w:val="28"/>
          <w:szCs w:val="28"/>
        </w:rPr>
        <w:t xml:space="preserve"> скликання)</w:t>
      </w:r>
    </w:p>
    <w:p w14:paraId="058148C3" w14:textId="77777777" w:rsidR="00C94082" w:rsidRPr="00EA066D" w:rsidRDefault="00C94082" w:rsidP="00C94082">
      <w:pPr>
        <w:rPr>
          <w:b/>
          <w:sz w:val="28"/>
          <w:szCs w:val="28"/>
        </w:rPr>
      </w:pPr>
    </w:p>
    <w:p w14:paraId="4BD125B3" w14:textId="77777777" w:rsidR="00C94082" w:rsidRPr="00EA066D" w:rsidRDefault="00C94082" w:rsidP="00C940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A066D" w:rsidRPr="00EA066D" w14:paraId="3FF256CC" w14:textId="77777777" w:rsidTr="00917486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31846E" w14:textId="797A69C5" w:rsidR="00EA066D" w:rsidRPr="00EA066D" w:rsidRDefault="002F4CF6" w:rsidP="002F4CF6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</w:t>
            </w:r>
            <w:r w:rsidR="00EA066D" w:rsidRPr="00EA0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січня</w:t>
            </w:r>
            <w:r w:rsidR="00EA066D" w:rsidRPr="00EA066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EA066D" w:rsidRPr="00EA066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B222C3" w14:textId="77777777" w:rsidR="00EA066D" w:rsidRPr="00EA066D" w:rsidRDefault="00EA066D" w:rsidP="00917486">
            <w:pPr>
              <w:jc w:val="center"/>
              <w:rPr>
                <w:sz w:val="28"/>
                <w:szCs w:val="28"/>
              </w:rPr>
            </w:pPr>
            <w:r w:rsidRPr="00EA066D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EC7286" w14:textId="514E2765" w:rsidR="00EA066D" w:rsidRPr="00EA066D" w:rsidRDefault="00EA066D" w:rsidP="002F4CF6">
            <w:pPr>
              <w:jc w:val="right"/>
              <w:rPr>
                <w:sz w:val="28"/>
                <w:szCs w:val="28"/>
              </w:rPr>
            </w:pPr>
            <w:r w:rsidRPr="00EA066D">
              <w:rPr>
                <w:sz w:val="28"/>
                <w:szCs w:val="28"/>
              </w:rPr>
              <w:t xml:space="preserve">№ </w:t>
            </w:r>
            <w:r w:rsidR="002F4CF6">
              <w:rPr>
                <w:sz w:val="28"/>
                <w:szCs w:val="28"/>
              </w:rPr>
              <w:t>__</w:t>
            </w:r>
            <w:r w:rsidRPr="00EA066D">
              <w:rPr>
                <w:sz w:val="28"/>
                <w:szCs w:val="28"/>
              </w:rPr>
              <w:t>-</w:t>
            </w:r>
            <w:r w:rsidR="002F4CF6">
              <w:rPr>
                <w:sz w:val="28"/>
                <w:szCs w:val="28"/>
              </w:rPr>
              <w:t>12</w:t>
            </w:r>
            <w:r w:rsidRPr="00EA066D">
              <w:rPr>
                <w:sz w:val="28"/>
                <w:szCs w:val="28"/>
              </w:rPr>
              <w:t>/</w:t>
            </w:r>
            <w:r w:rsidRPr="00EA066D">
              <w:rPr>
                <w:sz w:val="28"/>
                <w:szCs w:val="28"/>
                <w:lang w:val="en-US"/>
              </w:rPr>
              <w:t>VIII</w:t>
            </w:r>
            <w:r w:rsidRPr="00EA066D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663C441A" w14:textId="77777777" w:rsidR="0010700B" w:rsidRPr="00EA066D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14:paraId="0A81DFF1" w14:textId="77777777" w:rsidR="00A00082" w:rsidRPr="00EA066D" w:rsidRDefault="0010700B" w:rsidP="007B692C">
      <w:pPr>
        <w:tabs>
          <w:tab w:val="left" w:pos="3060"/>
        </w:tabs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Про </w:t>
      </w:r>
      <w:r w:rsidR="007B692C" w:rsidRPr="00EA066D">
        <w:rPr>
          <w:b/>
          <w:sz w:val="28"/>
          <w:szCs w:val="28"/>
        </w:rPr>
        <w:t>проведення земельних</w:t>
      </w:r>
      <w:r w:rsidR="00A00082" w:rsidRPr="00EA066D">
        <w:rPr>
          <w:b/>
          <w:sz w:val="28"/>
          <w:szCs w:val="28"/>
        </w:rPr>
        <w:t xml:space="preserve"> </w:t>
      </w:r>
      <w:r w:rsidR="007B692C" w:rsidRPr="00EA066D">
        <w:rPr>
          <w:b/>
          <w:sz w:val="28"/>
          <w:szCs w:val="28"/>
        </w:rPr>
        <w:t xml:space="preserve">торгів </w:t>
      </w:r>
    </w:p>
    <w:p w14:paraId="7195A96E" w14:textId="117230DB" w:rsidR="0010700B" w:rsidRPr="00EA066D" w:rsidRDefault="007B692C" w:rsidP="007B692C">
      <w:pPr>
        <w:tabs>
          <w:tab w:val="left" w:pos="3060"/>
        </w:tabs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у формі аукціону</w:t>
      </w:r>
      <w:r w:rsidR="00A00082" w:rsidRPr="00EA066D">
        <w:rPr>
          <w:b/>
          <w:sz w:val="28"/>
          <w:szCs w:val="28"/>
        </w:rPr>
        <w:t xml:space="preserve"> на земельн</w:t>
      </w:r>
      <w:r w:rsidR="00173FEA">
        <w:rPr>
          <w:b/>
          <w:sz w:val="28"/>
          <w:szCs w:val="28"/>
        </w:rPr>
        <w:t>і</w:t>
      </w:r>
      <w:r w:rsidR="00B335C4">
        <w:rPr>
          <w:b/>
          <w:sz w:val="28"/>
          <w:szCs w:val="28"/>
        </w:rPr>
        <w:t xml:space="preserve"> </w:t>
      </w:r>
      <w:r w:rsidR="00A00082" w:rsidRPr="00EA066D">
        <w:rPr>
          <w:b/>
          <w:sz w:val="28"/>
          <w:szCs w:val="28"/>
        </w:rPr>
        <w:t>ділянк</w:t>
      </w:r>
      <w:r w:rsidR="00173FEA">
        <w:rPr>
          <w:b/>
          <w:sz w:val="28"/>
          <w:szCs w:val="28"/>
        </w:rPr>
        <w:t>и</w:t>
      </w:r>
    </w:p>
    <w:p w14:paraId="3FA4089C" w14:textId="3255BF9E" w:rsidR="00A00082" w:rsidRPr="00EA066D" w:rsidRDefault="00B335C4" w:rsidP="007B692C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A00082" w:rsidRPr="00EA066D">
        <w:rPr>
          <w:b/>
          <w:sz w:val="28"/>
          <w:szCs w:val="28"/>
        </w:rPr>
        <w:t>сільськогосподарського призначення</w:t>
      </w:r>
    </w:p>
    <w:p w14:paraId="1591E24A" w14:textId="77777777" w:rsidR="0010700B" w:rsidRPr="00EA066D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14:paraId="081D1363" w14:textId="77777777" w:rsidR="00CA2328" w:rsidRPr="00EA066D" w:rsidRDefault="00CA2328" w:rsidP="0010700B">
      <w:pPr>
        <w:tabs>
          <w:tab w:val="left" w:pos="3060"/>
        </w:tabs>
        <w:rPr>
          <w:b/>
          <w:sz w:val="28"/>
          <w:szCs w:val="28"/>
        </w:rPr>
      </w:pPr>
    </w:p>
    <w:p w14:paraId="18A2F824" w14:textId="11001F41" w:rsidR="0010700B" w:rsidRPr="00EA066D" w:rsidRDefault="009D7946" w:rsidP="00EA066D">
      <w:pPr>
        <w:ind w:firstLine="709"/>
        <w:jc w:val="both"/>
        <w:rPr>
          <w:sz w:val="28"/>
          <w:szCs w:val="28"/>
        </w:rPr>
      </w:pPr>
      <w:r w:rsidRPr="00B335C4">
        <w:rPr>
          <w:sz w:val="28"/>
          <w:szCs w:val="28"/>
          <w:highlight w:val="yellow"/>
        </w:rPr>
        <w:t>З</w:t>
      </w:r>
      <w:r w:rsidR="0040156B" w:rsidRPr="00B335C4">
        <w:rPr>
          <w:sz w:val="28"/>
          <w:szCs w:val="28"/>
          <w:highlight w:val="yellow"/>
        </w:rPr>
        <w:t xml:space="preserve"> метою наповнення місцевого бюджету</w:t>
      </w:r>
      <w:r w:rsidR="0010700B" w:rsidRPr="00EA066D">
        <w:rPr>
          <w:sz w:val="28"/>
          <w:szCs w:val="28"/>
        </w:rPr>
        <w:t xml:space="preserve">, </w:t>
      </w:r>
      <w:r w:rsidR="0040156B" w:rsidRPr="00EA066D">
        <w:rPr>
          <w:sz w:val="28"/>
          <w:szCs w:val="28"/>
        </w:rPr>
        <w:t>враховуючи рекомендації</w:t>
      </w:r>
      <w:r w:rsidR="0010700B" w:rsidRPr="00EA066D">
        <w:rPr>
          <w:sz w:val="28"/>
          <w:szCs w:val="28"/>
        </w:rPr>
        <w:t xml:space="preserve">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Pr="00EA066D">
        <w:rPr>
          <w:sz w:val="28"/>
          <w:szCs w:val="28"/>
        </w:rPr>
        <w:t>ст</w:t>
      </w:r>
      <w:r w:rsidR="00EA066D">
        <w:rPr>
          <w:sz w:val="28"/>
          <w:szCs w:val="28"/>
        </w:rPr>
        <w:t>.ст.</w:t>
      </w:r>
      <w:r w:rsidRPr="00EA066D">
        <w:rPr>
          <w:sz w:val="28"/>
          <w:szCs w:val="28"/>
        </w:rPr>
        <w:t xml:space="preserve"> </w:t>
      </w:r>
      <w:r w:rsidR="0010700B" w:rsidRPr="00EA066D">
        <w:rPr>
          <w:sz w:val="28"/>
          <w:szCs w:val="28"/>
        </w:rPr>
        <w:t xml:space="preserve">134-139 Земельного кодексу України, </w:t>
      </w:r>
      <w:r w:rsidRPr="00EA066D">
        <w:rPr>
          <w:sz w:val="28"/>
          <w:szCs w:val="28"/>
        </w:rPr>
        <w:t>ст</w:t>
      </w:r>
      <w:r w:rsidR="00EA066D">
        <w:rPr>
          <w:sz w:val="28"/>
          <w:szCs w:val="28"/>
        </w:rPr>
        <w:t>.ст.</w:t>
      </w:r>
      <w:r w:rsidR="0040156B" w:rsidRPr="00EA066D">
        <w:rPr>
          <w:sz w:val="28"/>
          <w:szCs w:val="28"/>
        </w:rPr>
        <w:t xml:space="preserve"> 6</w:t>
      </w:r>
      <w:r w:rsidRPr="00EA066D">
        <w:rPr>
          <w:sz w:val="28"/>
          <w:szCs w:val="28"/>
        </w:rPr>
        <w:t>, 19</w:t>
      </w:r>
      <w:r w:rsidR="0040156B" w:rsidRPr="00EA066D">
        <w:rPr>
          <w:sz w:val="28"/>
          <w:szCs w:val="28"/>
        </w:rPr>
        <w:t xml:space="preserve"> Закону України «Про оренду землі», </w:t>
      </w:r>
      <w:r w:rsidR="0010700B" w:rsidRPr="00EA066D">
        <w:rPr>
          <w:sz w:val="28"/>
          <w:szCs w:val="28"/>
        </w:rPr>
        <w:t>ст</w:t>
      </w:r>
      <w:r w:rsidR="00EA066D">
        <w:rPr>
          <w:sz w:val="28"/>
          <w:szCs w:val="28"/>
        </w:rPr>
        <w:t xml:space="preserve">. </w:t>
      </w:r>
      <w:r w:rsidR="0010700B" w:rsidRPr="00EA066D">
        <w:rPr>
          <w:sz w:val="28"/>
          <w:szCs w:val="28"/>
        </w:rPr>
        <w:t>26 Закону України «Про місцеве самоврядування в Україні</w:t>
      </w:r>
      <w:r w:rsidR="0010700B" w:rsidRPr="002F4CF6">
        <w:rPr>
          <w:sz w:val="28"/>
          <w:szCs w:val="28"/>
        </w:rPr>
        <w:t>»</w:t>
      </w:r>
      <w:r w:rsidR="002F4CF6" w:rsidRPr="002F4CF6">
        <w:rPr>
          <w:sz w:val="28"/>
          <w:szCs w:val="28"/>
        </w:rPr>
        <w:t xml:space="preserve"> міська рада</w:t>
      </w:r>
    </w:p>
    <w:p w14:paraId="3F164CF4" w14:textId="77777777" w:rsidR="0010700B" w:rsidRPr="00EA066D" w:rsidRDefault="0010700B" w:rsidP="0010700B">
      <w:pPr>
        <w:jc w:val="both"/>
        <w:rPr>
          <w:sz w:val="28"/>
          <w:szCs w:val="28"/>
        </w:rPr>
      </w:pPr>
    </w:p>
    <w:p w14:paraId="5592F83E" w14:textId="5BE35E1D" w:rsidR="0010700B" w:rsidRPr="00EA066D" w:rsidRDefault="002F4CF6" w:rsidP="002F4CF6">
      <w:pPr>
        <w:tabs>
          <w:tab w:val="left" w:pos="3060"/>
        </w:tabs>
        <w:rPr>
          <w:sz w:val="28"/>
          <w:szCs w:val="28"/>
        </w:rPr>
      </w:pPr>
      <w:r w:rsidRPr="00EA066D">
        <w:rPr>
          <w:b/>
          <w:sz w:val="28"/>
          <w:szCs w:val="28"/>
        </w:rPr>
        <w:t>ВИРІШИЛА</w:t>
      </w:r>
      <w:r w:rsidR="0010700B" w:rsidRPr="00EA066D">
        <w:rPr>
          <w:b/>
          <w:sz w:val="28"/>
          <w:szCs w:val="28"/>
        </w:rPr>
        <w:t>:</w:t>
      </w:r>
    </w:p>
    <w:p w14:paraId="024A46EE" w14:textId="77777777" w:rsidR="0010700B" w:rsidRPr="00EA066D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</w:p>
    <w:p w14:paraId="768FDB38" w14:textId="06DC5614" w:rsidR="0015427F" w:rsidRPr="00EA066D" w:rsidRDefault="00801BB6" w:rsidP="002F4CF6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66D">
        <w:rPr>
          <w:rFonts w:ascii="Times New Roman" w:hAnsi="Times New Roman"/>
          <w:b/>
          <w:sz w:val="28"/>
          <w:szCs w:val="28"/>
        </w:rPr>
        <w:t>1</w:t>
      </w:r>
      <w:r w:rsidR="00FC0560" w:rsidRPr="00EA066D">
        <w:rPr>
          <w:rFonts w:ascii="Times New Roman" w:hAnsi="Times New Roman"/>
          <w:b/>
          <w:sz w:val="28"/>
          <w:szCs w:val="28"/>
        </w:rPr>
        <w:t>.</w:t>
      </w:r>
      <w:r w:rsidR="00FC0560" w:rsidRPr="00EA066D">
        <w:rPr>
          <w:rFonts w:ascii="Times New Roman" w:hAnsi="Times New Roman"/>
          <w:sz w:val="28"/>
          <w:szCs w:val="28"/>
        </w:rPr>
        <w:t xml:space="preserve"> </w:t>
      </w:r>
      <w:r w:rsidR="000B7B37" w:rsidRPr="00EA066D">
        <w:rPr>
          <w:rFonts w:ascii="Times New Roman" w:hAnsi="Times New Roman"/>
          <w:sz w:val="28"/>
          <w:szCs w:val="28"/>
        </w:rPr>
        <w:t>Затвердити земельн</w:t>
      </w:r>
      <w:r w:rsidR="00B335C4">
        <w:rPr>
          <w:rFonts w:ascii="Times New Roman" w:hAnsi="Times New Roman"/>
          <w:sz w:val="28"/>
          <w:szCs w:val="28"/>
        </w:rPr>
        <w:t>у</w:t>
      </w:r>
      <w:r w:rsidR="000B7B37" w:rsidRPr="00EA066D">
        <w:rPr>
          <w:rFonts w:ascii="Times New Roman" w:hAnsi="Times New Roman"/>
          <w:sz w:val="28"/>
          <w:szCs w:val="28"/>
        </w:rPr>
        <w:t xml:space="preserve"> ділян</w:t>
      </w:r>
      <w:r w:rsidR="00B335C4">
        <w:rPr>
          <w:rFonts w:ascii="Times New Roman" w:hAnsi="Times New Roman"/>
          <w:sz w:val="28"/>
          <w:szCs w:val="28"/>
        </w:rPr>
        <w:t>ку</w:t>
      </w:r>
      <w:r w:rsidR="000B7B37" w:rsidRPr="00EA066D">
        <w:rPr>
          <w:rFonts w:ascii="Times New Roman" w:hAnsi="Times New Roman"/>
          <w:sz w:val="28"/>
          <w:szCs w:val="28"/>
        </w:rPr>
        <w:t xml:space="preserve"> </w:t>
      </w:r>
      <w:r w:rsidR="00B335C4">
        <w:rPr>
          <w:rFonts w:ascii="Times New Roman" w:hAnsi="Times New Roman"/>
          <w:sz w:val="28"/>
          <w:szCs w:val="28"/>
        </w:rPr>
        <w:t>не</w:t>
      </w:r>
      <w:r w:rsidR="000B7B37" w:rsidRPr="00EA066D">
        <w:rPr>
          <w:rFonts w:ascii="Times New Roman" w:hAnsi="Times New Roman"/>
          <w:sz w:val="28"/>
          <w:szCs w:val="28"/>
        </w:rPr>
        <w:t>сільськогосподарського призначення комунальної власності для продажу права оренди на земельних торгах у формі аукціону</w:t>
      </w:r>
      <w:r w:rsidR="00B02771">
        <w:rPr>
          <w:rFonts w:ascii="Times New Roman" w:hAnsi="Times New Roman"/>
          <w:sz w:val="28"/>
          <w:szCs w:val="28"/>
        </w:rPr>
        <w:t>. Площа земельної ділянки 0,3500 га, цільове використання – для будівництва і обслуговування багатоквартирного житлового будинку (02.03)</w:t>
      </w:r>
      <w:r w:rsidR="00B335C4">
        <w:rPr>
          <w:rFonts w:ascii="Times New Roman" w:hAnsi="Times New Roman"/>
          <w:sz w:val="28"/>
          <w:szCs w:val="28"/>
        </w:rPr>
        <w:t>.</w:t>
      </w:r>
      <w:r w:rsidR="00B02771">
        <w:rPr>
          <w:rFonts w:ascii="Times New Roman" w:hAnsi="Times New Roman"/>
          <w:sz w:val="28"/>
          <w:szCs w:val="28"/>
        </w:rPr>
        <w:t xml:space="preserve"> Місце розташування: Чернігівська область, </w:t>
      </w:r>
      <w:proofErr w:type="spellStart"/>
      <w:r w:rsidR="00B02771">
        <w:rPr>
          <w:rFonts w:ascii="Times New Roman" w:hAnsi="Times New Roman"/>
          <w:sz w:val="28"/>
          <w:szCs w:val="28"/>
        </w:rPr>
        <w:t>Корюківський</w:t>
      </w:r>
      <w:proofErr w:type="spellEnd"/>
      <w:r w:rsidR="00B02771">
        <w:rPr>
          <w:rFonts w:ascii="Times New Roman" w:hAnsi="Times New Roman"/>
          <w:sz w:val="28"/>
          <w:szCs w:val="28"/>
        </w:rPr>
        <w:t xml:space="preserve"> район, м. Корюківка, вул. Франка. Кадастровий номер земельної ділянки 7422410100:01:002:2057.</w:t>
      </w:r>
    </w:p>
    <w:p w14:paraId="0CDA3962" w14:textId="77777777" w:rsidR="002F4CF6" w:rsidRDefault="002F4CF6" w:rsidP="002F4CF6">
      <w:pPr>
        <w:ind w:firstLine="567"/>
        <w:jc w:val="both"/>
        <w:rPr>
          <w:b/>
          <w:sz w:val="28"/>
          <w:szCs w:val="28"/>
        </w:rPr>
      </w:pPr>
    </w:p>
    <w:p w14:paraId="6B68C1D6" w14:textId="7B67CA78" w:rsidR="002F4CF6" w:rsidRPr="00E10B53" w:rsidRDefault="00B02771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2F4CF6" w:rsidRPr="00E10B53">
        <w:rPr>
          <w:b/>
          <w:sz w:val="28"/>
          <w:szCs w:val="28"/>
        </w:rPr>
        <w:t>.</w:t>
      </w:r>
      <w:r w:rsidR="002F4CF6" w:rsidRPr="00E10B53">
        <w:rPr>
          <w:sz w:val="28"/>
          <w:szCs w:val="28"/>
        </w:rPr>
        <w:t xml:space="preserve"> Встановити:</w:t>
      </w:r>
    </w:p>
    <w:p w14:paraId="2CE12402" w14:textId="063FD972" w:rsidR="002F4CF6" w:rsidRPr="00E10B53" w:rsidRDefault="00B02771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F4CF6" w:rsidRPr="00E10B5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.1</w:t>
      </w:r>
      <w:r w:rsidR="002F4CF6" w:rsidRPr="00E10B53">
        <w:rPr>
          <w:b/>
          <w:sz w:val="28"/>
          <w:szCs w:val="28"/>
        </w:rPr>
        <w:t>.</w:t>
      </w:r>
      <w:r w:rsidR="002F4CF6" w:rsidRPr="00E10B53">
        <w:rPr>
          <w:sz w:val="28"/>
          <w:szCs w:val="28"/>
        </w:rPr>
        <w:t xml:space="preserve"> Стартов</w:t>
      </w:r>
      <w:r w:rsidR="002F4CF6">
        <w:rPr>
          <w:sz w:val="28"/>
          <w:szCs w:val="28"/>
        </w:rPr>
        <w:t>ий</w:t>
      </w:r>
      <w:r w:rsidR="002F4CF6" w:rsidRPr="00E10B53">
        <w:rPr>
          <w:sz w:val="28"/>
          <w:szCs w:val="28"/>
        </w:rPr>
        <w:t xml:space="preserve"> </w:t>
      </w:r>
      <w:r w:rsidR="002F4CF6">
        <w:rPr>
          <w:sz w:val="28"/>
          <w:szCs w:val="28"/>
        </w:rPr>
        <w:t xml:space="preserve">розмір річної орендної плати </w:t>
      </w:r>
      <w:r w:rsidR="00B335C4">
        <w:rPr>
          <w:sz w:val="28"/>
          <w:szCs w:val="28"/>
        </w:rPr>
        <w:t>3</w:t>
      </w:r>
      <w:r w:rsidR="002F4CF6">
        <w:rPr>
          <w:sz w:val="28"/>
          <w:szCs w:val="28"/>
        </w:rPr>
        <w:t xml:space="preserve"> (</w:t>
      </w:r>
      <w:r w:rsidR="00B335C4">
        <w:rPr>
          <w:sz w:val="28"/>
          <w:szCs w:val="28"/>
        </w:rPr>
        <w:t>три</w:t>
      </w:r>
      <w:r w:rsidR="002F4CF6">
        <w:rPr>
          <w:sz w:val="28"/>
          <w:szCs w:val="28"/>
        </w:rPr>
        <w:t>) % (відсотк</w:t>
      </w:r>
      <w:r w:rsidR="00B335C4">
        <w:rPr>
          <w:sz w:val="28"/>
          <w:szCs w:val="28"/>
        </w:rPr>
        <w:t>и</w:t>
      </w:r>
      <w:r w:rsidR="002F4CF6">
        <w:rPr>
          <w:sz w:val="28"/>
          <w:szCs w:val="28"/>
        </w:rPr>
        <w:t>) від нормативної грошової оцінки земельної ділянки</w:t>
      </w:r>
      <w:r w:rsidR="007E1943">
        <w:rPr>
          <w:sz w:val="28"/>
          <w:szCs w:val="28"/>
        </w:rPr>
        <w:t>, що становить 27753,60 грн</w:t>
      </w:r>
      <w:r w:rsidR="002F4CF6">
        <w:rPr>
          <w:sz w:val="28"/>
          <w:szCs w:val="28"/>
        </w:rPr>
        <w:t>.</w:t>
      </w:r>
    </w:p>
    <w:p w14:paraId="542F1E8B" w14:textId="5A859772" w:rsidR="002F4CF6" w:rsidRPr="00E10B53" w:rsidRDefault="00B02771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2F4CF6" w:rsidRPr="00E10B53">
        <w:rPr>
          <w:b/>
          <w:sz w:val="28"/>
          <w:szCs w:val="28"/>
        </w:rPr>
        <w:t>.2.</w:t>
      </w:r>
      <w:r w:rsidR="002F4CF6" w:rsidRPr="00E10B53">
        <w:rPr>
          <w:sz w:val="28"/>
          <w:szCs w:val="28"/>
        </w:rPr>
        <w:t xml:space="preserve"> Крок земельних торгів </w:t>
      </w:r>
      <w:r w:rsidR="002F4CF6">
        <w:rPr>
          <w:sz w:val="28"/>
          <w:szCs w:val="28"/>
        </w:rPr>
        <w:t>у</w:t>
      </w:r>
      <w:r w:rsidR="002F4CF6" w:rsidRPr="00E10B53">
        <w:rPr>
          <w:sz w:val="28"/>
          <w:szCs w:val="28"/>
        </w:rPr>
        <w:t xml:space="preserve"> розмірі </w:t>
      </w:r>
      <w:r w:rsidR="00B335C4">
        <w:rPr>
          <w:sz w:val="28"/>
          <w:szCs w:val="28"/>
        </w:rPr>
        <w:t>1</w:t>
      </w:r>
      <w:r w:rsidR="002F4CF6">
        <w:rPr>
          <w:sz w:val="28"/>
          <w:szCs w:val="28"/>
        </w:rPr>
        <w:t xml:space="preserve"> (</w:t>
      </w:r>
      <w:r w:rsidR="00B335C4">
        <w:rPr>
          <w:sz w:val="28"/>
          <w:szCs w:val="28"/>
        </w:rPr>
        <w:t>один</w:t>
      </w:r>
      <w:r w:rsidR="002F4CF6">
        <w:rPr>
          <w:sz w:val="28"/>
          <w:szCs w:val="28"/>
        </w:rPr>
        <w:t xml:space="preserve">) </w:t>
      </w:r>
      <w:r w:rsidR="002F4CF6" w:rsidRPr="009259B7">
        <w:rPr>
          <w:sz w:val="28"/>
          <w:szCs w:val="28"/>
        </w:rPr>
        <w:t>%</w:t>
      </w:r>
      <w:r w:rsidR="002F4CF6" w:rsidRPr="00E10B53">
        <w:rPr>
          <w:sz w:val="28"/>
          <w:szCs w:val="28"/>
        </w:rPr>
        <w:t xml:space="preserve"> </w:t>
      </w:r>
      <w:r w:rsidR="002F4CF6" w:rsidRPr="009259B7">
        <w:rPr>
          <w:sz w:val="28"/>
          <w:szCs w:val="28"/>
        </w:rPr>
        <w:t>(</w:t>
      </w:r>
      <w:r w:rsidR="002F4CF6" w:rsidRPr="00E10B53">
        <w:rPr>
          <w:sz w:val="28"/>
          <w:szCs w:val="28"/>
        </w:rPr>
        <w:t>відсот</w:t>
      </w:r>
      <w:r w:rsidR="00B335C4">
        <w:rPr>
          <w:sz w:val="28"/>
          <w:szCs w:val="28"/>
        </w:rPr>
        <w:t>ок</w:t>
      </w:r>
      <w:r w:rsidR="002F4CF6" w:rsidRPr="009259B7">
        <w:rPr>
          <w:sz w:val="28"/>
          <w:szCs w:val="28"/>
        </w:rPr>
        <w:t>)</w:t>
      </w:r>
      <w:r w:rsidR="002F4CF6" w:rsidRPr="00E10B53">
        <w:rPr>
          <w:sz w:val="28"/>
          <w:szCs w:val="28"/>
        </w:rPr>
        <w:t xml:space="preserve"> від стартово</w:t>
      </w:r>
      <w:r w:rsidR="002F4CF6">
        <w:rPr>
          <w:sz w:val="28"/>
          <w:szCs w:val="28"/>
        </w:rPr>
        <w:t>го</w:t>
      </w:r>
      <w:r w:rsidR="002F4CF6" w:rsidRPr="00E10B53">
        <w:rPr>
          <w:sz w:val="28"/>
          <w:szCs w:val="28"/>
        </w:rPr>
        <w:t xml:space="preserve"> </w:t>
      </w:r>
      <w:r w:rsidR="002F4CF6">
        <w:rPr>
          <w:sz w:val="28"/>
          <w:szCs w:val="28"/>
        </w:rPr>
        <w:t>розміру річної орендної плати</w:t>
      </w:r>
      <w:r w:rsidR="007E1943">
        <w:rPr>
          <w:sz w:val="28"/>
          <w:szCs w:val="28"/>
        </w:rPr>
        <w:t>, що становить 277,54 грн</w:t>
      </w:r>
      <w:r w:rsidR="002F4CF6">
        <w:rPr>
          <w:sz w:val="28"/>
          <w:szCs w:val="28"/>
        </w:rPr>
        <w:t>.</w:t>
      </w:r>
    </w:p>
    <w:p w14:paraId="2EB38EB8" w14:textId="520FD09F" w:rsidR="002F4CF6" w:rsidRPr="00E10B53" w:rsidRDefault="00B02771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2F4CF6" w:rsidRPr="00E10B53">
        <w:rPr>
          <w:b/>
          <w:sz w:val="28"/>
          <w:szCs w:val="28"/>
        </w:rPr>
        <w:t>.3.</w:t>
      </w:r>
      <w:r w:rsidR="002F4CF6" w:rsidRPr="00E10B53">
        <w:rPr>
          <w:sz w:val="28"/>
          <w:szCs w:val="28"/>
        </w:rPr>
        <w:t xml:space="preserve"> </w:t>
      </w:r>
      <w:r w:rsidR="002F4CF6" w:rsidRPr="00E10B53">
        <w:rPr>
          <w:sz w:val="28"/>
          <w:szCs w:val="28"/>
          <w:shd w:val="clear" w:color="auto" w:fill="FFFFFF"/>
        </w:rPr>
        <w:t>Гарантійний внесок у розмірі 30</w:t>
      </w:r>
      <w:r w:rsidR="002F4CF6">
        <w:rPr>
          <w:sz w:val="28"/>
          <w:szCs w:val="28"/>
          <w:shd w:val="clear" w:color="auto" w:fill="FFFFFF"/>
        </w:rPr>
        <w:t xml:space="preserve"> (тридцять)</w:t>
      </w:r>
      <w:r w:rsidR="002F4CF6" w:rsidRPr="00E10B53">
        <w:rPr>
          <w:sz w:val="28"/>
          <w:szCs w:val="28"/>
          <w:shd w:val="clear" w:color="auto" w:fill="FFFFFF"/>
        </w:rPr>
        <w:t xml:space="preserve"> </w:t>
      </w:r>
      <w:r w:rsidR="002F4CF6">
        <w:rPr>
          <w:sz w:val="28"/>
          <w:szCs w:val="28"/>
          <w:shd w:val="clear" w:color="auto" w:fill="FFFFFF"/>
        </w:rPr>
        <w:t>% (</w:t>
      </w:r>
      <w:r w:rsidR="002F4CF6" w:rsidRPr="00E10B53">
        <w:rPr>
          <w:sz w:val="28"/>
          <w:szCs w:val="28"/>
          <w:shd w:val="clear" w:color="auto" w:fill="FFFFFF"/>
        </w:rPr>
        <w:t>відсотків</w:t>
      </w:r>
      <w:r w:rsidR="002F4CF6">
        <w:rPr>
          <w:sz w:val="28"/>
          <w:szCs w:val="28"/>
          <w:shd w:val="clear" w:color="auto" w:fill="FFFFFF"/>
        </w:rPr>
        <w:t>)</w:t>
      </w:r>
      <w:r w:rsidR="002F4CF6" w:rsidRPr="00E10B53">
        <w:rPr>
          <w:sz w:val="28"/>
          <w:szCs w:val="28"/>
          <w:shd w:val="clear" w:color="auto" w:fill="FFFFFF"/>
        </w:rPr>
        <w:t xml:space="preserve"> стартово</w:t>
      </w:r>
      <w:r w:rsidR="002F4CF6">
        <w:rPr>
          <w:sz w:val="28"/>
          <w:szCs w:val="28"/>
          <w:shd w:val="clear" w:color="auto" w:fill="FFFFFF"/>
        </w:rPr>
        <w:t>го розміру річної орендної плати</w:t>
      </w:r>
      <w:r w:rsidR="007E1943">
        <w:rPr>
          <w:sz w:val="28"/>
          <w:szCs w:val="28"/>
          <w:shd w:val="clear" w:color="auto" w:fill="FFFFFF"/>
        </w:rPr>
        <w:t>, що становить 8326,08 грн</w:t>
      </w:r>
      <w:r w:rsidR="002F4CF6">
        <w:rPr>
          <w:sz w:val="28"/>
          <w:szCs w:val="28"/>
          <w:shd w:val="clear" w:color="auto" w:fill="FFFFFF"/>
        </w:rPr>
        <w:t>.</w:t>
      </w:r>
    </w:p>
    <w:p w14:paraId="3976E29D" w14:textId="77777777" w:rsidR="002F4CF6" w:rsidRPr="00E10B53" w:rsidRDefault="002F4CF6" w:rsidP="002F4CF6">
      <w:pPr>
        <w:ind w:firstLine="567"/>
        <w:jc w:val="both"/>
        <w:rPr>
          <w:sz w:val="28"/>
          <w:szCs w:val="28"/>
        </w:rPr>
      </w:pPr>
      <w:r w:rsidRPr="00270547">
        <w:rPr>
          <w:sz w:val="28"/>
          <w:szCs w:val="28"/>
        </w:rPr>
        <w:lastRenderedPageBreak/>
        <w:t>Гарантій внесок, сплачений переможцем земельних торгів, зарахувати до купівельної ціни.</w:t>
      </w:r>
    </w:p>
    <w:p w14:paraId="20E07C9A" w14:textId="2F235E12" w:rsidR="002F4CF6" w:rsidRDefault="00B02771" w:rsidP="002F4C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2F4CF6">
        <w:rPr>
          <w:b/>
          <w:sz w:val="28"/>
          <w:szCs w:val="28"/>
        </w:rPr>
        <w:t>.4.</w:t>
      </w:r>
      <w:r w:rsidR="002F4CF6" w:rsidRPr="00E9603B">
        <w:rPr>
          <w:sz w:val="28"/>
          <w:szCs w:val="28"/>
        </w:rPr>
        <w:t xml:space="preserve"> Строк дії договору оренди землі </w:t>
      </w:r>
      <w:r w:rsidR="002F4CF6">
        <w:rPr>
          <w:sz w:val="28"/>
          <w:szCs w:val="28"/>
        </w:rPr>
        <w:t>7</w:t>
      </w:r>
      <w:r w:rsidR="002F4CF6" w:rsidRPr="00E9603B">
        <w:rPr>
          <w:sz w:val="28"/>
          <w:szCs w:val="28"/>
        </w:rPr>
        <w:t xml:space="preserve"> (</w:t>
      </w:r>
      <w:r w:rsidR="002F4CF6">
        <w:rPr>
          <w:sz w:val="28"/>
          <w:szCs w:val="28"/>
        </w:rPr>
        <w:t>сім</w:t>
      </w:r>
      <w:r w:rsidR="002F4CF6" w:rsidRPr="00E9603B">
        <w:rPr>
          <w:sz w:val="28"/>
          <w:szCs w:val="28"/>
        </w:rPr>
        <w:t>) років</w:t>
      </w:r>
      <w:r w:rsidR="00B335C4">
        <w:rPr>
          <w:sz w:val="28"/>
          <w:szCs w:val="28"/>
        </w:rPr>
        <w:t xml:space="preserve"> або до завершення будівництва багатоквартирного житлового будинку</w:t>
      </w:r>
      <w:r w:rsidR="002F4CF6" w:rsidRPr="00E9603B">
        <w:rPr>
          <w:sz w:val="28"/>
          <w:szCs w:val="28"/>
        </w:rPr>
        <w:t>.</w:t>
      </w:r>
    </w:p>
    <w:p w14:paraId="7ADCB00D" w14:textId="77777777" w:rsidR="00B02771" w:rsidRDefault="00B02771" w:rsidP="002F4CF6">
      <w:pPr>
        <w:pStyle w:val="a5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F63DA08" w14:textId="29EBD2CA" w:rsidR="007E1943" w:rsidRDefault="007E1943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10B53">
        <w:rPr>
          <w:b/>
          <w:sz w:val="28"/>
          <w:szCs w:val="28"/>
        </w:rPr>
        <w:t>.</w:t>
      </w:r>
      <w:r w:rsidRPr="00E10B53">
        <w:rPr>
          <w:sz w:val="28"/>
          <w:szCs w:val="28"/>
        </w:rPr>
        <w:t xml:space="preserve"> Взяти до відома звіт з експертної грошової оцінки земельної ділянки вільної від забудови площею 1,3000 га для </w:t>
      </w:r>
      <w:r w:rsidRPr="00E10B53">
        <w:rPr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10B53">
        <w:rPr>
          <w:sz w:val="28"/>
          <w:szCs w:val="28"/>
        </w:rPr>
        <w:t>, що знаходиться за адресою: Чернігівська область, м. Корюківка, провулок Вокзальний, 26 Б, кадастровий номер земельної ділянки 7422410100:01:001:1586, право власності якої пропонується для продажу на земельних торгах у формі аукціону. Ринкова вартість земельної ділянки визначена у сумі 545 143 грн. 00 коп. (п’ятсот сорок п’ять тисяч сто сорок три гривни 00 коп.).</w:t>
      </w:r>
    </w:p>
    <w:p w14:paraId="72D9DEE8" w14:textId="6B1D9639" w:rsidR="007E1943" w:rsidRPr="00E10B53" w:rsidRDefault="007E1943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Pr="00EA066D">
        <w:rPr>
          <w:b/>
          <w:sz w:val="28"/>
          <w:szCs w:val="28"/>
        </w:rPr>
        <w:t>.</w:t>
      </w:r>
      <w:r w:rsidRPr="00EA066D">
        <w:rPr>
          <w:sz w:val="28"/>
          <w:szCs w:val="28"/>
        </w:rPr>
        <w:t xml:space="preserve"> Затвердити земельн</w:t>
      </w:r>
      <w:r>
        <w:rPr>
          <w:sz w:val="28"/>
          <w:szCs w:val="28"/>
        </w:rPr>
        <w:t>у</w:t>
      </w:r>
      <w:r w:rsidRPr="00EA066D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EA066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EA066D">
        <w:rPr>
          <w:sz w:val="28"/>
          <w:szCs w:val="28"/>
        </w:rPr>
        <w:t xml:space="preserve">сільськогосподарського призначення комунальної власності для продажу права </w:t>
      </w:r>
      <w:r>
        <w:rPr>
          <w:sz w:val="28"/>
          <w:szCs w:val="28"/>
        </w:rPr>
        <w:t>власності</w:t>
      </w:r>
      <w:r w:rsidRPr="00EA066D">
        <w:rPr>
          <w:sz w:val="28"/>
          <w:szCs w:val="28"/>
        </w:rPr>
        <w:t xml:space="preserve"> на земельних торгах у формі аукціону</w:t>
      </w:r>
      <w:r w:rsidR="00DA51AB">
        <w:rPr>
          <w:sz w:val="28"/>
          <w:szCs w:val="28"/>
        </w:rPr>
        <w:t>, зазначену в пункті 2 даного рішення</w:t>
      </w:r>
      <w:r>
        <w:rPr>
          <w:sz w:val="28"/>
          <w:szCs w:val="28"/>
        </w:rPr>
        <w:t xml:space="preserve">. </w:t>
      </w:r>
    </w:p>
    <w:p w14:paraId="04B02ECA" w14:textId="58CF5D98" w:rsidR="007E1943" w:rsidRPr="00E10B53" w:rsidRDefault="00DA51AB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7E1943" w:rsidRPr="00E10B53">
        <w:rPr>
          <w:sz w:val="28"/>
          <w:szCs w:val="28"/>
        </w:rPr>
        <w:t xml:space="preserve"> Встановити:</w:t>
      </w:r>
    </w:p>
    <w:p w14:paraId="75FFB29A" w14:textId="0B1A82C4" w:rsidR="007E1943" w:rsidRPr="00E10B53" w:rsidRDefault="00DA51AB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.1.</w:t>
      </w:r>
      <w:r w:rsidR="007E1943" w:rsidRPr="00E10B53">
        <w:rPr>
          <w:sz w:val="28"/>
          <w:szCs w:val="28"/>
        </w:rPr>
        <w:t xml:space="preserve"> Стартову ціну продажу земельної ділянки в розмірі                                    558 771 грн. 58 коп.</w:t>
      </w:r>
    </w:p>
    <w:p w14:paraId="6D73B920" w14:textId="5390945D" w:rsidR="007E1943" w:rsidRPr="00E10B53" w:rsidRDefault="00DA51AB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.2.</w:t>
      </w:r>
      <w:r w:rsidR="007E1943" w:rsidRPr="00E10B53">
        <w:rPr>
          <w:sz w:val="28"/>
          <w:szCs w:val="28"/>
        </w:rPr>
        <w:t xml:space="preserve"> Крок земельних торгів щодо продажу земельної ділянки на аукціоні в розмірі 5 відсотків від стартової ціни продажу земельної ділянки, що становить 27 938 грн. 58 коп.</w:t>
      </w:r>
    </w:p>
    <w:p w14:paraId="0B91F225" w14:textId="6EB66ED6" w:rsidR="007E1943" w:rsidRPr="00E10B53" w:rsidRDefault="0004004B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.3.</w:t>
      </w:r>
      <w:r w:rsidR="007E1943" w:rsidRPr="00E10B53">
        <w:rPr>
          <w:sz w:val="28"/>
          <w:szCs w:val="28"/>
        </w:rPr>
        <w:t xml:space="preserve"> </w:t>
      </w:r>
      <w:r w:rsidR="007E1943" w:rsidRPr="00E10B53">
        <w:rPr>
          <w:sz w:val="28"/>
          <w:szCs w:val="28"/>
          <w:shd w:val="clear" w:color="auto" w:fill="FFFFFF"/>
        </w:rPr>
        <w:t>Гарантійний внесок у розмірі 30 відсотків стартової ціни продажу земельної ділянки, що становить 167 631 грн. 47 коп.</w:t>
      </w:r>
    </w:p>
    <w:p w14:paraId="7903301B" w14:textId="59AD606C" w:rsidR="007E1943" w:rsidRPr="00E10B53" w:rsidRDefault="0004004B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7E1943" w:rsidRPr="00E10B53">
        <w:rPr>
          <w:b/>
          <w:sz w:val="28"/>
          <w:szCs w:val="28"/>
        </w:rPr>
        <w:t>.</w:t>
      </w:r>
      <w:r w:rsidR="007E1943" w:rsidRPr="00E10B53">
        <w:rPr>
          <w:sz w:val="28"/>
          <w:szCs w:val="28"/>
        </w:rPr>
        <w:t xml:space="preserve"> Продати у власність земельну ділянку вільну від забудови на земельних торгах у формі аукціону, </w:t>
      </w:r>
      <w:r w:rsidR="007E1943">
        <w:rPr>
          <w:sz w:val="28"/>
          <w:szCs w:val="28"/>
        </w:rPr>
        <w:t>що</w:t>
      </w:r>
      <w:r w:rsidR="007E1943" w:rsidRPr="00E10B53">
        <w:rPr>
          <w:sz w:val="28"/>
          <w:szCs w:val="28"/>
        </w:rPr>
        <w:t xml:space="preserve"> розташована за адресою:                              Чернігівська область, м. Корюківка, провулок Вокзальний, 26 Б, площею 1,3000га.</w:t>
      </w:r>
    </w:p>
    <w:p w14:paraId="0A5984A2" w14:textId="03D38A54" w:rsidR="007E1943" w:rsidRPr="00E10B53" w:rsidRDefault="00173FEA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7E1943" w:rsidRPr="00E10B53">
        <w:rPr>
          <w:b/>
          <w:sz w:val="28"/>
          <w:szCs w:val="28"/>
        </w:rPr>
        <w:t>.</w:t>
      </w:r>
      <w:r w:rsidR="007E1943" w:rsidRPr="00E10B53">
        <w:rPr>
          <w:sz w:val="28"/>
          <w:szCs w:val="28"/>
        </w:rPr>
        <w:t xml:space="preserve"> Забезпечити організацію та проведення земельних торгів у формі аукціону з набуття права власності на земельну ділянку та оформлення договору купівлі-продажу земельної ділянки з переможцем аукціону.</w:t>
      </w:r>
    </w:p>
    <w:p w14:paraId="2741E20A" w14:textId="68F79624" w:rsidR="007E1943" w:rsidRPr="00E10B53" w:rsidRDefault="00173FEA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7E1943" w:rsidRPr="00E10B53">
        <w:rPr>
          <w:b/>
          <w:sz w:val="28"/>
          <w:szCs w:val="28"/>
        </w:rPr>
        <w:t>.</w:t>
      </w:r>
      <w:r w:rsidR="007E1943" w:rsidRPr="00E10B53">
        <w:rPr>
          <w:sz w:val="28"/>
          <w:szCs w:val="28"/>
        </w:rPr>
        <w:t xml:space="preserve"> Гарантій внесок, сплачений переможцем, зарахувати до купівельної ціни.</w:t>
      </w:r>
    </w:p>
    <w:p w14:paraId="25897366" w14:textId="5EE790A6" w:rsidR="007E1943" w:rsidRPr="00E10B53" w:rsidRDefault="00173FEA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7E1943" w:rsidRPr="00E10B53">
        <w:rPr>
          <w:b/>
          <w:sz w:val="28"/>
          <w:szCs w:val="28"/>
        </w:rPr>
        <w:t>.</w:t>
      </w:r>
      <w:r w:rsidR="007E1943" w:rsidRPr="00E10B53">
        <w:rPr>
          <w:sz w:val="28"/>
          <w:szCs w:val="28"/>
        </w:rPr>
        <w:t xml:space="preserve"> Власнику земельної ділянки виконувати обов’язки згідно з вимогами статті 91 Земельного кодексу України.</w:t>
      </w:r>
    </w:p>
    <w:p w14:paraId="251CDAC3" w14:textId="034612F9" w:rsidR="007E1943" w:rsidRPr="00E10B53" w:rsidRDefault="00173FEA" w:rsidP="007E19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1943" w:rsidRPr="00E10B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E1943" w:rsidRPr="00E10B53">
        <w:rPr>
          <w:b/>
          <w:sz w:val="28"/>
          <w:szCs w:val="28"/>
        </w:rPr>
        <w:t>.</w:t>
      </w:r>
      <w:r w:rsidR="007E1943" w:rsidRPr="00E10B53">
        <w:rPr>
          <w:sz w:val="28"/>
          <w:szCs w:val="28"/>
        </w:rPr>
        <w:t xml:space="preserve"> Витрати по укладенню договору купівлі-продажу земельної ділянки покласти на переможця торгів.</w:t>
      </w:r>
    </w:p>
    <w:p w14:paraId="2DBEAA71" w14:textId="77777777" w:rsidR="008829EA" w:rsidRDefault="008829EA" w:rsidP="008829EA">
      <w:pPr>
        <w:pStyle w:val="a5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57500FB6" w14:textId="28701BBE" w:rsidR="00D228FD" w:rsidRPr="002F4CF6" w:rsidRDefault="002F4CF6" w:rsidP="002F4CF6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F4CF6">
        <w:rPr>
          <w:rFonts w:ascii="Times New Roman" w:hAnsi="Times New Roman"/>
          <w:b/>
          <w:sz w:val="28"/>
          <w:szCs w:val="28"/>
        </w:rPr>
        <w:t>.</w:t>
      </w:r>
      <w:r w:rsidRPr="002F4CF6">
        <w:rPr>
          <w:rFonts w:ascii="Times New Roman" w:hAnsi="Times New Roman"/>
          <w:sz w:val="28"/>
          <w:szCs w:val="28"/>
        </w:rPr>
        <w:t xml:space="preserve"> Відділу земельних ресурсів та комунального майна виконавчого апарату міської ради</w:t>
      </w:r>
      <w:r w:rsidR="00DB4E90">
        <w:rPr>
          <w:rFonts w:ascii="Times New Roman" w:hAnsi="Times New Roman"/>
          <w:sz w:val="28"/>
          <w:szCs w:val="28"/>
        </w:rPr>
        <w:t xml:space="preserve"> (Скиба Т.В.)</w:t>
      </w:r>
      <w:r w:rsidRPr="002F4CF6">
        <w:rPr>
          <w:rFonts w:ascii="Times New Roman" w:hAnsi="Times New Roman"/>
          <w:sz w:val="28"/>
          <w:szCs w:val="28"/>
        </w:rPr>
        <w:t xml:space="preserve"> опублікувати в електронній торговій системі оголошення про проведення земельних торгів.</w:t>
      </w:r>
    </w:p>
    <w:p w14:paraId="3577ADA2" w14:textId="77777777" w:rsidR="00FE7127" w:rsidRPr="002F4CF6" w:rsidRDefault="00FE7127" w:rsidP="00D90A32">
      <w:pPr>
        <w:ind w:firstLine="709"/>
        <w:jc w:val="both"/>
        <w:rPr>
          <w:b/>
          <w:sz w:val="28"/>
          <w:szCs w:val="28"/>
        </w:rPr>
      </w:pPr>
    </w:p>
    <w:p w14:paraId="4B4CE4A3" w14:textId="13C8174C" w:rsidR="0010700B" w:rsidRPr="00EA066D" w:rsidRDefault="002F4CF6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0700B" w:rsidRPr="00EA066D">
        <w:rPr>
          <w:b/>
          <w:sz w:val="28"/>
          <w:szCs w:val="28"/>
        </w:rPr>
        <w:t>.</w:t>
      </w:r>
      <w:r w:rsidR="0010700B" w:rsidRPr="00EA066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</w:t>
      </w:r>
      <w:r w:rsidR="0010700B" w:rsidRPr="00EA066D">
        <w:rPr>
          <w:sz w:val="28"/>
          <w:szCs w:val="28"/>
        </w:rPr>
        <w:lastRenderedPageBreak/>
        <w:t>земельних відносин, будівництва та охорони навколишнього природного середовища.</w:t>
      </w:r>
    </w:p>
    <w:p w14:paraId="5FEC1150" w14:textId="77777777" w:rsidR="00AE5D38" w:rsidRPr="00EA066D" w:rsidRDefault="00AE5D38" w:rsidP="0010700B">
      <w:pPr>
        <w:rPr>
          <w:b/>
          <w:sz w:val="28"/>
          <w:szCs w:val="28"/>
        </w:rPr>
      </w:pPr>
    </w:p>
    <w:p w14:paraId="7E610A91" w14:textId="77777777" w:rsidR="00AE5D38" w:rsidRPr="00EA066D" w:rsidRDefault="00AE5D38" w:rsidP="0010700B">
      <w:pPr>
        <w:rPr>
          <w:b/>
          <w:sz w:val="28"/>
          <w:szCs w:val="28"/>
        </w:rPr>
      </w:pPr>
    </w:p>
    <w:p w14:paraId="6BDF5B14" w14:textId="49C64776" w:rsidR="00B70180" w:rsidRPr="00EA066D" w:rsidRDefault="009311B7" w:rsidP="0010700B">
      <w:pPr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Міський голова </w:t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="00144C85" w:rsidRPr="00EA066D">
        <w:rPr>
          <w:b/>
          <w:sz w:val="28"/>
          <w:szCs w:val="28"/>
        </w:rPr>
        <w:t xml:space="preserve">           </w:t>
      </w:r>
      <w:r w:rsidR="00D63534">
        <w:rPr>
          <w:b/>
          <w:sz w:val="28"/>
          <w:szCs w:val="28"/>
        </w:rPr>
        <w:tab/>
      </w:r>
      <w:proofErr w:type="spellStart"/>
      <w:r w:rsidRPr="00EA066D">
        <w:rPr>
          <w:b/>
          <w:sz w:val="28"/>
          <w:szCs w:val="28"/>
        </w:rPr>
        <w:t>Р</w:t>
      </w:r>
      <w:r w:rsidR="00D63534">
        <w:rPr>
          <w:b/>
          <w:sz w:val="28"/>
          <w:szCs w:val="28"/>
        </w:rPr>
        <w:t>атан</w:t>
      </w:r>
      <w:proofErr w:type="spellEnd"/>
      <w:r w:rsidR="00D63534">
        <w:rPr>
          <w:b/>
          <w:sz w:val="28"/>
          <w:szCs w:val="28"/>
        </w:rPr>
        <w:t xml:space="preserve"> </w:t>
      </w:r>
      <w:r w:rsidRPr="00EA066D">
        <w:rPr>
          <w:b/>
          <w:sz w:val="28"/>
          <w:szCs w:val="28"/>
        </w:rPr>
        <w:t>АХМЕДОВ</w:t>
      </w:r>
    </w:p>
    <w:p w14:paraId="4AC96FAD" w14:textId="7A4209AC" w:rsidR="00EA066D" w:rsidRDefault="00EA06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839935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lastRenderedPageBreak/>
        <w:t>ПОГОДЖЕНО:</w:t>
      </w:r>
    </w:p>
    <w:p w14:paraId="1C99668A" w14:textId="77777777" w:rsidR="00CA2328" w:rsidRPr="004B54E3" w:rsidRDefault="00CA2328" w:rsidP="00CA2328">
      <w:pPr>
        <w:rPr>
          <w:sz w:val="28"/>
          <w:szCs w:val="28"/>
        </w:rPr>
      </w:pPr>
    </w:p>
    <w:p w14:paraId="43FF7F45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Начальник відділу земельних ресурсів </w:t>
      </w:r>
    </w:p>
    <w:p w14:paraId="3BC24A51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та комунального майна </w:t>
      </w:r>
    </w:p>
    <w:p w14:paraId="27A9CD82" w14:textId="29398B30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виконавчого апарату міської ради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4E3">
        <w:rPr>
          <w:sz w:val="28"/>
          <w:szCs w:val="28"/>
        </w:rPr>
        <w:t xml:space="preserve">          </w:t>
      </w:r>
      <w:r w:rsidR="00EA066D">
        <w:rPr>
          <w:sz w:val="28"/>
          <w:szCs w:val="28"/>
        </w:rPr>
        <w:t xml:space="preserve">   </w:t>
      </w:r>
      <w:r w:rsidRPr="004B54E3">
        <w:rPr>
          <w:sz w:val="28"/>
          <w:szCs w:val="28"/>
        </w:rPr>
        <w:t>Т.СКИБА</w:t>
      </w:r>
    </w:p>
    <w:p w14:paraId="383DC407" w14:textId="77777777" w:rsidR="00CA2328" w:rsidRPr="004B54E3" w:rsidRDefault="00CA2328" w:rsidP="00CA2328">
      <w:pPr>
        <w:rPr>
          <w:sz w:val="28"/>
          <w:szCs w:val="28"/>
        </w:rPr>
      </w:pPr>
    </w:p>
    <w:p w14:paraId="3496052E" w14:textId="77777777" w:rsidR="00CA2328" w:rsidRPr="004B54E3" w:rsidRDefault="00CA2328" w:rsidP="00CA2328">
      <w:pPr>
        <w:rPr>
          <w:sz w:val="28"/>
          <w:szCs w:val="28"/>
        </w:rPr>
      </w:pPr>
    </w:p>
    <w:p w14:paraId="7A5177DF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Начальник юридичного відділу – </w:t>
      </w:r>
    </w:p>
    <w:p w14:paraId="22708EC3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державний реєстратор </w:t>
      </w:r>
    </w:p>
    <w:p w14:paraId="5CAB68B3" w14:textId="0B88A575" w:rsidR="00833F96" w:rsidRDefault="00CA2328" w:rsidP="00CA2328">
      <w:pPr>
        <w:jc w:val="both"/>
        <w:rPr>
          <w:sz w:val="28"/>
          <w:szCs w:val="28"/>
        </w:rPr>
      </w:pPr>
      <w:r w:rsidRPr="004B54E3">
        <w:rPr>
          <w:sz w:val="28"/>
          <w:szCs w:val="28"/>
        </w:rPr>
        <w:t xml:space="preserve">виконавчого апарату міської ради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66D">
        <w:rPr>
          <w:sz w:val="28"/>
          <w:szCs w:val="28"/>
        </w:rPr>
        <w:t xml:space="preserve">   </w:t>
      </w:r>
      <w:r w:rsidRPr="004B54E3">
        <w:rPr>
          <w:sz w:val="28"/>
          <w:szCs w:val="28"/>
        </w:rPr>
        <w:t>І.ВАЩЕНКО</w:t>
      </w:r>
    </w:p>
    <w:p w14:paraId="36DC8CC5" w14:textId="77777777" w:rsidR="00833F96" w:rsidRDefault="00833F96" w:rsidP="00833F96">
      <w:pPr>
        <w:jc w:val="both"/>
        <w:rPr>
          <w:sz w:val="28"/>
          <w:szCs w:val="28"/>
        </w:rPr>
      </w:pPr>
    </w:p>
    <w:p w14:paraId="768CCBF2" w14:textId="1F9D72E7" w:rsidR="00EA066D" w:rsidRDefault="00EA06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F50590" w14:textId="77777777" w:rsidR="00C60D8F" w:rsidRDefault="00EC094B" w:rsidP="004B7201">
      <w:pPr>
        <w:ind w:left="5664" w:firstLine="708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>Додаток 1</w:t>
      </w:r>
    </w:p>
    <w:p w14:paraId="19C9508B" w14:textId="64ACC100" w:rsidR="00C60D8F" w:rsidRDefault="00EC094B" w:rsidP="004B720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до рішення </w:t>
      </w:r>
      <w:r w:rsidR="004B7201">
        <w:rPr>
          <w:sz w:val="24"/>
          <w:szCs w:val="24"/>
        </w:rPr>
        <w:t>дванадцятої</w:t>
      </w:r>
      <w:r w:rsidR="00A00082">
        <w:rPr>
          <w:sz w:val="24"/>
          <w:szCs w:val="24"/>
        </w:rPr>
        <w:t xml:space="preserve"> </w:t>
      </w:r>
      <w:r>
        <w:rPr>
          <w:sz w:val="24"/>
          <w:szCs w:val="24"/>
        </w:rPr>
        <w:t>сесії</w:t>
      </w:r>
    </w:p>
    <w:p w14:paraId="325FAAC4" w14:textId="527506B9" w:rsidR="00EC094B" w:rsidRDefault="00EC094B" w:rsidP="004B7201">
      <w:pPr>
        <w:ind w:left="566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Корюківської</w:t>
      </w:r>
      <w:proofErr w:type="spellEnd"/>
      <w:r>
        <w:rPr>
          <w:sz w:val="24"/>
          <w:szCs w:val="24"/>
        </w:rPr>
        <w:t xml:space="preserve"> міської ради</w:t>
      </w:r>
    </w:p>
    <w:p w14:paraId="1B26F307" w14:textId="53BFD52A" w:rsidR="00EC094B" w:rsidRDefault="00A00082" w:rsidP="004B720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восьмого</w:t>
      </w:r>
      <w:r w:rsidR="00EC094B">
        <w:rPr>
          <w:sz w:val="24"/>
          <w:szCs w:val="24"/>
        </w:rPr>
        <w:t xml:space="preserve"> скликання </w:t>
      </w:r>
    </w:p>
    <w:p w14:paraId="40461482" w14:textId="1FEBE007" w:rsidR="00EC094B" w:rsidRPr="0099423D" w:rsidRDefault="00686F0F" w:rsidP="004B720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4B7201">
        <w:rPr>
          <w:sz w:val="24"/>
          <w:szCs w:val="24"/>
        </w:rPr>
        <w:t>__</w:t>
      </w:r>
      <w:r w:rsidR="00084F50">
        <w:rPr>
          <w:sz w:val="24"/>
          <w:szCs w:val="24"/>
        </w:rPr>
        <w:t>.</w:t>
      </w:r>
      <w:r w:rsidR="004B7201">
        <w:rPr>
          <w:sz w:val="24"/>
          <w:szCs w:val="24"/>
        </w:rPr>
        <w:t>01</w:t>
      </w:r>
      <w:r w:rsidR="00084F50">
        <w:rPr>
          <w:sz w:val="24"/>
          <w:szCs w:val="24"/>
        </w:rPr>
        <w:t>.202</w:t>
      </w:r>
      <w:r w:rsidR="004B7201">
        <w:rPr>
          <w:sz w:val="24"/>
          <w:szCs w:val="24"/>
        </w:rPr>
        <w:t>2</w:t>
      </w:r>
      <w:r w:rsidR="00EC094B">
        <w:rPr>
          <w:sz w:val="24"/>
          <w:szCs w:val="24"/>
        </w:rPr>
        <w:t xml:space="preserve"> № </w:t>
      </w:r>
      <w:r w:rsidR="004B7201">
        <w:rPr>
          <w:sz w:val="24"/>
          <w:szCs w:val="24"/>
        </w:rPr>
        <w:t>__</w:t>
      </w:r>
      <w:r w:rsidR="00EC094B">
        <w:rPr>
          <w:sz w:val="24"/>
          <w:szCs w:val="24"/>
        </w:rPr>
        <w:t>-</w:t>
      </w:r>
      <w:r w:rsidR="00551AC3">
        <w:rPr>
          <w:sz w:val="24"/>
          <w:szCs w:val="24"/>
        </w:rPr>
        <w:t>12</w:t>
      </w:r>
      <w:r w:rsidR="00EC094B">
        <w:rPr>
          <w:sz w:val="24"/>
          <w:szCs w:val="24"/>
        </w:rPr>
        <w:t>/</w:t>
      </w:r>
      <w:r w:rsidR="00EC094B">
        <w:rPr>
          <w:sz w:val="24"/>
          <w:szCs w:val="24"/>
          <w:lang w:val="en-US"/>
        </w:rPr>
        <w:t>VI</w:t>
      </w:r>
      <w:r w:rsidR="00A00082">
        <w:rPr>
          <w:sz w:val="24"/>
          <w:szCs w:val="24"/>
        </w:rPr>
        <w:t>І</w:t>
      </w:r>
      <w:r w:rsidR="00EC094B">
        <w:rPr>
          <w:sz w:val="24"/>
          <w:szCs w:val="24"/>
          <w:lang w:val="en-US"/>
        </w:rPr>
        <w:t>I</w:t>
      </w:r>
    </w:p>
    <w:p w14:paraId="5B8D8535" w14:textId="77777777" w:rsidR="00EC094B" w:rsidRDefault="00EC094B" w:rsidP="00EC094B">
      <w:pPr>
        <w:jc w:val="right"/>
        <w:rPr>
          <w:sz w:val="24"/>
          <w:szCs w:val="24"/>
        </w:rPr>
      </w:pPr>
    </w:p>
    <w:p w14:paraId="5F3C351E" w14:textId="77777777" w:rsidR="00626778" w:rsidRDefault="00626778" w:rsidP="00EC094B">
      <w:pPr>
        <w:jc w:val="center"/>
        <w:rPr>
          <w:b/>
          <w:sz w:val="24"/>
          <w:szCs w:val="24"/>
        </w:rPr>
      </w:pPr>
    </w:p>
    <w:p w14:paraId="2E25EBC2" w14:textId="77777777" w:rsid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Перелік </w:t>
      </w:r>
    </w:p>
    <w:p w14:paraId="23CEAB33" w14:textId="08EFE3BF" w:rsidR="00EC094B" w:rsidRP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земельних ділянок </w:t>
      </w:r>
      <w:r w:rsidR="00B335C4">
        <w:rPr>
          <w:b/>
          <w:sz w:val="28"/>
          <w:szCs w:val="28"/>
        </w:rPr>
        <w:t>не</w:t>
      </w:r>
      <w:r w:rsidRPr="00EA066D">
        <w:rPr>
          <w:b/>
          <w:sz w:val="28"/>
          <w:szCs w:val="28"/>
        </w:rPr>
        <w:t>сільськогосподарського призначення комунальної власності, які виставляються на земельні торги окремим лот</w:t>
      </w:r>
      <w:r w:rsidR="00B335C4">
        <w:rPr>
          <w:b/>
          <w:sz w:val="28"/>
          <w:szCs w:val="28"/>
        </w:rPr>
        <w:t>ом</w:t>
      </w:r>
    </w:p>
    <w:p w14:paraId="4A8A7B33" w14:textId="77777777" w:rsidR="00EC094B" w:rsidRDefault="00EC094B" w:rsidP="00EC094B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2212"/>
        <w:gridCol w:w="2257"/>
        <w:gridCol w:w="1176"/>
        <w:gridCol w:w="2283"/>
        <w:gridCol w:w="1158"/>
      </w:tblGrid>
      <w:tr w:rsidR="00EC094B" w14:paraId="46F3132E" w14:textId="77777777" w:rsidTr="00C932C3">
        <w:tc>
          <w:tcPr>
            <w:tcW w:w="768" w:type="dxa"/>
          </w:tcPr>
          <w:p w14:paraId="3DA52BCB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№з/п</w:t>
            </w:r>
          </w:p>
        </w:tc>
        <w:tc>
          <w:tcPr>
            <w:tcW w:w="2212" w:type="dxa"/>
          </w:tcPr>
          <w:p w14:paraId="048DE38A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Місце розташування земельної ділянки</w:t>
            </w:r>
          </w:p>
        </w:tc>
        <w:tc>
          <w:tcPr>
            <w:tcW w:w="2257" w:type="dxa"/>
          </w:tcPr>
          <w:p w14:paraId="525EE1F9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176" w:type="dxa"/>
          </w:tcPr>
          <w:p w14:paraId="1D0FFA2E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Площа, га</w:t>
            </w:r>
          </w:p>
        </w:tc>
        <w:tc>
          <w:tcPr>
            <w:tcW w:w="2283" w:type="dxa"/>
          </w:tcPr>
          <w:p w14:paraId="08FD7FB2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Кадастровий номер земельної ділянки</w:t>
            </w:r>
          </w:p>
        </w:tc>
        <w:tc>
          <w:tcPr>
            <w:tcW w:w="1158" w:type="dxa"/>
          </w:tcPr>
          <w:p w14:paraId="00187FFF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Умови продажу</w:t>
            </w:r>
          </w:p>
        </w:tc>
      </w:tr>
      <w:tr w:rsidR="00EC094B" w:rsidRPr="00E65A49" w14:paraId="19157B88" w14:textId="77777777" w:rsidTr="00C932C3">
        <w:tc>
          <w:tcPr>
            <w:tcW w:w="768" w:type="dxa"/>
            <w:vAlign w:val="center"/>
          </w:tcPr>
          <w:p w14:paraId="7633B8BB" w14:textId="77777777" w:rsidR="00EC094B" w:rsidRPr="00F92F45" w:rsidRDefault="00EC094B" w:rsidP="0014023D">
            <w:pPr>
              <w:jc w:val="center"/>
            </w:pPr>
            <w:r w:rsidRPr="00F92F45">
              <w:t>1.</w:t>
            </w:r>
          </w:p>
        </w:tc>
        <w:tc>
          <w:tcPr>
            <w:tcW w:w="2212" w:type="dxa"/>
            <w:vAlign w:val="center"/>
          </w:tcPr>
          <w:p w14:paraId="3942D06D" w14:textId="5C123008" w:rsidR="00EC094B" w:rsidRPr="00F92F45" w:rsidRDefault="00EC094B" w:rsidP="00B335C4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</w:t>
            </w:r>
            <w:r w:rsidR="00B335C4">
              <w:t>м. Корюківка, вул. Франка</w:t>
            </w:r>
          </w:p>
        </w:tc>
        <w:tc>
          <w:tcPr>
            <w:tcW w:w="2257" w:type="dxa"/>
            <w:vAlign w:val="center"/>
          </w:tcPr>
          <w:p w14:paraId="5342AE0D" w14:textId="0D61A16A" w:rsidR="00EC094B" w:rsidRPr="00F92F45" w:rsidRDefault="00EC094B" w:rsidP="00B335C4">
            <w:pPr>
              <w:jc w:val="center"/>
            </w:pPr>
            <w:r w:rsidRPr="00F92F45">
              <w:t xml:space="preserve">Для </w:t>
            </w:r>
            <w:r w:rsidR="00B335C4">
              <w:t>будівництва і обслуговування багатоквартирного житлового будинку</w:t>
            </w:r>
          </w:p>
        </w:tc>
        <w:tc>
          <w:tcPr>
            <w:tcW w:w="1176" w:type="dxa"/>
            <w:vAlign w:val="center"/>
          </w:tcPr>
          <w:p w14:paraId="401C1B5D" w14:textId="5A8E33F3" w:rsidR="00EC094B" w:rsidRPr="00F92F45" w:rsidRDefault="00B335C4" w:rsidP="0014023D">
            <w:pPr>
              <w:jc w:val="center"/>
            </w:pPr>
            <w:r>
              <w:t>0,3500</w:t>
            </w:r>
          </w:p>
        </w:tc>
        <w:tc>
          <w:tcPr>
            <w:tcW w:w="2283" w:type="dxa"/>
            <w:vAlign w:val="center"/>
          </w:tcPr>
          <w:p w14:paraId="1152952E" w14:textId="7FF63775" w:rsidR="00EC094B" w:rsidRPr="00F92F45" w:rsidRDefault="00B335C4" w:rsidP="00B335C4">
            <w:pPr>
              <w:jc w:val="center"/>
            </w:pPr>
            <w:r>
              <w:t>74224101</w:t>
            </w:r>
            <w:r w:rsidR="00EC094B" w:rsidRPr="00F92F45">
              <w:t>00:0</w:t>
            </w:r>
            <w:r>
              <w:t>1</w:t>
            </w:r>
            <w:r w:rsidR="00EC094B" w:rsidRPr="00F92F45">
              <w:t>:00</w:t>
            </w:r>
            <w:r w:rsidR="00A00082">
              <w:t>2</w:t>
            </w:r>
            <w:r w:rsidR="00C932C3" w:rsidRPr="00F92F45">
              <w:t>:</w:t>
            </w:r>
            <w:r>
              <w:t>2057</w:t>
            </w:r>
          </w:p>
        </w:tc>
        <w:tc>
          <w:tcPr>
            <w:tcW w:w="1158" w:type="dxa"/>
            <w:vAlign w:val="center"/>
          </w:tcPr>
          <w:p w14:paraId="2831C9BF" w14:textId="77777777" w:rsidR="00EC094B" w:rsidRPr="00F92F45" w:rsidRDefault="00EC094B" w:rsidP="0014023D">
            <w:pPr>
              <w:jc w:val="center"/>
            </w:pPr>
            <w:r w:rsidRPr="00F92F45">
              <w:t>оренда</w:t>
            </w:r>
          </w:p>
        </w:tc>
      </w:tr>
    </w:tbl>
    <w:p w14:paraId="6830CD65" w14:textId="77777777" w:rsidR="00EC094B" w:rsidRPr="0099423D" w:rsidRDefault="00EC094B" w:rsidP="00EC094B">
      <w:pPr>
        <w:jc w:val="right"/>
        <w:rPr>
          <w:sz w:val="28"/>
          <w:szCs w:val="28"/>
        </w:rPr>
      </w:pPr>
    </w:p>
    <w:p w14:paraId="3344965A" w14:textId="77777777" w:rsidR="00EC094B" w:rsidRPr="0099423D" w:rsidRDefault="00EC094B" w:rsidP="00EC094B">
      <w:pPr>
        <w:rPr>
          <w:sz w:val="28"/>
          <w:szCs w:val="28"/>
        </w:rPr>
      </w:pPr>
    </w:p>
    <w:p w14:paraId="6948BB6E" w14:textId="3A1EADE1" w:rsidR="00EC094B" w:rsidRPr="00EA066D" w:rsidRDefault="00EC094B" w:rsidP="00EC094B">
      <w:pPr>
        <w:rPr>
          <w:b/>
          <w:bCs/>
          <w:sz w:val="28"/>
          <w:szCs w:val="28"/>
        </w:rPr>
      </w:pPr>
      <w:r w:rsidRPr="00EA066D">
        <w:rPr>
          <w:b/>
          <w:bCs/>
          <w:sz w:val="28"/>
          <w:szCs w:val="28"/>
        </w:rPr>
        <w:t xml:space="preserve">Секретар міської ради </w:t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="004B7201">
        <w:rPr>
          <w:b/>
          <w:bCs/>
          <w:sz w:val="28"/>
          <w:szCs w:val="28"/>
        </w:rPr>
        <w:t xml:space="preserve"> </w:t>
      </w:r>
      <w:r w:rsidR="00A00082" w:rsidRPr="00EA066D">
        <w:rPr>
          <w:b/>
          <w:bCs/>
          <w:sz w:val="28"/>
          <w:szCs w:val="28"/>
        </w:rPr>
        <w:t>А</w:t>
      </w:r>
      <w:r w:rsidR="004B7201">
        <w:rPr>
          <w:b/>
          <w:bCs/>
          <w:sz w:val="28"/>
          <w:szCs w:val="28"/>
        </w:rPr>
        <w:t xml:space="preserve">настасія </w:t>
      </w:r>
      <w:r w:rsidR="00A00082" w:rsidRPr="00EA066D">
        <w:rPr>
          <w:b/>
          <w:bCs/>
          <w:sz w:val="28"/>
          <w:szCs w:val="28"/>
        </w:rPr>
        <w:t>ПЛЮЩ</w:t>
      </w:r>
    </w:p>
    <w:p w14:paraId="01F6AACA" w14:textId="55ADF082" w:rsidR="00EA066D" w:rsidRDefault="00EA06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0EDD0C" w14:textId="77777777" w:rsidR="00EC094B" w:rsidRDefault="00EC094B" w:rsidP="00EA066D">
      <w:pPr>
        <w:ind w:firstLine="6663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</w:p>
    <w:p w14:paraId="3842B84C" w14:textId="3ED887A5" w:rsidR="00C60D8F" w:rsidRDefault="00EC094B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до рішення </w:t>
      </w:r>
      <w:r w:rsidR="004B7201">
        <w:rPr>
          <w:sz w:val="24"/>
          <w:szCs w:val="24"/>
        </w:rPr>
        <w:t>дванадцятої</w:t>
      </w:r>
      <w:r w:rsidR="00C60D8F">
        <w:rPr>
          <w:sz w:val="24"/>
          <w:szCs w:val="24"/>
        </w:rPr>
        <w:t xml:space="preserve"> </w:t>
      </w:r>
      <w:r w:rsidR="00AE40CE">
        <w:rPr>
          <w:sz w:val="24"/>
          <w:szCs w:val="24"/>
        </w:rPr>
        <w:t>сесії</w:t>
      </w:r>
    </w:p>
    <w:p w14:paraId="214104CE" w14:textId="2644CB94" w:rsidR="00EC094B" w:rsidRDefault="00EC094B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>Корюківської міської ради</w:t>
      </w:r>
    </w:p>
    <w:p w14:paraId="56621333" w14:textId="2D2476A6" w:rsidR="00EC094B" w:rsidRDefault="00A00082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>восьмого</w:t>
      </w:r>
      <w:r w:rsidR="00AE40CE">
        <w:rPr>
          <w:sz w:val="24"/>
          <w:szCs w:val="24"/>
        </w:rPr>
        <w:t xml:space="preserve"> скликання</w:t>
      </w:r>
    </w:p>
    <w:p w14:paraId="0B87667E" w14:textId="51388DCB" w:rsidR="00EC094B" w:rsidRDefault="005638D2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4B7201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4B7201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084F50">
        <w:rPr>
          <w:sz w:val="24"/>
          <w:szCs w:val="24"/>
        </w:rPr>
        <w:t>2</w:t>
      </w:r>
      <w:r w:rsidR="004B7201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4B7201">
        <w:rPr>
          <w:sz w:val="24"/>
          <w:szCs w:val="24"/>
        </w:rPr>
        <w:t>__</w:t>
      </w:r>
      <w:r w:rsidR="00EC094B">
        <w:rPr>
          <w:sz w:val="24"/>
          <w:szCs w:val="24"/>
        </w:rPr>
        <w:t>-</w:t>
      </w:r>
      <w:r w:rsidR="00551AC3">
        <w:rPr>
          <w:sz w:val="24"/>
          <w:szCs w:val="24"/>
        </w:rPr>
        <w:t>12</w:t>
      </w:r>
      <w:r w:rsidR="00EC094B">
        <w:rPr>
          <w:sz w:val="24"/>
          <w:szCs w:val="24"/>
        </w:rPr>
        <w:t>/</w:t>
      </w:r>
      <w:r w:rsidR="00EC094B">
        <w:rPr>
          <w:sz w:val="24"/>
          <w:szCs w:val="24"/>
          <w:lang w:val="en-US"/>
        </w:rPr>
        <w:t>VI</w:t>
      </w:r>
      <w:r w:rsidR="00A00082">
        <w:rPr>
          <w:sz w:val="24"/>
          <w:szCs w:val="24"/>
        </w:rPr>
        <w:t>І</w:t>
      </w:r>
      <w:r w:rsidR="00EC094B">
        <w:rPr>
          <w:sz w:val="24"/>
          <w:szCs w:val="24"/>
          <w:lang w:val="en-US"/>
        </w:rPr>
        <w:t>I</w:t>
      </w:r>
    </w:p>
    <w:p w14:paraId="6473B6E1" w14:textId="77777777" w:rsidR="00EC094B" w:rsidRDefault="00EC094B" w:rsidP="00EC094B">
      <w:pPr>
        <w:jc w:val="right"/>
        <w:rPr>
          <w:sz w:val="24"/>
          <w:szCs w:val="24"/>
        </w:rPr>
      </w:pPr>
    </w:p>
    <w:p w14:paraId="463BBE0A" w14:textId="77777777" w:rsidR="00626778" w:rsidRDefault="00626778" w:rsidP="00EC094B">
      <w:pPr>
        <w:jc w:val="right"/>
        <w:rPr>
          <w:sz w:val="24"/>
          <w:szCs w:val="24"/>
        </w:rPr>
      </w:pPr>
    </w:p>
    <w:p w14:paraId="254DDCFB" w14:textId="77777777" w:rsid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Стартовий розмір річної орендної плати </w:t>
      </w:r>
    </w:p>
    <w:p w14:paraId="7CF65979" w14:textId="563FCB06" w:rsidR="00EC094B" w:rsidRP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за користування земельн</w:t>
      </w:r>
      <w:r w:rsidR="00B335C4">
        <w:rPr>
          <w:b/>
          <w:sz w:val="28"/>
          <w:szCs w:val="28"/>
        </w:rPr>
        <w:t>ою</w:t>
      </w:r>
      <w:r w:rsidRPr="00EA066D">
        <w:rPr>
          <w:b/>
          <w:sz w:val="28"/>
          <w:szCs w:val="28"/>
        </w:rPr>
        <w:t xml:space="preserve"> ділянк</w:t>
      </w:r>
      <w:r w:rsidR="00B335C4">
        <w:rPr>
          <w:b/>
          <w:sz w:val="28"/>
          <w:szCs w:val="28"/>
        </w:rPr>
        <w:t>ою</w:t>
      </w:r>
      <w:r w:rsidRPr="00EA066D">
        <w:rPr>
          <w:b/>
          <w:sz w:val="28"/>
          <w:szCs w:val="28"/>
        </w:rPr>
        <w:t xml:space="preserve"> </w:t>
      </w:r>
      <w:r w:rsidR="00B335C4">
        <w:rPr>
          <w:b/>
          <w:sz w:val="28"/>
          <w:szCs w:val="28"/>
        </w:rPr>
        <w:t>не</w:t>
      </w:r>
      <w:r w:rsidRPr="00EA066D">
        <w:rPr>
          <w:b/>
          <w:sz w:val="28"/>
          <w:szCs w:val="28"/>
        </w:rPr>
        <w:t>сільськогосподарського призначення комунальної власності, як</w:t>
      </w:r>
      <w:r w:rsidR="00B335C4">
        <w:rPr>
          <w:b/>
          <w:sz w:val="28"/>
          <w:szCs w:val="28"/>
        </w:rPr>
        <w:t>а</w:t>
      </w:r>
      <w:r w:rsidRPr="00EA066D">
        <w:rPr>
          <w:b/>
          <w:sz w:val="28"/>
          <w:szCs w:val="28"/>
        </w:rPr>
        <w:t xml:space="preserve"> виставля</w:t>
      </w:r>
      <w:r w:rsidR="00B335C4">
        <w:rPr>
          <w:b/>
          <w:sz w:val="28"/>
          <w:szCs w:val="28"/>
        </w:rPr>
        <w:t>ється на земельні торги окремим</w:t>
      </w:r>
      <w:r w:rsidRPr="00EA066D">
        <w:rPr>
          <w:b/>
          <w:sz w:val="28"/>
          <w:szCs w:val="28"/>
        </w:rPr>
        <w:t xml:space="preserve"> лот</w:t>
      </w:r>
      <w:r w:rsidR="00B335C4">
        <w:rPr>
          <w:b/>
          <w:sz w:val="28"/>
          <w:szCs w:val="28"/>
        </w:rPr>
        <w:t>ом</w:t>
      </w:r>
      <w:r w:rsidRPr="00EA066D">
        <w:rPr>
          <w:b/>
          <w:sz w:val="28"/>
          <w:szCs w:val="28"/>
        </w:rPr>
        <w:t xml:space="preserve"> та значення кроку аукціону</w:t>
      </w:r>
    </w:p>
    <w:p w14:paraId="11D380FA" w14:textId="77777777" w:rsidR="00EC094B" w:rsidRDefault="00EC094B" w:rsidP="00EC094B">
      <w:pPr>
        <w:jc w:val="right"/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851"/>
        <w:gridCol w:w="1134"/>
        <w:gridCol w:w="992"/>
        <w:gridCol w:w="1276"/>
        <w:gridCol w:w="992"/>
      </w:tblGrid>
      <w:tr w:rsidR="007908AD" w14:paraId="134C1A16" w14:textId="77777777" w:rsidTr="000B7B37">
        <w:tc>
          <w:tcPr>
            <w:tcW w:w="534" w:type="dxa"/>
          </w:tcPr>
          <w:p w14:paraId="7A07C0C5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№з/п</w:t>
            </w:r>
          </w:p>
        </w:tc>
        <w:tc>
          <w:tcPr>
            <w:tcW w:w="1701" w:type="dxa"/>
          </w:tcPr>
          <w:p w14:paraId="167B507D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409" w:type="dxa"/>
          </w:tcPr>
          <w:p w14:paraId="13CB75E6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Кадастровий номер земельної ділянки</w:t>
            </w:r>
          </w:p>
        </w:tc>
        <w:tc>
          <w:tcPr>
            <w:tcW w:w="851" w:type="dxa"/>
          </w:tcPr>
          <w:p w14:paraId="7F76ABA7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Площа, га</w:t>
            </w:r>
          </w:p>
        </w:tc>
        <w:tc>
          <w:tcPr>
            <w:tcW w:w="1134" w:type="dxa"/>
          </w:tcPr>
          <w:p w14:paraId="06A4213B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Нормативна грошова оцінка земельної ділянки, грн.</w:t>
            </w:r>
          </w:p>
        </w:tc>
        <w:tc>
          <w:tcPr>
            <w:tcW w:w="992" w:type="dxa"/>
          </w:tcPr>
          <w:p w14:paraId="619B75C6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Відсоток від нормативної грошової  оцінки</w:t>
            </w:r>
          </w:p>
        </w:tc>
        <w:tc>
          <w:tcPr>
            <w:tcW w:w="1276" w:type="dxa"/>
          </w:tcPr>
          <w:p w14:paraId="2402269E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Стартовий розмір річної орендної плати, грн.</w:t>
            </w:r>
          </w:p>
        </w:tc>
        <w:tc>
          <w:tcPr>
            <w:tcW w:w="992" w:type="dxa"/>
          </w:tcPr>
          <w:p w14:paraId="01902E47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 xml:space="preserve">Значення кроку аукціону, грн. </w:t>
            </w:r>
          </w:p>
        </w:tc>
      </w:tr>
      <w:tr w:rsidR="007C78ED" w14:paraId="6E172E4F" w14:textId="77777777" w:rsidTr="000B7B37">
        <w:tc>
          <w:tcPr>
            <w:tcW w:w="534" w:type="dxa"/>
            <w:vAlign w:val="center"/>
          </w:tcPr>
          <w:p w14:paraId="69916B9F" w14:textId="77777777" w:rsidR="007C78ED" w:rsidRPr="00505CD0" w:rsidRDefault="007C78ED" w:rsidP="0014023D">
            <w:pPr>
              <w:jc w:val="center"/>
            </w:pPr>
            <w:r w:rsidRPr="00505CD0">
              <w:t>1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0ADAAFDC" w14:textId="37B89218" w:rsidR="007C78ED" w:rsidRPr="007908AD" w:rsidRDefault="007C78ED" w:rsidP="00B335C4">
            <w:pPr>
              <w:jc w:val="center"/>
              <w:rPr>
                <w:sz w:val="18"/>
                <w:szCs w:val="18"/>
              </w:rPr>
            </w:pPr>
            <w:r w:rsidRPr="007908AD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7908AD">
              <w:rPr>
                <w:sz w:val="18"/>
                <w:szCs w:val="18"/>
              </w:rPr>
              <w:t>Корюківський</w:t>
            </w:r>
            <w:proofErr w:type="spellEnd"/>
            <w:r w:rsidRPr="007908AD">
              <w:rPr>
                <w:sz w:val="18"/>
                <w:szCs w:val="18"/>
              </w:rPr>
              <w:t xml:space="preserve"> р-н, </w:t>
            </w:r>
            <w:r w:rsidR="00B335C4">
              <w:rPr>
                <w:sz w:val="18"/>
                <w:szCs w:val="18"/>
              </w:rPr>
              <w:t>м. Корюківка, вул. Франка</w:t>
            </w:r>
          </w:p>
        </w:tc>
        <w:tc>
          <w:tcPr>
            <w:tcW w:w="2409" w:type="dxa"/>
            <w:vAlign w:val="center"/>
          </w:tcPr>
          <w:p w14:paraId="029934BC" w14:textId="2AFE245D" w:rsidR="007C78ED" w:rsidRPr="007908AD" w:rsidRDefault="00B335C4" w:rsidP="00B335C4">
            <w:pPr>
              <w:jc w:val="center"/>
              <w:rPr>
                <w:sz w:val="18"/>
                <w:szCs w:val="18"/>
              </w:rPr>
            </w:pPr>
            <w:r>
              <w:t>74224101</w:t>
            </w:r>
            <w:r w:rsidR="007C78ED" w:rsidRPr="00F92F45">
              <w:t>00:0</w:t>
            </w:r>
            <w:r>
              <w:t>1</w:t>
            </w:r>
            <w:r w:rsidR="007C78ED" w:rsidRPr="00F92F45">
              <w:t>:00</w:t>
            </w:r>
            <w:r w:rsidR="007C78ED">
              <w:t>2</w:t>
            </w:r>
            <w:r w:rsidR="007C78ED" w:rsidRPr="00F92F45">
              <w:t>:</w:t>
            </w:r>
            <w:r>
              <w:t>2057</w:t>
            </w:r>
          </w:p>
        </w:tc>
        <w:tc>
          <w:tcPr>
            <w:tcW w:w="851" w:type="dxa"/>
            <w:vAlign w:val="center"/>
          </w:tcPr>
          <w:p w14:paraId="4A88D169" w14:textId="289B19EA" w:rsidR="007C78ED" w:rsidRPr="007908AD" w:rsidRDefault="00B335C4" w:rsidP="00686F0F">
            <w:pPr>
              <w:ind w:right="-55"/>
              <w:jc w:val="center"/>
              <w:rPr>
                <w:sz w:val="18"/>
                <w:szCs w:val="18"/>
              </w:rPr>
            </w:pPr>
            <w:r>
              <w:t>0,3500</w:t>
            </w:r>
          </w:p>
        </w:tc>
        <w:tc>
          <w:tcPr>
            <w:tcW w:w="1134" w:type="dxa"/>
            <w:vAlign w:val="center"/>
          </w:tcPr>
          <w:p w14:paraId="7DD67D10" w14:textId="46704380" w:rsidR="007C78ED" w:rsidRPr="007908AD" w:rsidRDefault="007C78ED" w:rsidP="0014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88D071" w14:textId="42B21F87" w:rsidR="007C78ED" w:rsidRPr="007908AD" w:rsidRDefault="00B335C4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3B13BD2" w14:textId="65B8E50F" w:rsidR="007C78ED" w:rsidRPr="007D13A3" w:rsidRDefault="007C78ED" w:rsidP="0014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50A6AD" w14:textId="5BDA6DF3" w:rsidR="007C78ED" w:rsidRPr="007D13A3" w:rsidRDefault="007C78ED" w:rsidP="0014023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588962" w14:textId="77777777" w:rsidR="00EC094B" w:rsidRPr="0099423D" w:rsidRDefault="00EC094B" w:rsidP="00EC094B">
      <w:pPr>
        <w:jc w:val="right"/>
        <w:rPr>
          <w:sz w:val="28"/>
          <w:szCs w:val="28"/>
        </w:rPr>
      </w:pPr>
    </w:p>
    <w:p w14:paraId="019B31AC" w14:textId="77777777" w:rsidR="00EC094B" w:rsidRPr="0099423D" w:rsidRDefault="00EC094B" w:rsidP="00EC094B">
      <w:pPr>
        <w:rPr>
          <w:sz w:val="28"/>
          <w:szCs w:val="28"/>
        </w:rPr>
      </w:pPr>
    </w:p>
    <w:p w14:paraId="3428C969" w14:textId="5D2BD9C1" w:rsidR="007908AD" w:rsidRPr="00EA066D" w:rsidRDefault="00EC094B" w:rsidP="00A00082">
      <w:pPr>
        <w:rPr>
          <w:b/>
          <w:bCs/>
          <w:sz w:val="28"/>
          <w:szCs w:val="28"/>
        </w:rPr>
      </w:pPr>
      <w:r w:rsidRPr="00EA066D">
        <w:rPr>
          <w:b/>
          <w:bCs/>
          <w:sz w:val="28"/>
          <w:szCs w:val="28"/>
        </w:rPr>
        <w:t xml:space="preserve">Секретар міської ради </w:t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="00920D9D">
        <w:rPr>
          <w:b/>
          <w:bCs/>
          <w:sz w:val="28"/>
          <w:szCs w:val="28"/>
        </w:rPr>
        <w:tab/>
        <w:t xml:space="preserve">  </w:t>
      </w:r>
      <w:r w:rsidR="00A00082" w:rsidRPr="00EA066D">
        <w:rPr>
          <w:b/>
          <w:bCs/>
          <w:sz w:val="28"/>
          <w:szCs w:val="28"/>
        </w:rPr>
        <w:t>А</w:t>
      </w:r>
      <w:r w:rsidR="00920D9D">
        <w:rPr>
          <w:b/>
          <w:bCs/>
          <w:sz w:val="28"/>
          <w:szCs w:val="28"/>
        </w:rPr>
        <w:t xml:space="preserve">настасія </w:t>
      </w:r>
      <w:r w:rsidR="00A00082" w:rsidRPr="00EA066D">
        <w:rPr>
          <w:b/>
          <w:bCs/>
          <w:sz w:val="28"/>
          <w:szCs w:val="28"/>
        </w:rPr>
        <w:t>ПЛЮЩ</w:t>
      </w:r>
    </w:p>
    <w:sectPr w:rsidR="007908AD" w:rsidRPr="00EA066D" w:rsidSect="00A66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B9B"/>
    <w:multiLevelType w:val="multilevel"/>
    <w:tmpl w:val="B61A954E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2245FB"/>
    <w:multiLevelType w:val="hybridMultilevel"/>
    <w:tmpl w:val="BCF82AFE"/>
    <w:lvl w:ilvl="0" w:tplc="DEEA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B"/>
    <w:rsid w:val="00011E6D"/>
    <w:rsid w:val="0004004B"/>
    <w:rsid w:val="00084F50"/>
    <w:rsid w:val="000863DD"/>
    <w:rsid w:val="000A3F9A"/>
    <w:rsid w:val="000A428D"/>
    <w:rsid w:val="000A5A29"/>
    <w:rsid w:val="000B03D0"/>
    <w:rsid w:val="000B7B37"/>
    <w:rsid w:val="000C27B8"/>
    <w:rsid w:val="000C5881"/>
    <w:rsid w:val="000E2BC9"/>
    <w:rsid w:val="0010700B"/>
    <w:rsid w:val="00120C07"/>
    <w:rsid w:val="001279A9"/>
    <w:rsid w:val="0014023D"/>
    <w:rsid w:val="00144C85"/>
    <w:rsid w:val="0015427F"/>
    <w:rsid w:val="001708E8"/>
    <w:rsid w:val="0017118F"/>
    <w:rsid w:val="001721EF"/>
    <w:rsid w:val="00173FEA"/>
    <w:rsid w:val="00174196"/>
    <w:rsid w:val="00174395"/>
    <w:rsid w:val="001C0BCA"/>
    <w:rsid w:val="001D3D0C"/>
    <w:rsid w:val="0020469C"/>
    <w:rsid w:val="00205834"/>
    <w:rsid w:val="00207B45"/>
    <w:rsid w:val="002B0F02"/>
    <w:rsid w:val="002F4CF6"/>
    <w:rsid w:val="003375AC"/>
    <w:rsid w:val="00352795"/>
    <w:rsid w:val="0036002B"/>
    <w:rsid w:val="0037518F"/>
    <w:rsid w:val="003A1172"/>
    <w:rsid w:val="003C308A"/>
    <w:rsid w:val="003F1B86"/>
    <w:rsid w:val="0040156B"/>
    <w:rsid w:val="004574D0"/>
    <w:rsid w:val="004B7201"/>
    <w:rsid w:val="004E2FAA"/>
    <w:rsid w:val="00505CD0"/>
    <w:rsid w:val="00522F31"/>
    <w:rsid w:val="00551983"/>
    <w:rsid w:val="00551AC3"/>
    <w:rsid w:val="005638D2"/>
    <w:rsid w:val="005753E5"/>
    <w:rsid w:val="00595457"/>
    <w:rsid w:val="005B4F8A"/>
    <w:rsid w:val="005D13ED"/>
    <w:rsid w:val="005E4AE5"/>
    <w:rsid w:val="005E6EEB"/>
    <w:rsid w:val="00600023"/>
    <w:rsid w:val="00626778"/>
    <w:rsid w:val="006303E4"/>
    <w:rsid w:val="0066743B"/>
    <w:rsid w:val="006843EF"/>
    <w:rsid w:val="00686F0F"/>
    <w:rsid w:val="006A4855"/>
    <w:rsid w:val="006B53B9"/>
    <w:rsid w:val="007540D6"/>
    <w:rsid w:val="00757A57"/>
    <w:rsid w:val="00765CB9"/>
    <w:rsid w:val="007908AD"/>
    <w:rsid w:val="007B692C"/>
    <w:rsid w:val="007C78ED"/>
    <w:rsid w:val="007D13A3"/>
    <w:rsid w:val="007D7869"/>
    <w:rsid w:val="007E1943"/>
    <w:rsid w:val="007F03E2"/>
    <w:rsid w:val="00801BB6"/>
    <w:rsid w:val="00824568"/>
    <w:rsid w:val="00833F96"/>
    <w:rsid w:val="008521F2"/>
    <w:rsid w:val="008551A3"/>
    <w:rsid w:val="008829EA"/>
    <w:rsid w:val="0089408E"/>
    <w:rsid w:val="008A4DE5"/>
    <w:rsid w:val="008B637D"/>
    <w:rsid w:val="008C759B"/>
    <w:rsid w:val="008D5BF5"/>
    <w:rsid w:val="0091634C"/>
    <w:rsid w:val="00920D9D"/>
    <w:rsid w:val="00924AA1"/>
    <w:rsid w:val="00930A8B"/>
    <w:rsid w:val="009311B7"/>
    <w:rsid w:val="009449A7"/>
    <w:rsid w:val="00953F7B"/>
    <w:rsid w:val="009556E5"/>
    <w:rsid w:val="00976342"/>
    <w:rsid w:val="0099423D"/>
    <w:rsid w:val="00997891"/>
    <w:rsid w:val="009A7635"/>
    <w:rsid w:val="009B1BF7"/>
    <w:rsid w:val="009D7946"/>
    <w:rsid w:val="009F2F61"/>
    <w:rsid w:val="00A00082"/>
    <w:rsid w:val="00A52017"/>
    <w:rsid w:val="00A66353"/>
    <w:rsid w:val="00A81BF3"/>
    <w:rsid w:val="00AC1BFF"/>
    <w:rsid w:val="00AD6ADF"/>
    <w:rsid w:val="00AE3437"/>
    <w:rsid w:val="00AE40CE"/>
    <w:rsid w:val="00AE5D38"/>
    <w:rsid w:val="00AE7868"/>
    <w:rsid w:val="00B02771"/>
    <w:rsid w:val="00B32819"/>
    <w:rsid w:val="00B335C4"/>
    <w:rsid w:val="00B70180"/>
    <w:rsid w:val="00B9375E"/>
    <w:rsid w:val="00BB7DB5"/>
    <w:rsid w:val="00BD0FF2"/>
    <w:rsid w:val="00BD329D"/>
    <w:rsid w:val="00BD41A9"/>
    <w:rsid w:val="00BE3CE4"/>
    <w:rsid w:val="00C362E1"/>
    <w:rsid w:val="00C37C48"/>
    <w:rsid w:val="00C57194"/>
    <w:rsid w:val="00C60D8F"/>
    <w:rsid w:val="00C62F32"/>
    <w:rsid w:val="00C666B7"/>
    <w:rsid w:val="00C74B4B"/>
    <w:rsid w:val="00C932C3"/>
    <w:rsid w:val="00C94082"/>
    <w:rsid w:val="00CA2328"/>
    <w:rsid w:val="00D021B9"/>
    <w:rsid w:val="00D1381F"/>
    <w:rsid w:val="00D228FD"/>
    <w:rsid w:val="00D56BA8"/>
    <w:rsid w:val="00D63534"/>
    <w:rsid w:val="00D651EA"/>
    <w:rsid w:val="00D90A32"/>
    <w:rsid w:val="00D916A8"/>
    <w:rsid w:val="00DA2C62"/>
    <w:rsid w:val="00DA51AB"/>
    <w:rsid w:val="00DB4E90"/>
    <w:rsid w:val="00DD2F41"/>
    <w:rsid w:val="00DE7B88"/>
    <w:rsid w:val="00DF5688"/>
    <w:rsid w:val="00E24BFE"/>
    <w:rsid w:val="00E3316A"/>
    <w:rsid w:val="00E65A49"/>
    <w:rsid w:val="00EA066D"/>
    <w:rsid w:val="00EB7411"/>
    <w:rsid w:val="00EC094B"/>
    <w:rsid w:val="00ED5DCE"/>
    <w:rsid w:val="00EF2219"/>
    <w:rsid w:val="00F3475E"/>
    <w:rsid w:val="00F4235D"/>
    <w:rsid w:val="00F670E1"/>
    <w:rsid w:val="00F81C84"/>
    <w:rsid w:val="00F92F45"/>
    <w:rsid w:val="00F9390F"/>
    <w:rsid w:val="00F97E68"/>
    <w:rsid w:val="00FB177A"/>
    <w:rsid w:val="00FC0560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D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cp:lastPrinted>2021-07-15T07:15:00Z</cp:lastPrinted>
  <dcterms:created xsi:type="dcterms:W3CDTF">2022-01-14T08:39:00Z</dcterms:created>
  <dcterms:modified xsi:type="dcterms:W3CDTF">2022-01-20T13:50:00Z</dcterms:modified>
</cp:coreProperties>
</file>