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BD05" w14:textId="77777777" w:rsidR="00776274" w:rsidRPr="00E9607C" w:rsidRDefault="00E9607C" w:rsidP="00F30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188380C" wp14:editId="21DAF429">
            <wp:extent cx="457200" cy="5715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323EF" w14:textId="77777777" w:rsidR="00776274" w:rsidRPr="00E9607C" w:rsidRDefault="00776274" w:rsidP="00F30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607C">
        <w:rPr>
          <w:rFonts w:ascii="Times New Roman" w:hAnsi="Times New Roman"/>
          <w:b/>
          <w:sz w:val="24"/>
          <w:szCs w:val="24"/>
          <w:lang w:eastAsia="ru-RU"/>
        </w:rPr>
        <w:t>У К Р А Ї Н А</w:t>
      </w:r>
    </w:p>
    <w:p w14:paraId="43F0A661" w14:textId="303DE55F" w:rsidR="00F30AFF" w:rsidRPr="00F30AFF" w:rsidRDefault="00C96317" w:rsidP="00F30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ПРОЄКТ</w:t>
      </w:r>
    </w:p>
    <w:p w14:paraId="647C539B" w14:textId="1E808811" w:rsidR="00776274" w:rsidRPr="00E9607C" w:rsidRDefault="00776274" w:rsidP="00F30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607C">
        <w:rPr>
          <w:rFonts w:ascii="Times New Roman" w:hAnsi="Times New Roman"/>
          <w:b/>
          <w:sz w:val="28"/>
          <w:szCs w:val="28"/>
          <w:lang w:eastAsia="ru-RU"/>
        </w:rPr>
        <w:t>КОРЮКІВСЬКА МІСЬКА РАДА</w:t>
      </w:r>
    </w:p>
    <w:p w14:paraId="10A055C0" w14:textId="77777777" w:rsidR="00776274" w:rsidRPr="00E9607C" w:rsidRDefault="00776274" w:rsidP="00F30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607C">
        <w:rPr>
          <w:rFonts w:ascii="Times New Roman" w:hAnsi="Times New Roman"/>
          <w:b/>
          <w:sz w:val="28"/>
          <w:szCs w:val="28"/>
          <w:lang w:eastAsia="ru-RU"/>
        </w:rPr>
        <w:t>ЧЕРНІГІВСЬКА ОБЛАСТЬ</w:t>
      </w:r>
    </w:p>
    <w:p w14:paraId="72066490" w14:textId="77777777" w:rsidR="00776274" w:rsidRPr="00E9607C" w:rsidRDefault="00776274" w:rsidP="00F30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A4CE2E4" w14:textId="77777777" w:rsidR="00776274" w:rsidRPr="00E9607C" w:rsidRDefault="00776274" w:rsidP="00F30AF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9607C">
        <w:rPr>
          <w:rFonts w:ascii="Times New Roman" w:hAnsi="Times New Roman"/>
          <w:b/>
          <w:sz w:val="28"/>
          <w:szCs w:val="24"/>
          <w:lang w:eastAsia="ru-RU"/>
        </w:rPr>
        <w:t xml:space="preserve">Р І Ш Е Н </w:t>
      </w:r>
      <w:proofErr w:type="spellStart"/>
      <w:r w:rsidRPr="00E9607C">
        <w:rPr>
          <w:rFonts w:ascii="Times New Roman" w:hAnsi="Times New Roman"/>
          <w:b/>
          <w:sz w:val="28"/>
          <w:szCs w:val="24"/>
          <w:lang w:eastAsia="ru-RU"/>
        </w:rPr>
        <w:t>Н</w:t>
      </w:r>
      <w:proofErr w:type="spellEnd"/>
      <w:r w:rsidRPr="00E9607C">
        <w:rPr>
          <w:rFonts w:ascii="Times New Roman" w:hAnsi="Times New Roman"/>
          <w:b/>
          <w:sz w:val="28"/>
          <w:szCs w:val="24"/>
          <w:lang w:eastAsia="ru-RU"/>
        </w:rPr>
        <w:t xml:space="preserve"> Я</w:t>
      </w:r>
    </w:p>
    <w:p w14:paraId="72A94B52" w14:textId="77777777" w:rsidR="00776274" w:rsidRPr="00E9607C" w:rsidRDefault="00776274" w:rsidP="00F30AF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63BB8ACA" w14:textId="564457D9" w:rsidR="00776274" w:rsidRPr="00E9607C" w:rsidRDefault="00776274" w:rsidP="00F30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607C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C96317">
        <w:rPr>
          <w:rFonts w:ascii="Times New Roman" w:hAnsi="Times New Roman"/>
          <w:b/>
          <w:sz w:val="28"/>
          <w:szCs w:val="28"/>
          <w:lang w:eastAsia="ru-RU"/>
        </w:rPr>
        <w:t>тринадцята</w:t>
      </w:r>
      <w:r w:rsidRPr="00E9607C">
        <w:rPr>
          <w:rFonts w:ascii="Times New Roman" w:hAnsi="Times New Roman"/>
          <w:b/>
          <w:sz w:val="28"/>
          <w:szCs w:val="28"/>
          <w:lang w:eastAsia="ru-RU"/>
        </w:rPr>
        <w:t xml:space="preserve"> сесія восьмого скликання)</w:t>
      </w:r>
    </w:p>
    <w:p w14:paraId="2CC846EB" w14:textId="77777777" w:rsidR="00776274" w:rsidRPr="00E9607C" w:rsidRDefault="00776274" w:rsidP="00F30AF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A556F8D" w14:textId="77777777" w:rsidR="00776274" w:rsidRPr="00E9607C" w:rsidRDefault="00776274" w:rsidP="00C9631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221"/>
        <w:gridCol w:w="3324"/>
      </w:tblGrid>
      <w:tr w:rsidR="00C96317" w:rsidRPr="00C96317" w14:paraId="62A6FE01" w14:textId="77777777" w:rsidTr="00BF5456">
        <w:tc>
          <w:tcPr>
            <w:tcW w:w="3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CDCDEF" w14:textId="77777777" w:rsidR="00C96317" w:rsidRPr="00C96317" w:rsidRDefault="00C96317" w:rsidP="00C96317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Hlk75963572"/>
            <w:r w:rsidRPr="00C96317">
              <w:rPr>
                <w:rFonts w:ascii="Times New Roman" w:hAnsi="Times New Roman"/>
                <w:sz w:val="28"/>
                <w:szCs w:val="28"/>
              </w:rPr>
              <w:t>березня 2022 року</w:t>
            </w:r>
          </w:p>
        </w:tc>
        <w:tc>
          <w:tcPr>
            <w:tcW w:w="3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620253" w14:textId="77777777" w:rsidR="00C96317" w:rsidRPr="00C96317" w:rsidRDefault="00C96317" w:rsidP="00C9631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317">
              <w:rPr>
                <w:rFonts w:ascii="Times New Roman" w:hAnsi="Times New Roman"/>
                <w:sz w:val="28"/>
                <w:szCs w:val="28"/>
              </w:rPr>
              <w:t>м. Корюківка</w:t>
            </w:r>
          </w:p>
        </w:tc>
        <w:tc>
          <w:tcPr>
            <w:tcW w:w="33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FFDBFB" w14:textId="77777777" w:rsidR="00C96317" w:rsidRPr="00C96317" w:rsidRDefault="00C96317" w:rsidP="00C96317">
            <w:pPr>
              <w:tabs>
                <w:tab w:val="left" w:pos="9639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6317">
              <w:rPr>
                <w:rFonts w:ascii="Times New Roman" w:hAnsi="Times New Roman"/>
                <w:sz w:val="28"/>
                <w:szCs w:val="28"/>
              </w:rPr>
              <w:t>№ -13/</w:t>
            </w:r>
            <w:r w:rsidRPr="00C96317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</w:tr>
      <w:bookmarkEnd w:id="0"/>
    </w:tbl>
    <w:p w14:paraId="11ADD920" w14:textId="77777777" w:rsidR="00776274" w:rsidRPr="00E9607C" w:rsidRDefault="00776274" w:rsidP="00C963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6F6D47" w14:textId="00EAC421" w:rsidR="00776274" w:rsidRPr="00E9607C" w:rsidRDefault="00776274" w:rsidP="00C96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607C">
        <w:rPr>
          <w:rFonts w:ascii="Times New Roman" w:hAnsi="Times New Roman"/>
          <w:b/>
          <w:sz w:val="28"/>
          <w:szCs w:val="28"/>
        </w:rPr>
        <w:t>Про</w:t>
      </w:r>
      <w:r w:rsidRPr="00E960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9607C">
        <w:rPr>
          <w:rFonts w:ascii="Times New Roman" w:hAnsi="Times New Roman"/>
          <w:b/>
          <w:sz w:val="28"/>
          <w:szCs w:val="28"/>
        </w:rPr>
        <w:t xml:space="preserve">внесення змін </w:t>
      </w:r>
      <w:r w:rsidR="00C96317">
        <w:rPr>
          <w:rFonts w:ascii="Times New Roman" w:hAnsi="Times New Roman"/>
          <w:b/>
          <w:sz w:val="28"/>
          <w:szCs w:val="28"/>
        </w:rPr>
        <w:t xml:space="preserve">до персонального </w:t>
      </w:r>
      <w:r w:rsidR="00E9607C" w:rsidRPr="00E9607C">
        <w:rPr>
          <w:rFonts w:ascii="Times New Roman" w:hAnsi="Times New Roman"/>
          <w:b/>
          <w:sz w:val="28"/>
          <w:szCs w:val="28"/>
        </w:rPr>
        <w:t>складу</w:t>
      </w:r>
    </w:p>
    <w:p w14:paraId="2EC00FAA" w14:textId="77777777" w:rsidR="00E9607C" w:rsidRPr="00E9607C" w:rsidRDefault="00E9607C" w:rsidP="00C96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607C">
        <w:rPr>
          <w:rFonts w:ascii="Times New Roman" w:hAnsi="Times New Roman"/>
          <w:b/>
          <w:sz w:val="28"/>
          <w:szCs w:val="28"/>
        </w:rPr>
        <w:t>виконавчого комітету міської ради</w:t>
      </w:r>
    </w:p>
    <w:p w14:paraId="1925C28E" w14:textId="29AD736D" w:rsidR="00776274" w:rsidRDefault="00776274" w:rsidP="00F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31DA43" w14:textId="77777777" w:rsidR="00F30AFF" w:rsidRPr="00E9607C" w:rsidRDefault="00F30AFF" w:rsidP="00F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FDC978" w14:textId="77777777" w:rsidR="00C96317" w:rsidRPr="00C96317" w:rsidRDefault="00E9607C" w:rsidP="00C963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607C">
        <w:rPr>
          <w:rFonts w:ascii="Times New Roman" w:hAnsi="Times New Roman"/>
          <w:sz w:val="28"/>
          <w:szCs w:val="28"/>
        </w:rPr>
        <w:t xml:space="preserve">Розглянувши пропозиції Корюківського міського голови Ахмедова Р.Р., враховуючи кадрові зміни, </w:t>
      </w:r>
      <w:r w:rsidR="00776274" w:rsidRPr="00E9607C">
        <w:rPr>
          <w:rFonts w:ascii="Times New Roman" w:hAnsi="Times New Roman"/>
          <w:sz w:val="28"/>
          <w:szCs w:val="28"/>
        </w:rPr>
        <w:t xml:space="preserve">керуючись </w:t>
      </w:r>
      <w:proofErr w:type="spellStart"/>
      <w:r w:rsidR="00776274" w:rsidRPr="00E9607C">
        <w:rPr>
          <w:rFonts w:ascii="Times New Roman" w:hAnsi="Times New Roman"/>
          <w:sz w:val="28"/>
          <w:szCs w:val="28"/>
        </w:rPr>
        <w:t>ст</w:t>
      </w:r>
      <w:r w:rsidR="00F30AFF">
        <w:rPr>
          <w:rFonts w:ascii="Times New Roman" w:hAnsi="Times New Roman"/>
          <w:sz w:val="28"/>
          <w:szCs w:val="28"/>
        </w:rPr>
        <w:t>.ст</w:t>
      </w:r>
      <w:proofErr w:type="spellEnd"/>
      <w:r w:rsidR="00F30AFF">
        <w:rPr>
          <w:rFonts w:ascii="Times New Roman" w:hAnsi="Times New Roman"/>
          <w:sz w:val="28"/>
          <w:szCs w:val="28"/>
        </w:rPr>
        <w:t>.</w:t>
      </w:r>
      <w:r w:rsidR="00776274" w:rsidRPr="00E9607C">
        <w:rPr>
          <w:rFonts w:ascii="Times New Roman" w:hAnsi="Times New Roman"/>
          <w:sz w:val="28"/>
          <w:szCs w:val="28"/>
        </w:rPr>
        <w:t xml:space="preserve"> </w:t>
      </w:r>
      <w:r w:rsidRPr="00E9607C">
        <w:rPr>
          <w:rFonts w:ascii="Times New Roman" w:hAnsi="Times New Roman"/>
          <w:sz w:val="28"/>
          <w:szCs w:val="28"/>
        </w:rPr>
        <w:t>26, 42, 51</w:t>
      </w:r>
      <w:r w:rsidR="00F30AFF">
        <w:rPr>
          <w:rFonts w:ascii="Times New Roman" w:hAnsi="Times New Roman"/>
          <w:sz w:val="28"/>
          <w:szCs w:val="28"/>
        </w:rPr>
        <w:t xml:space="preserve"> </w:t>
      </w:r>
      <w:r w:rsidR="00776274" w:rsidRPr="00E9607C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</w:t>
      </w:r>
      <w:r w:rsidR="00776274" w:rsidRPr="00C96317">
        <w:rPr>
          <w:rFonts w:ascii="Times New Roman" w:hAnsi="Times New Roman"/>
          <w:sz w:val="28"/>
          <w:szCs w:val="28"/>
        </w:rPr>
        <w:t xml:space="preserve">», міська рада </w:t>
      </w:r>
    </w:p>
    <w:p w14:paraId="31E210AD" w14:textId="77777777" w:rsidR="00C96317" w:rsidRDefault="00C96317" w:rsidP="00C963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113B9A5" w14:textId="245D72A5" w:rsidR="00776274" w:rsidRPr="00E9607C" w:rsidRDefault="00C96317" w:rsidP="00C963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07C">
        <w:rPr>
          <w:rFonts w:ascii="Times New Roman" w:hAnsi="Times New Roman"/>
          <w:b/>
          <w:sz w:val="28"/>
          <w:szCs w:val="28"/>
        </w:rPr>
        <w:t>ВИРІШИЛА</w:t>
      </w:r>
      <w:r w:rsidR="00776274" w:rsidRPr="00E9607C">
        <w:rPr>
          <w:rFonts w:ascii="Times New Roman" w:hAnsi="Times New Roman"/>
          <w:b/>
          <w:sz w:val="28"/>
          <w:szCs w:val="28"/>
        </w:rPr>
        <w:t xml:space="preserve">: </w:t>
      </w:r>
    </w:p>
    <w:p w14:paraId="6CC592AE" w14:textId="77777777" w:rsidR="00776274" w:rsidRPr="00E9607C" w:rsidRDefault="00776274" w:rsidP="00F30AFF">
      <w:pPr>
        <w:pStyle w:val="1"/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</w:p>
    <w:p w14:paraId="0FF3DD70" w14:textId="6AC4B34D" w:rsidR="005E38D9" w:rsidRDefault="00776274" w:rsidP="00C963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607C">
        <w:rPr>
          <w:rFonts w:ascii="Times New Roman" w:hAnsi="Times New Roman"/>
          <w:b/>
          <w:sz w:val="28"/>
          <w:szCs w:val="28"/>
        </w:rPr>
        <w:t>1.</w:t>
      </w:r>
      <w:r w:rsidRPr="00E9607C">
        <w:rPr>
          <w:rFonts w:ascii="Times New Roman" w:hAnsi="Times New Roman"/>
          <w:sz w:val="28"/>
          <w:szCs w:val="28"/>
        </w:rPr>
        <w:t xml:space="preserve"> </w:t>
      </w:r>
      <w:r w:rsidR="00C96317">
        <w:rPr>
          <w:rFonts w:ascii="Times New Roman" w:hAnsi="Times New Roman"/>
          <w:sz w:val="28"/>
          <w:szCs w:val="28"/>
        </w:rPr>
        <w:t>Виключити з персонального</w:t>
      </w:r>
      <w:r w:rsidR="0024361A">
        <w:rPr>
          <w:rFonts w:ascii="Times New Roman" w:hAnsi="Times New Roman"/>
          <w:sz w:val="28"/>
          <w:szCs w:val="28"/>
        </w:rPr>
        <w:t xml:space="preserve"> складу виконавчого комітету Корюківської міської ради</w:t>
      </w:r>
      <w:r w:rsidR="005E38D9">
        <w:rPr>
          <w:rFonts w:ascii="Times New Roman" w:hAnsi="Times New Roman"/>
          <w:sz w:val="28"/>
          <w:szCs w:val="28"/>
        </w:rPr>
        <w:t xml:space="preserve"> у зв’язку із звільненням:</w:t>
      </w:r>
    </w:p>
    <w:p w14:paraId="72990FB3" w14:textId="171F7FB8" w:rsidR="00776274" w:rsidRPr="005E38D9" w:rsidRDefault="005E38D9" w:rsidP="00C963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F6F">
        <w:rPr>
          <w:rFonts w:ascii="Times New Roman" w:hAnsi="Times New Roman"/>
          <w:b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Ващенка Івана Олександровича – начальника юридичного відділу – </w:t>
      </w:r>
      <w:r w:rsidRPr="005E38D9">
        <w:rPr>
          <w:rFonts w:ascii="Times New Roman" w:hAnsi="Times New Roman"/>
          <w:sz w:val="28"/>
          <w:szCs w:val="28"/>
        </w:rPr>
        <w:t>державного реєстратора виконавчого апарату міської ради</w:t>
      </w:r>
      <w:r w:rsidR="00E9607C" w:rsidRPr="005E38D9">
        <w:rPr>
          <w:rFonts w:ascii="Times New Roman" w:hAnsi="Times New Roman"/>
          <w:sz w:val="28"/>
          <w:szCs w:val="28"/>
        </w:rPr>
        <w:t>.</w:t>
      </w:r>
    </w:p>
    <w:p w14:paraId="74FC4062" w14:textId="77777777" w:rsidR="00776274" w:rsidRPr="005E38D9" w:rsidRDefault="00776274" w:rsidP="00C963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8CC020" w14:textId="32FE393C" w:rsidR="00DC0F6F" w:rsidRDefault="00776274" w:rsidP="00DC0F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607C">
        <w:rPr>
          <w:rFonts w:ascii="Times New Roman" w:hAnsi="Times New Roman"/>
          <w:b/>
          <w:sz w:val="28"/>
          <w:szCs w:val="28"/>
        </w:rPr>
        <w:t xml:space="preserve">2. </w:t>
      </w:r>
      <w:r w:rsidR="00DC0F6F">
        <w:rPr>
          <w:rFonts w:ascii="Times New Roman" w:hAnsi="Times New Roman"/>
          <w:sz w:val="28"/>
          <w:szCs w:val="28"/>
        </w:rPr>
        <w:t xml:space="preserve">Включити </w:t>
      </w:r>
      <w:r w:rsidR="00DC0F6F">
        <w:rPr>
          <w:rFonts w:ascii="Times New Roman" w:hAnsi="Times New Roman"/>
          <w:sz w:val="28"/>
          <w:szCs w:val="28"/>
        </w:rPr>
        <w:t>до</w:t>
      </w:r>
      <w:r w:rsidR="00DC0F6F">
        <w:rPr>
          <w:rFonts w:ascii="Times New Roman" w:hAnsi="Times New Roman"/>
          <w:sz w:val="28"/>
          <w:szCs w:val="28"/>
        </w:rPr>
        <w:t xml:space="preserve"> персонального складу виконавчого комітету Корюківської міської ради:</w:t>
      </w:r>
    </w:p>
    <w:p w14:paraId="69B3464B" w14:textId="478047D2" w:rsidR="00DC0F6F" w:rsidRPr="005E38D9" w:rsidRDefault="00DC0F6F" w:rsidP="00DC0F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F6F">
        <w:rPr>
          <w:rFonts w:ascii="Times New Roman" w:hAnsi="Times New Roman"/>
          <w:b/>
          <w:bCs/>
          <w:sz w:val="28"/>
          <w:szCs w:val="28"/>
        </w:rPr>
        <w:t>2</w:t>
      </w:r>
      <w:r w:rsidRPr="00DC0F6F">
        <w:rPr>
          <w:rFonts w:ascii="Times New Roman" w:hAnsi="Times New Roman"/>
          <w:b/>
          <w:bCs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Бабич Вікторію Сергіївну</w:t>
      </w:r>
      <w:r>
        <w:rPr>
          <w:rFonts w:ascii="Times New Roman" w:hAnsi="Times New Roman"/>
          <w:sz w:val="28"/>
          <w:szCs w:val="28"/>
        </w:rPr>
        <w:t xml:space="preserve"> – начальника юридичного відділу – </w:t>
      </w:r>
      <w:r w:rsidRPr="005E38D9">
        <w:rPr>
          <w:rFonts w:ascii="Times New Roman" w:hAnsi="Times New Roman"/>
          <w:sz w:val="28"/>
          <w:szCs w:val="28"/>
        </w:rPr>
        <w:t>державного реєстратора виконавчого апарату міської ради.</w:t>
      </w:r>
    </w:p>
    <w:p w14:paraId="1D9C8DB4" w14:textId="0DBF427F" w:rsidR="00DC0F6F" w:rsidRPr="005E38D9" w:rsidRDefault="00DC0F6F" w:rsidP="00DC0F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F6F">
        <w:rPr>
          <w:rFonts w:ascii="Times New Roman" w:hAnsi="Times New Roman"/>
          <w:b/>
          <w:bCs/>
          <w:sz w:val="28"/>
          <w:szCs w:val="28"/>
        </w:rPr>
        <w:t>2</w:t>
      </w:r>
      <w:r w:rsidRPr="00DC0F6F">
        <w:rPr>
          <w:rFonts w:ascii="Times New Roman" w:hAnsi="Times New Roman"/>
          <w:b/>
          <w:bCs/>
          <w:sz w:val="28"/>
          <w:szCs w:val="28"/>
        </w:rPr>
        <w:t>.2.</w:t>
      </w:r>
      <w:r w:rsidRPr="005E38D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Лихотинську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Лілію Анатоліївна</w:t>
      </w:r>
      <w:r w:rsidRPr="005E38D9">
        <w:rPr>
          <w:rFonts w:ascii="Times New Roman" w:hAnsi="Times New Roman"/>
          <w:sz w:val="28"/>
          <w:szCs w:val="28"/>
        </w:rPr>
        <w:t xml:space="preserve"> - начальника Відділу архітектури, містобудування та житлово-комунального господарства</w:t>
      </w:r>
      <w:r>
        <w:rPr>
          <w:rFonts w:ascii="Times New Roman" w:hAnsi="Times New Roman"/>
          <w:sz w:val="28"/>
          <w:szCs w:val="28"/>
        </w:rPr>
        <w:t xml:space="preserve"> Корюківської </w:t>
      </w:r>
      <w:r w:rsidRPr="005E38D9">
        <w:rPr>
          <w:rFonts w:ascii="Times New Roman" w:hAnsi="Times New Roman"/>
          <w:sz w:val="28"/>
          <w:szCs w:val="28"/>
        </w:rPr>
        <w:t>міської ради – головний архітектор.</w:t>
      </w:r>
    </w:p>
    <w:p w14:paraId="6649AC48" w14:textId="19F4FFCB" w:rsidR="00DC0F6F" w:rsidRDefault="00DC0F6F" w:rsidP="00C963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C3EE145" w14:textId="36469D4E" w:rsidR="00776274" w:rsidRPr="00E9607C" w:rsidRDefault="00DC0F6F" w:rsidP="00C963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F6F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776274" w:rsidRPr="00E9607C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міської ради з гуманітарних питань, законності, правопорядку, надзвичайних ситуацій, регуляторної політики, депутатської етики та регламенту.</w:t>
      </w:r>
    </w:p>
    <w:p w14:paraId="6354DCAC" w14:textId="77777777" w:rsidR="00776274" w:rsidRPr="00E9607C" w:rsidRDefault="00776274" w:rsidP="00F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A28CB3" w14:textId="77777777" w:rsidR="00776274" w:rsidRPr="00E9607C" w:rsidRDefault="00776274" w:rsidP="00F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FC7D2D" w14:textId="1487EE9A" w:rsidR="00F30AFF" w:rsidRDefault="00776274" w:rsidP="00F30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07C">
        <w:rPr>
          <w:rFonts w:ascii="Times New Roman" w:hAnsi="Times New Roman"/>
          <w:b/>
          <w:sz w:val="28"/>
          <w:szCs w:val="28"/>
        </w:rPr>
        <w:t xml:space="preserve">Міський голова      </w:t>
      </w:r>
      <w:r w:rsidRPr="00E9607C">
        <w:rPr>
          <w:rFonts w:ascii="Times New Roman" w:hAnsi="Times New Roman"/>
          <w:b/>
          <w:sz w:val="28"/>
          <w:szCs w:val="28"/>
        </w:rPr>
        <w:tab/>
      </w:r>
      <w:r w:rsidRPr="00E9607C">
        <w:rPr>
          <w:rFonts w:ascii="Times New Roman" w:hAnsi="Times New Roman"/>
          <w:b/>
          <w:sz w:val="28"/>
          <w:szCs w:val="28"/>
        </w:rPr>
        <w:tab/>
      </w:r>
      <w:r w:rsidRPr="00E9607C">
        <w:rPr>
          <w:rFonts w:ascii="Times New Roman" w:hAnsi="Times New Roman"/>
          <w:b/>
          <w:sz w:val="28"/>
          <w:szCs w:val="28"/>
        </w:rPr>
        <w:tab/>
      </w:r>
      <w:r w:rsidRPr="00E9607C">
        <w:rPr>
          <w:rFonts w:ascii="Times New Roman" w:hAnsi="Times New Roman"/>
          <w:b/>
          <w:sz w:val="28"/>
          <w:szCs w:val="28"/>
        </w:rPr>
        <w:tab/>
      </w:r>
      <w:r w:rsidRPr="00E9607C">
        <w:rPr>
          <w:rFonts w:ascii="Times New Roman" w:hAnsi="Times New Roman"/>
          <w:b/>
          <w:sz w:val="28"/>
          <w:szCs w:val="28"/>
        </w:rPr>
        <w:tab/>
      </w:r>
      <w:r w:rsidR="00F30AFF">
        <w:rPr>
          <w:rFonts w:ascii="Times New Roman" w:hAnsi="Times New Roman"/>
          <w:b/>
          <w:sz w:val="28"/>
          <w:szCs w:val="28"/>
        </w:rPr>
        <w:tab/>
      </w:r>
      <w:r w:rsidRPr="00E9607C">
        <w:rPr>
          <w:rFonts w:ascii="Times New Roman" w:hAnsi="Times New Roman"/>
          <w:b/>
          <w:sz w:val="28"/>
          <w:szCs w:val="28"/>
        </w:rPr>
        <w:t xml:space="preserve">                     Р. АХМЕДОВ</w:t>
      </w:r>
    </w:p>
    <w:p w14:paraId="6DB9DE95" w14:textId="77777777" w:rsidR="00F30AFF" w:rsidRDefault="00F30AFF" w:rsidP="00F30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18D2F2A" w14:textId="77777777" w:rsidR="00F30AFF" w:rsidRPr="00F30AFF" w:rsidRDefault="00F30AFF" w:rsidP="00F30A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AFF">
        <w:rPr>
          <w:rFonts w:ascii="Times New Roman" w:hAnsi="Times New Roman"/>
          <w:sz w:val="28"/>
          <w:szCs w:val="28"/>
        </w:rPr>
        <w:lastRenderedPageBreak/>
        <w:t>ПОГОДЖЕНО:</w:t>
      </w:r>
    </w:p>
    <w:p w14:paraId="505762CE" w14:textId="77777777" w:rsidR="00F30AFF" w:rsidRPr="00F30AFF" w:rsidRDefault="00F30AFF" w:rsidP="00F30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9D1030" w14:textId="77777777" w:rsidR="00F30AFF" w:rsidRPr="00F30AFF" w:rsidRDefault="00F30AFF" w:rsidP="00F30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82EDB5" w14:textId="77777777" w:rsidR="00F30AFF" w:rsidRPr="00F30AFF" w:rsidRDefault="00F30AFF" w:rsidP="00F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AFF">
        <w:rPr>
          <w:rFonts w:ascii="Times New Roman" w:hAnsi="Times New Roman"/>
          <w:sz w:val="28"/>
          <w:szCs w:val="28"/>
        </w:rPr>
        <w:t xml:space="preserve">Начальник юридичного відділу – </w:t>
      </w:r>
    </w:p>
    <w:p w14:paraId="04E624BB" w14:textId="77777777" w:rsidR="00F30AFF" w:rsidRPr="00F30AFF" w:rsidRDefault="00F30AFF" w:rsidP="00F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AFF">
        <w:rPr>
          <w:rFonts w:ascii="Times New Roman" w:hAnsi="Times New Roman"/>
          <w:sz w:val="28"/>
          <w:szCs w:val="28"/>
        </w:rPr>
        <w:t xml:space="preserve">державний реєстратор </w:t>
      </w:r>
    </w:p>
    <w:p w14:paraId="0C1BC399" w14:textId="2468D546" w:rsidR="00F30AFF" w:rsidRPr="00F30AFF" w:rsidRDefault="00F30AFF" w:rsidP="00F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AFF">
        <w:rPr>
          <w:rFonts w:ascii="Times New Roman" w:hAnsi="Times New Roman"/>
          <w:sz w:val="28"/>
          <w:szCs w:val="28"/>
        </w:rPr>
        <w:t>виконавчого апарату міської ради</w:t>
      </w:r>
      <w:r w:rsidRPr="00F30AFF">
        <w:rPr>
          <w:rFonts w:ascii="Times New Roman" w:hAnsi="Times New Roman"/>
          <w:sz w:val="28"/>
          <w:szCs w:val="28"/>
        </w:rPr>
        <w:tab/>
      </w:r>
      <w:r w:rsidRPr="00F30AFF">
        <w:rPr>
          <w:rFonts w:ascii="Times New Roman" w:hAnsi="Times New Roman"/>
          <w:sz w:val="28"/>
          <w:szCs w:val="28"/>
        </w:rPr>
        <w:tab/>
      </w:r>
      <w:r w:rsidRPr="00F30AFF">
        <w:rPr>
          <w:rFonts w:ascii="Times New Roman" w:hAnsi="Times New Roman"/>
          <w:sz w:val="28"/>
          <w:szCs w:val="28"/>
        </w:rPr>
        <w:tab/>
      </w:r>
      <w:r w:rsidRPr="00F30AFF">
        <w:rPr>
          <w:rFonts w:ascii="Times New Roman" w:hAnsi="Times New Roman"/>
          <w:sz w:val="28"/>
          <w:szCs w:val="28"/>
        </w:rPr>
        <w:tab/>
      </w:r>
      <w:r w:rsidRPr="00F30A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0AFF">
        <w:rPr>
          <w:rFonts w:ascii="Times New Roman" w:hAnsi="Times New Roman"/>
          <w:sz w:val="28"/>
          <w:szCs w:val="28"/>
        </w:rPr>
        <w:t xml:space="preserve">   І.ВАЩЕНКО</w:t>
      </w:r>
    </w:p>
    <w:p w14:paraId="202B77C3" w14:textId="77777777" w:rsidR="00F30AFF" w:rsidRPr="00F30AFF" w:rsidRDefault="00F30AFF" w:rsidP="00F30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4F809A" w14:textId="77777777" w:rsidR="00776274" w:rsidRPr="00F30AFF" w:rsidRDefault="00776274" w:rsidP="00F30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76274" w:rsidRPr="00F30AFF" w:rsidSect="00F30A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F61"/>
    <w:rsid w:val="0006238F"/>
    <w:rsid w:val="001159B5"/>
    <w:rsid w:val="00165E0A"/>
    <w:rsid w:val="00171BBF"/>
    <w:rsid w:val="001936BD"/>
    <w:rsid w:val="00216862"/>
    <w:rsid w:val="002314D0"/>
    <w:rsid w:val="0024361A"/>
    <w:rsid w:val="002965FF"/>
    <w:rsid w:val="002A6210"/>
    <w:rsid w:val="002B36D0"/>
    <w:rsid w:val="002B4215"/>
    <w:rsid w:val="002B5F4C"/>
    <w:rsid w:val="00375221"/>
    <w:rsid w:val="003C0434"/>
    <w:rsid w:val="003D524C"/>
    <w:rsid w:val="004123C3"/>
    <w:rsid w:val="004177D7"/>
    <w:rsid w:val="004233F1"/>
    <w:rsid w:val="0045774C"/>
    <w:rsid w:val="00490A72"/>
    <w:rsid w:val="00550FC7"/>
    <w:rsid w:val="005E38D9"/>
    <w:rsid w:val="00637EDA"/>
    <w:rsid w:val="0068455C"/>
    <w:rsid w:val="006F79DE"/>
    <w:rsid w:val="007422F1"/>
    <w:rsid w:val="00776274"/>
    <w:rsid w:val="007D431B"/>
    <w:rsid w:val="007E5FD5"/>
    <w:rsid w:val="008638F9"/>
    <w:rsid w:val="00886BA5"/>
    <w:rsid w:val="008B1808"/>
    <w:rsid w:val="008D3953"/>
    <w:rsid w:val="008F0591"/>
    <w:rsid w:val="0090217A"/>
    <w:rsid w:val="00910221"/>
    <w:rsid w:val="009776BC"/>
    <w:rsid w:val="00A221D3"/>
    <w:rsid w:val="00A6479F"/>
    <w:rsid w:val="00A66BD0"/>
    <w:rsid w:val="00B44EC9"/>
    <w:rsid w:val="00BC2BB4"/>
    <w:rsid w:val="00BF421A"/>
    <w:rsid w:val="00C96317"/>
    <w:rsid w:val="00CD60E8"/>
    <w:rsid w:val="00D15F61"/>
    <w:rsid w:val="00D4276A"/>
    <w:rsid w:val="00DC0F6F"/>
    <w:rsid w:val="00DC5E5C"/>
    <w:rsid w:val="00E06A5C"/>
    <w:rsid w:val="00E472E0"/>
    <w:rsid w:val="00E80482"/>
    <w:rsid w:val="00E9038A"/>
    <w:rsid w:val="00E9607C"/>
    <w:rsid w:val="00EE08A1"/>
    <w:rsid w:val="00F1161C"/>
    <w:rsid w:val="00F12020"/>
    <w:rsid w:val="00F24712"/>
    <w:rsid w:val="00F30AFF"/>
    <w:rsid w:val="00F54FDE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35C92"/>
  <w15:docId w15:val="{1FC559D9-A680-47BD-B2E6-C7861718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17A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2A6210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210"/>
    <w:rPr>
      <w:rFonts w:ascii="Calibri Light" w:hAnsi="Calibri Light" w:cs="Times New Roman"/>
      <w:b/>
      <w:bCs/>
      <w:color w:val="2F5496"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171BBF"/>
    <w:pPr>
      <w:ind w:left="720"/>
      <w:contextualSpacing/>
    </w:pPr>
  </w:style>
  <w:style w:type="table" w:styleId="a4">
    <w:name w:val="Table Grid"/>
    <w:basedOn w:val="a1"/>
    <w:uiPriority w:val="99"/>
    <w:rsid w:val="00F120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1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161C"/>
    <w:rPr>
      <w:rFonts w:ascii="Tahoma" w:hAnsi="Tahoma" w:cs="Tahoma"/>
      <w:sz w:val="16"/>
      <w:szCs w:val="16"/>
      <w:lang w:val="uk-UA"/>
    </w:rPr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uiPriority w:val="99"/>
    <w:rsid w:val="00DC5E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7</cp:revision>
  <cp:lastPrinted>2021-03-03T12:32:00Z</cp:lastPrinted>
  <dcterms:created xsi:type="dcterms:W3CDTF">2021-02-12T08:42:00Z</dcterms:created>
  <dcterms:modified xsi:type="dcterms:W3CDTF">2022-02-16T08:59:00Z</dcterms:modified>
</cp:coreProperties>
</file>